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1362" w14:textId="77777777" w:rsidR="00E811AA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07317491" w14:textId="77777777" w:rsidR="00E811AA" w:rsidRDefault="00E811AA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811AA" w14:paraId="2F1CD73F" w14:textId="77777777">
        <w:trPr>
          <w:trHeight w:val="662"/>
        </w:trPr>
        <w:tc>
          <w:tcPr>
            <w:tcW w:w="4986" w:type="dxa"/>
          </w:tcPr>
          <w:p w14:paraId="0F51899D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46190295" w14:textId="77777777" w:rsidR="00E811AA" w:rsidRDefault="00000000">
            <w:pPr>
              <w:pStyle w:val="TableParagraph"/>
              <w:spacing w:before="54"/>
              <w:ind w:left="4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vitaldoc</w:t>
            </w:r>
            <w:proofErr w:type="spellEnd"/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4884F0F6" w14:textId="77777777" w:rsidR="00E811AA" w:rsidRDefault="00000000">
            <w:pPr>
              <w:pStyle w:val="TableParagraph"/>
              <w:spacing w:before="0"/>
              <w:ind w:left="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Lupinen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Saat</w:t>
            </w:r>
          </w:p>
        </w:tc>
      </w:tr>
      <w:tr w:rsidR="00E811AA" w14:paraId="248F6C73" w14:textId="77777777">
        <w:trPr>
          <w:trHeight w:val="385"/>
        </w:trPr>
        <w:tc>
          <w:tcPr>
            <w:tcW w:w="4986" w:type="dxa"/>
          </w:tcPr>
          <w:p w14:paraId="007A697A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732D1BC6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E811AA" w14:paraId="7867E892" w14:textId="77777777">
        <w:trPr>
          <w:trHeight w:val="387"/>
        </w:trPr>
        <w:tc>
          <w:tcPr>
            <w:tcW w:w="4986" w:type="dxa"/>
          </w:tcPr>
          <w:p w14:paraId="2D403DFD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1496CDF5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z w:val="24"/>
              </w:rPr>
              <w:t xml:space="preserve">350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811AA" w14:paraId="7C98D287" w14:textId="77777777">
        <w:trPr>
          <w:trHeight w:val="385"/>
        </w:trPr>
        <w:tc>
          <w:tcPr>
            <w:tcW w:w="4986" w:type="dxa"/>
          </w:tcPr>
          <w:p w14:paraId="45522E90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7CD11829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E811AA" w14:paraId="21617718" w14:textId="77777777">
        <w:trPr>
          <w:trHeight w:val="385"/>
        </w:trPr>
        <w:tc>
          <w:tcPr>
            <w:tcW w:w="4986" w:type="dxa"/>
          </w:tcPr>
          <w:p w14:paraId="2FFE4A61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49782648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18264484</w:t>
            </w:r>
          </w:p>
        </w:tc>
      </w:tr>
      <w:tr w:rsidR="00E811AA" w14:paraId="6795FB5E" w14:textId="77777777">
        <w:trPr>
          <w:trHeight w:val="387"/>
        </w:trPr>
        <w:tc>
          <w:tcPr>
            <w:tcW w:w="4986" w:type="dxa"/>
          </w:tcPr>
          <w:p w14:paraId="33228C84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4F7571A7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4024691111377</w:t>
            </w:r>
          </w:p>
        </w:tc>
      </w:tr>
      <w:tr w:rsidR="00E811AA" w14:paraId="39F464CD" w14:textId="77777777">
        <w:trPr>
          <w:trHeight w:val="385"/>
        </w:trPr>
        <w:tc>
          <w:tcPr>
            <w:tcW w:w="4986" w:type="dxa"/>
          </w:tcPr>
          <w:p w14:paraId="7FD92DF8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49C587B7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z w:val="24"/>
              </w:rPr>
              <w:t>Lupinen,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Süßlupinen,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Ballaststoffe,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Protein</w:t>
            </w:r>
          </w:p>
        </w:tc>
      </w:tr>
      <w:tr w:rsidR="00E811AA" w14:paraId="65B5D245" w14:textId="77777777">
        <w:trPr>
          <w:trHeight w:val="2595"/>
        </w:trPr>
        <w:tc>
          <w:tcPr>
            <w:tcW w:w="4986" w:type="dxa"/>
          </w:tcPr>
          <w:p w14:paraId="6FCBE6D5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7C637BD3" w14:textId="77777777" w:rsidR="00E811AA" w:rsidRDefault="00000000">
            <w:pPr>
              <w:pStyle w:val="TableParagraph"/>
              <w:spacing w:before="54"/>
              <w:ind w:left="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Lupinen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Saat</w:t>
            </w:r>
          </w:p>
          <w:p w14:paraId="0F925700" w14:textId="77777777" w:rsidR="00E811AA" w:rsidRDefault="00E811A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C204C86" w14:textId="77777777" w:rsidR="00E811AA" w:rsidRDefault="00000000">
            <w:pPr>
              <w:pStyle w:val="TableParagraph"/>
              <w:spacing w:before="0"/>
              <w:ind w:left="4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weißen </w:t>
            </w:r>
            <w:r>
              <w:rPr>
                <w:spacing w:val="-2"/>
                <w:sz w:val="24"/>
              </w:rPr>
              <w:t>Lupinen</w:t>
            </w:r>
          </w:p>
          <w:p w14:paraId="7E24B35A" w14:textId="77777777" w:rsidR="00E811AA" w:rsidRDefault="00000000">
            <w:pPr>
              <w:pStyle w:val="TableParagraph"/>
              <w:spacing w:before="0"/>
              <w:ind w:left="4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entbittert</w:t>
            </w:r>
            <w:proofErr w:type="spellEnd"/>
          </w:p>
          <w:p w14:paraId="61017B81" w14:textId="77777777" w:rsidR="00E811AA" w:rsidRDefault="00000000">
            <w:pPr>
              <w:pStyle w:val="TableParagraph"/>
              <w:spacing w:before="0"/>
              <w:ind w:left="48" w:right="14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pflanzlichen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Proteinen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und </w:t>
            </w:r>
            <w:r>
              <w:rPr>
                <w:spacing w:val="-2"/>
                <w:sz w:val="24"/>
              </w:rPr>
              <w:t>Ballaststoffen</w:t>
            </w:r>
          </w:p>
          <w:p w14:paraId="10EBEECA" w14:textId="77777777" w:rsidR="00E811AA" w:rsidRDefault="00000000">
            <w:pPr>
              <w:pStyle w:val="TableParagraph"/>
              <w:spacing w:before="0"/>
              <w:ind w:left="4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</w:t>
            </w:r>
          </w:p>
          <w:p w14:paraId="46347693" w14:textId="77777777" w:rsidR="00E811AA" w:rsidRDefault="00000000">
            <w:pPr>
              <w:pStyle w:val="TableParagraph"/>
              <w:spacing w:before="0"/>
              <w:ind w:left="4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laktosefrei</w:t>
            </w:r>
          </w:p>
        </w:tc>
      </w:tr>
      <w:tr w:rsidR="00E811AA" w14:paraId="24EF5FE6" w14:textId="77777777">
        <w:trPr>
          <w:trHeight w:val="6733"/>
        </w:trPr>
        <w:tc>
          <w:tcPr>
            <w:tcW w:w="4986" w:type="dxa"/>
          </w:tcPr>
          <w:p w14:paraId="0B509E5A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2ED78AC9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LUPINEN-</w:t>
            </w:r>
            <w:r>
              <w:rPr>
                <w:spacing w:val="-4"/>
                <w:sz w:val="24"/>
              </w:rPr>
              <w:t>SAAT</w:t>
            </w:r>
          </w:p>
          <w:p w14:paraId="1DF3FB51" w14:textId="77777777" w:rsidR="00E811AA" w:rsidRDefault="00000000">
            <w:pPr>
              <w:pStyle w:val="TableParagraph"/>
              <w:spacing w:before="0"/>
              <w:ind w:left="48"/>
              <w:rPr>
                <w:sz w:val="24"/>
              </w:rPr>
            </w:pP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33FD120A" w14:textId="77777777" w:rsidR="00E811AA" w:rsidRDefault="00E811A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EA9EBA4" w14:textId="77777777" w:rsidR="00E811AA" w:rsidRDefault="00000000">
            <w:pPr>
              <w:pStyle w:val="TableParagraph"/>
              <w:spacing w:before="0"/>
              <w:ind w:left="48" w:right="106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entbitterten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weißen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BIO-Lupinen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an hochwertigem pflanzlichem Eiweiß (39%). Die Lupinen-Saat enthält zudem alle 9 </w:t>
            </w:r>
            <w:proofErr w:type="gramStart"/>
            <w:r>
              <w:rPr>
                <w:sz w:val="24"/>
              </w:rPr>
              <w:t>essentiellen</w:t>
            </w:r>
            <w:proofErr w:type="gramEnd"/>
            <w:r>
              <w:rPr>
                <w:sz w:val="24"/>
              </w:rPr>
              <w:t xml:space="preserve"> Aminosäuren und unterstützt so die tägliche Eiweiß-Aufnahme. Bemerkenswert ist der hohe Gehalt an Ballaststoffen.</w:t>
            </w:r>
          </w:p>
          <w:p w14:paraId="27C1BC89" w14:textId="77777777" w:rsidR="00E811AA" w:rsidRDefault="00000000">
            <w:pPr>
              <w:pStyle w:val="TableParagraph"/>
              <w:spacing w:before="0"/>
              <w:ind w:left="48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Lupinen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enthalten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Stärke,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Laktose, keine Purine.</w:t>
            </w:r>
          </w:p>
          <w:p w14:paraId="4E6A91F6" w14:textId="77777777" w:rsidR="00E811AA" w:rsidRDefault="00E811A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96E5B10" w14:textId="77777777" w:rsidR="00E811AA" w:rsidRDefault="00000000">
            <w:pPr>
              <w:pStyle w:val="TableParagraph"/>
              <w:spacing w:before="0" w:after="99"/>
              <w:ind w:left="48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LEBEN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49A866B4" w14:textId="77777777" w:rsidR="00E811AA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2C09F4" wp14:editId="6486BC97">
                  <wp:extent cx="1219785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8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8E4D3" w14:textId="77777777" w:rsidR="00E811AA" w:rsidRDefault="00000000">
            <w:pPr>
              <w:pStyle w:val="TableParagraph"/>
              <w:spacing w:before="125"/>
              <w:ind w:left="48" w:right="69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</w:tbl>
    <w:p w14:paraId="0E3ECDF4" w14:textId="77777777" w:rsidR="00E811AA" w:rsidRDefault="00E811AA">
      <w:pPr>
        <w:rPr>
          <w:sz w:val="24"/>
        </w:rPr>
        <w:sectPr w:rsidR="00E811AA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90"/>
        <w:gridCol w:w="1090"/>
        <w:gridCol w:w="848"/>
        <w:gridCol w:w="988"/>
        <w:gridCol w:w="988"/>
        <w:gridCol w:w="1046"/>
      </w:tblGrid>
      <w:tr w:rsidR="00E811AA" w14:paraId="10DEAD4F" w14:textId="77777777">
        <w:trPr>
          <w:trHeight w:val="5079"/>
        </w:trPr>
        <w:tc>
          <w:tcPr>
            <w:tcW w:w="4986" w:type="dxa"/>
          </w:tcPr>
          <w:p w14:paraId="1A6FC37D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Verwendung:</w:t>
            </w:r>
          </w:p>
        </w:tc>
        <w:tc>
          <w:tcPr>
            <w:tcW w:w="5050" w:type="dxa"/>
            <w:gridSpan w:val="6"/>
          </w:tcPr>
          <w:p w14:paraId="4CAB4E94" w14:textId="77777777" w:rsidR="00E811AA" w:rsidRDefault="00000000">
            <w:pPr>
              <w:pStyle w:val="TableParagraph"/>
              <w:spacing w:before="54"/>
              <w:ind w:left="48" w:right="78"/>
              <w:rPr>
                <w:sz w:val="24"/>
              </w:rPr>
            </w:pPr>
            <w:r>
              <w:rPr>
                <w:b/>
                <w:sz w:val="24"/>
              </w:rPr>
              <w:t>Verwendungsempfehlung: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Backen,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Mahlen, als Speisenbeilage (Portion ca. 70g), zum Keimen oder zum Einpflanzen.</w:t>
            </w:r>
          </w:p>
          <w:p w14:paraId="62F25822" w14:textId="77777777" w:rsidR="00E811AA" w:rsidRDefault="00E811A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62BFE6D" w14:textId="77777777" w:rsidR="00E811AA" w:rsidRDefault="00000000">
            <w:pPr>
              <w:pStyle w:val="TableParagraph"/>
              <w:spacing w:before="0"/>
              <w:ind w:left="48" w:right="78"/>
              <w:rPr>
                <w:sz w:val="24"/>
              </w:rPr>
            </w:pPr>
            <w:r>
              <w:rPr>
                <w:b/>
                <w:sz w:val="24"/>
              </w:rPr>
              <w:t xml:space="preserve">Verarbeitungstipps: </w:t>
            </w:r>
            <w:r>
              <w:rPr>
                <w:sz w:val="24"/>
              </w:rPr>
              <w:t>Die Lupinensaat grundsätzlich über Nacht (mind. 12 Stunden) in ausreichend Wasser einweichen! Danach die Lupinen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Einweichwasser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Natron 1-2 Stunden kochen. Es empfiehlt sich die Saat nach der Quellzeit </w:t>
            </w:r>
            <w:proofErr w:type="spellStart"/>
            <w:r>
              <w:rPr>
                <w:sz w:val="24"/>
              </w:rPr>
              <w:t>ankeimen</w:t>
            </w:r>
            <w:proofErr w:type="spellEnd"/>
            <w:r>
              <w:rPr>
                <w:sz w:val="24"/>
              </w:rPr>
              <w:t xml:space="preserve"> zu lassen, dann bekommen sie einen noch höheren Nährwert und sie werden dann auch noch weicher.</w:t>
            </w:r>
          </w:p>
          <w:p w14:paraId="60CC488E" w14:textId="77777777" w:rsidR="00E811AA" w:rsidRDefault="00E811A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80848D4" w14:textId="77777777" w:rsidR="00E811AA" w:rsidRDefault="00000000">
            <w:pPr>
              <w:pStyle w:val="TableParagraph"/>
              <w:spacing w:before="0"/>
              <w:ind w:left="48" w:right="78"/>
              <w:rPr>
                <w:sz w:val="24"/>
              </w:rPr>
            </w:pPr>
            <w:r>
              <w:rPr>
                <w:b/>
                <w:sz w:val="24"/>
              </w:rPr>
              <w:t xml:space="preserve">Einpflanzen: </w:t>
            </w:r>
            <w:r>
              <w:rPr>
                <w:sz w:val="24"/>
              </w:rPr>
              <w:t>6-8 über Nacht aufgequollene Saatkörner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2-3cm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tief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stecken,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einen hellen Ort stellen, über einige Tage vorsichtig feucht halten, abwarten und ggfs. die wachsende Pflanze mit einem Stab stützen.</w:t>
            </w:r>
          </w:p>
        </w:tc>
      </w:tr>
      <w:tr w:rsidR="00E811AA" w14:paraId="6D1AC63B" w14:textId="77777777">
        <w:trPr>
          <w:trHeight w:val="2869"/>
        </w:trPr>
        <w:tc>
          <w:tcPr>
            <w:tcW w:w="4986" w:type="dxa"/>
          </w:tcPr>
          <w:p w14:paraId="49AB5D55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  <w:gridSpan w:val="6"/>
          </w:tcPr>
          <w:p w14:paraId="4E28511B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2"/>
                <w:sz w:val="24"/>
              </w:rPr>
              <w:t xml:space="preserve"> LUPINEN*</w:t>
            </w:r>
          </w:p>
          <w:p w14:paraId="7BBC60BB" w14:textId="77777777" w:rsidR="00E811AA" w:rsidRDefault="00000000">
            <w:pPr>
              <w:pStyle w:val="TableParagraph"/>
              <w:spacing w:before="0"/>
              <w:ind w:left="48" w:right="416"/>
              <w:rPr>
                <w:sz w:val="24"/>
              </w:rPr>
            </w:pPr>
            <w:r>
              <w:rPr>
                <w:sz w:val="24"/>
              </w:rPr>
              <w:t>*aus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Anbau (Herkunft: Deutschland)</w:t>
            </w:r>
          </w:p>
          <w:p w14:paraId="04D7E3AB" w14:textId="77777777" w:rsidR="00E811AA" w:rsidRDefault="00E811AA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6945C2CD" w14:textId="77777777" w:rsidR="00E811AA" w:rsidRDefault="00000000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FDDCE0" wp14:editId="690F460E">
                  <wp:extent cx="873340" cy="58521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0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F2EB4" w14:textId="77777777" w:rsidR="00E811AA" w:rsidRDefault="00E811A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5CBF8F5F" w14:textId="77777777" w:rsidR="00E811AA" w:rsidRDefault="00000000">
            <w:pPr>
              <w:pStyle w:val="TableParagraph"/>
              <w:spacing w:before="0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021</w:t>
            </w:r>
          </w:p>
          <w:p w14:paraId="3BEC2380" w14:textId="77777777" w:rsidR="00E811AA" w:rsidRDefault="00000000">
            <w:pPr>
              <w:pStyle w:val="TableParagraph"/>
              <w:spacing w:before="0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EU-Landwirtschaft</w:t>
            </w:r>
          </w:p>
        </w:tc>
      </w:tr>
      <w:tr w:rsidR="00E811AA" w14:paraId="3D082009" w14:textId="77777777">
        <w:trPr>
          <w:trHeight w:val="3207"/>
        </w:trPr>
        <w:tc>
          <w:tcPr>
            <w:tcW w:w="4986" w:type="dxa"/>
            <w:vMerge w:val="restart"/>
            <w:tcBorders>
              <w:right w:val="double" w:sz="2" w:space="0" w:color="000000"/>
            </w:tcBorders>
          </w:tcPr>
          <w:p w14:paraId="3733B261" w14:textId="77777777" w:rsidR="00E811AA" w:rsidRDefault="00000000">
            <w:pPr>
              <w:pStyle w:val="TableParagraph"/>
              <w:spacing w:before="54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554F1146" w14:textId="77777777" w:rsidR="00E811AA" w:rsidRDefault="00E811A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555682B2" w14:textId="02A45BB7" w:rsidR="00E811AA" w:rsidRDefault="00E811AA">
            <w:pPr>
              <w:pStyle w:val="TableParagraph"/>
              <w:spacing w:before="0"/>
              <w:ind w:left="661"/>
              <w:rPr>
                <w:sz w:val="20"/>
              </w:rPr>
            </w:pPr>
          </w:p>
          <w:p w14:paraId="72E0BF74" w14:textId="77777777" w:rsidR="00E811AA" w:rsidRDefault="00E811A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31DA859" w14:textId="77777777" w:rsidR="00E811AA" w:rsidRDefault="00E811AA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0" w:type="dxa"/>
            <w:vMerge w:val="restart"/>
            <w:tcBorders>
              <w:right w:val="nil"/>
            </w:tcBorders>
          </w:tcPr>
          <w:p w14:paraId="13D024B1" w14:textId="77777777" w:rsidR="00E811AA" w:rsidRDefault="00E811AA">
            <w:pPr>
              <w:pStyle w:val="TableParagraph"/>
              <w:spacing w:before="0"/>
              <w:ind w:left="0"/>
            </w:pPr>
          </w:p>
        </w:tc>
        <w:tc>
          <w:tcPr>
            <w:tcW w:w="4960" w:type="dxa"/>
            <w:gridSpan w:val="5"/>
            <w:tcBorders>
              <w:left w:val="nil"/>
            </w:tcBorders>
          </w:tcPr>
          <w:p w14:paraId="331C6348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31997D9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7E33FBD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41122AF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06C5210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6951C63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16EBD16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058B488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612A071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3A2037E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96CB698" w14:textId="77777777" w:rsidR="00E811AA" w:rsidRDefault="00E811AA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AA59312" w14:textId="77777777" w:rsidR="00E811AA" w:rsidRDefault="00000000">
            <w:pPr>
              <w:pStyle w:val="TableParagraph"/>
              <w:tabs>
                <w:tab w:val="left" w:pos="2461"/>
              </w:tabs>
              <w:spacing w:before="165"/>
              <w:rPr>
                <w:sz w:val="20"/>
              </w:rPr>
            </w:pPr>
            <w:r>
              <w:rPr>
                <w:spacing w:val="-4"/>
                <w:sz w:val="20"/>
              </w:rPr>
              <w:t>Salz</w:t>
            </w:r>
            <w:r>
              <w:rPr>
                <w:sz w:val="20"/>
              </w:rPr>
              <w:tab/>
              <w:t xml:space="preserve">0,02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4D257FC1" w14:textId="77777777">
        <w:trPr>
          <w:trHeight w:val="305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BC1D4E7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right w:val="nil"/>
            </w:tcBorders>
          </w:tcPr>
          <w:p w14:paraId="5611A7BD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5"/>
            <w:tcBorders>
              <w:left w:val="nil"/>
            </w:tcBorders>
          </w:tcPr>
          <w:p w14:paraId="7E5CE761" w14:textId="77777777" w:rsidR="00E811AA" w:rsidRDefault="00E811AA">
            <w:pPr>
              <w:pStyle w:val="TableParagraph"/>
              <w:spacing w:before="0"/>
              <w:ind w:left="0"/>
            </w:pPr>
          </w:p>
        </w:tc>
      </w:tr>
      <w:tr w:rsidR="00E811AA" w14:paraId="1A52A6B4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32A2F158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double" w:sz="2" w:space="0" w:color="000000"/>
              <w:right w:val="nil"/>
            </w:tcBorders>
          </w:tcPr>
          <w:p w14:paraId="30119BD4" w14:textId="77777777" w:rsidR="00E811AA" w:rsidRDefault="00E811A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90" w:type="dxa"/>
            <w:tcBorders>
              <w:left w:val="nil"/>
            </w:tcBorders>
          </w:tcPr>
          <w:p w14:paraId="2E93EC35" w14:textId="77777777" w:rsidR="00E811AA" w:rsidRDefault="00000000">
            <w:pPr>
              <w:pStyle w:val="TableParagraph"/>
              <w:ind w:left="-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Nährstoffe</w:t>
            </w:r>
          </w:p>
        </w:tc>
        <w:tc>
          <w:tcPr>
            <w:tcW w:w="848" w:type="dxa"/>
          </w:tcPr>
          <w:p w14:paraId="7BD97F13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988" w:type="dxa"/>
          </w:tcPr>
          <w:p w14:paraId="61ECE33A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NRV</w:t>
            </w:r>
          </w:p>
        </w:tc>
        <w:tc>
          <w:tcPr>
            <w:tcW w:w="988" w:type="dxa"/>
          </w:tcPr>
          <w:p w14:paraId="57D6147E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per 70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1046" w:type="dxa"/>
          </w:tcPr>
          <w:p w14:paraId="4ADCF93E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NRV</w:t>
            </w:r>
          </w:p>
        </w:tc>
      </w:tr>
      <w:tr w:rsidR="00E811AA" w14:paraId="014F5B3E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FD1FF6F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double" w:sz="2" w:space="0" w:color="000000"/>
              <w:right w:val="nil"/>
            </w:tcBorders>
          </w:tcPr>
          <w:p w14:paraId="6641406E" w14:textId="77777777" w:rsidR="00E811AA" w:rsidRDefault="00E811A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90" w:type="dxa"/>
            <w:tcBorders>
              <w:left w:val="nil"/>
            </w:tcBorders>
          </w:tcPr>
          <w:p w14:paraId="7051A695" w14:textId="77777777" w:rsidR="00E811AA" w:rsidRDefault="00000000">
            <w:pPr>
              <w:pStyle w:val="TableParagraph"/>
              <w:ind w:left="-12"/>
              <w:rPr>
                <w:sz w:val="20"/>
              </w:rPr>
            </w:pPr>
            <w:r>
              <w:rPr>
                <w:spacing w:val="-2"/>
                <w:sz w:val="20"/>
              </w:rPr>
              <w:t>Calcium</w:t>
            </w:r>
          </w:p>
        </w:tc>
        <w:tc>
          <w:tcPr>
            <w:tcW w:w="848" w:type="dxa"/>
          </w:tcPr>
          <w:p w14:paraId="07708E2E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180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988" w:type="dxa"/>
          </w:tcPr>
          <w:p w14:paraId="040B2B7E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988" w:type="dxa"/>
          </w:tcPr>
          <w:p w14:paraId="3B903DC4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126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1046" w:type="dxa"/>
          </w:tcPr>
          <w:p w14:paraId="279E5C80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E811AA" w14:paraId="29F89D8E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C6C0A9A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double" w:sz="2" w:space="0" w:color="000000"/>
              <w:right w:val="nil"/>
            </w:tcBorders>
          </w:tcPr>
          <w:p w14:paraId="37DF8ED0" w14:textId="77777777" w:rsidR="00E811AA" w:rsidRDefault="00E811A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90" w:type="dxa"/>
            <w:tcBorders>
              <w:left w:val="nil"/>
            </w:tcBorders>
          </w:tcPr>
          <w:p w14:paraId="167690D7" w14:textId="77777777" w:rsidR="00E811AA" w:rsidRDefault="00000000">
            <w:pPr>
              <w:pStyle w:val="TableParagraph"/>
              <w:ind w:left="-12"/>
              <w:rPr>
                <w:sz w:val="20"/>
              </w:rPr>
            </w:pPr>
            <w:r>
              <w:rPr>
                <w:spacing w:val="-2"/>
                <w:sz w:val="20"/>
              </w:rPr>
              <w:t>Magnesium</w:t>
            </w:r>
          </w:p>
        </w:tc>
        <w:tc>
          <w:tcPr>
            <w:tcW w:w="848" w:type="dxa"/>
          </w:tcPr>
          <w:p w14:paraId="5D9F4253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988" w:type="dxa"/>
          </w:tcPr>
          <w:p w14:paraId="41C04929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988" w:type="dxa"/>
          </w:tcPr>
          <w:p w14:paraId="08C39007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1046" w:type="dxa"/>
          </w:tcPr>
          <w:p w14:paraId="5178FFC2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E811AA" w14:paraId="4367ABD3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41C10F87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double" w:sz="2" w:space="0" w:color="000000"/>
              <w:right w:val="nil"/>
            </w:tcBorders>
          </w:tcPr>
          <w:p w14:paraId="267D77B3" w14:textId="77777777" w:rsidR="00E811AA" w:rsidRDefault="00E811A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90" w:type="dxa"/>
            <w:tcBorders>
              <w:left w:val="nil"/>
            </w:tcBorders>
          </w:tcPr>
          <w:p w14:paraId="3665D6B5" w14:textId="77777777" w:rsidR="00E811AA" w:rsidRDefault="00000000">
            <w:pPr>
              <w:pStyle w:val="TableParagraph"/>
              <w:ind w:left="-12"/>
              <w:rPr>
                <w:sz w:val="20"/>
              </w:rPr>
            </w:pPr>
            <w:r>
              <w:rPr>
                <w:spacing w:val="-2"/>
                <w:sz w:val="20"/>
              </w:rPr>
              <w:t>Eisen</w:t>
            </w:r>
          </w:p>
        </w:tc>
        <w:tc>
          <w:tcPr>
            <w:tcW w:w="848" w:type="dxa"/>
          </w:tcPr>
          <w:p w14:paraId="7BEABEEF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3,6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988" w:type="dxa"/>
          </w:tcPr>
          <w:p w14:paraId="77ABC737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988" w:type="dxa"/>
          </w:tcPr>
          <w:p w14:paraId="14067481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1046" w:type="dxa"/>
          </w:tcPr>
          <w:p w14:paraId="56B04584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E811AA" w14:paraId="34F102F8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B379371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double" w:sz="2" w:space="0" w:color="000000"/>
              <w:right w:val="nil"/>
            </w:tcBorders>
          </w:tcPr>
          <w:p w14:paraId="1E20556E" w14:textId="77777777" w:rsidR="00E811AA" w:rsidRDefault="00E811A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90" w:type="dxa"/>
            <w:tcBorders>
              <w:left w:val="nil"/>
            </w:tcBorders>
          </w:tcPr>
          <w:p w14:paraId="597A2EB5" w14:textId="77777777" w:rsidR="00E811AA" w:rsidRDefault="00000000">
            <w:pPr>
              <w:pStyle w:val="TableParagraph"/>
              <w:ind w:left="-12"/>
              <w:rPr>
                <w:sz w:val="20"/>
              </w:rPr>
            </w:pPr>
            <w:r>
              <w:rPr>
                <w:spacing w:val="-4"/>
                <w:sz w:val="20"/>
              </w:rPr>
              <w:t>Zink</w:t>
            </w:r>
          </w:p>
        </w:tc>
        <w:tc>
          <w:tcPr>
            <w:tcW w:w="848" w:type="dxa"/>
          </w:tcPr>
          <w:p w14:paraId="3F5EB61D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5,0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988" w:type="dxa"/>
          </w:tcPr>
          <w:p w14:paraId="2F7D40A4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988" w:type="dxa"/>
          </w:tcPr>
          <w:p w14:paraId="73259FB4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3,5 </w:t>
            </w:r>
            <w:r>
              <w:rPr>
                <w:spacing w:val="-5"/>
                <w:sz w:val="20"/>
              </w:rPr>
              <w:t>mg</w:t>
            </w:r>
          </w:p>
        </w:tc>
        <w:tc>
          <w:tcPr>
            <w:tcW w:w="1046" w:type="dxa"/>
          </w:tcPr>
          <w:p w14:paraId="056CAB37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E811AA" w14:paraId="6ECA62CC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D0BC175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double" w:sz="2" w:space="0" w:color="000000"/>
              <w:right w:val="nil"/>
            </w:tcBorders>
          </w:tcPr>
          <w:p w14:paraId="6709656A" w14:textId="77777777" w:rsidR="00E811AA" w:rsidRDefault="00E811A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960" w:type="dxa"/>
            <w:gridSpan w:val="5"/>
            <w:tcBorders>
              <w:left w:val="nil"/>
            </w:tcBorders>
          </w:tcPr>
          <w:p w14:paraId="6E849163" w14:textId="77777777" w:rsidR="00E811AA" w:rsidRDefault="00000000">
            <w:pPr>
              <w:pStyle w:val="TableParagraph"/>
              <w:ind w:left="-12"/>
              <w:rPr>
                <w:sz w:val="20"/>
              </w:rPr>
            </w:pPr>
            <w:r>
              <w:rPr>
                <w:sz w:val="20"/>
              </w:rPr>
              <w:t>*Prozent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Nährstoffbezugsmenge</w:t>
            </w:r>
          </w:p>
        </w:tc>
      </w:tr>
      <w:tr w:rsidR="00E811AA" w14:paraId="5376FCA4" w14:textId="77777777">
        <w:trPr>
          <w:trHeight w:val="80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53D123C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right w:val="nil"/>
            </w:tcBorders>
          </w:tcPr>
          <w:p w14:paraId="72F177D0" w14:textId="77777777" w:rsidR="00E811AA" w:rsidRDefault="00E811AA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4960" w:type="dxa"/>
            <w:gridSpan w:val="5"/>
            <w:tcBorders>
              <w:left w:val="nil"/>
            </w:tcBorders>
          </w:tcPr>
          <w:p w14:paraId="348E559B" w14:textId="77777777" w:rsidR="00E811AA" w:rsidRDefault="00E811AA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</w:tbl>
    <w:p w14:paraId="16C6F78C" w14:textId="77777777" w:rsidR="00E811AA" w:rsidRDefault="00202A3D">
      <w:pPr>
        <w:rPr>
          <w:sz w:val="2"/>
          <w:szCs w:val="2"/>
        </w:rPr>
      </w:pPr>
      <w:r>
        <w:pict w14:anchorId="62AE293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margin-left:308.1pt;margin-top:457.65pt;width:245.55pt;height:143pt;z-index:15728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2"/>
                    <w:gridCol w:w="2474"/>
                  </w:tblGrid>
                  <w:tr w:rsidR="00E811AA" w14:paraId="224C7663" w14:textId="77777777">
                    <w:trPr>
                      <w:trHeight w:val="287"/>
                    </w:trPr>
                    <w:tc>
                      <w:tcPr>
                        <w:tcW w:w="4906" w:type="dxa"/>
                        <w:gridSpan w:val="2"/>
                      </w:tcPr>
                      <w:p w14:paraId="79969E86" w14:textId="77777777" w:rsidR="00E811AA" w:rsidRDefault="0000000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Nährwertangabe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100g</w:t>
                        </w:r>
                      </w:p>
                    </w:tc>
                  </w:tr>
                  <w:tr w:rsidR="00E811AA" w14:paraId="4A55CFBD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6A66899B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Brennwert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AB9F0BF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1399 kJ 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335 </w:t>
                        </w:r>
                        <w:r>
                          <w:rPr>
                            <w:spacing w:val="-4"/>
                            <w:sz w:val="20"/>
                          </w:rPr>
                          <w:t>kcal</w:t>
                        </w:r>
                      </w:p>
                    </w:tc>
                  </w:tr>
                  <w:tr w:rsidR="00E811AA" w14:paraId="765C4BD8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590F6558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Fett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3EAFB916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7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811AA" w14:paraId="12E780F4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4DD688EA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gesättigte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3A4F6521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811AA" w14:paraId="165986E5" w14:textId="77777777">
                    <w:trPr>
                      <w:trHeight w:val="519"/>
                    </w:trPr>
                    <w:tc>
                      <w:tcPr>
                        <w:tcW w:w="2432" w:type="dxa"/>
                      </w:tcPr>
                      <w:p w14:paraId="564ABB93" w14:textId="77777777" w:rsidR="00E811AA" w:rsidRDefault="00000000">
                        <w:pPr>
                          <w:pStyle w:val="TableParagraph"/>
                          <w:spacing w:line="242" w:lineRule="auto"/>
                          <w:ind w:right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ungesättigte </w:t>
                        </w:r>
                        <w:r>
                          <w:rPr>
                            <w:spacing w:val="-2"/>
                            <w:sz w:val="20"/>
                          </w:rPr>
                          <w:t>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0C0AD351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811AA" w14:paraId="5573C171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0398C913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Kohlenhydrate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17669521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13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811AA" w14:paraId="3F991657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54D0FD91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davon </w:t>
                        </w:r>
                        <w:r>
                          <w:rPr>
                            <w:spacing w:val="-2"/>
                            <w:sz w:val="20"/>
                          </w:rPr>
                          <w:t>Zucker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09C84A1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811AA" w14:paraId="3D0D3969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6EFAD933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Ballaststoffe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286B7250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32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811AA" w14:paraId="6AB9A3D5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3F603C86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Eiweiß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69FEB02D" w14:textId="77777777" w:rsidR="00E811AA" w:rsidRDefault="0000000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39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</w:tbl>
                <w:p w14:paraId="6ECF1B63" w14:textId="77777777" w:rsidR="00E811AA" w:rsidRDefault="00E811AA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p w14:paraId="6A1372C6" w14:textId="77777777" w:rsidR="00E811AA" w:rsidRDefault="00E811AA">
      <w:pPr>
        <w:rPr>
          <w:sz w:val="2"/>
          <w:szCs w:val="2"/>
        </w:rPr>
        <w:sectPr w:rsidR="00E811AA">
          <w:type w:val="continuous"/>
          <w:pgSz w:w="12240" w:h="15840"/>
          <w:pgMar w:top="1120" w:right="1000" w:bottom="1166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2522"/>
        <w:gridCol w:w="2528"/>
      </w:tblGrid>
      <w:tr w:rsidR="00E811AA" w14:paraId="3278E88E" w14:textId="77777777">
        <w:trPr>
          <w:trHeight w:val="470"/>
        </w:trPr>
        <w:tc>
          <w:tcPr>
            <w:tcW w:w="4986" w:type="dxa"/>
            <w:vMerge w:val="restart"/>
            <w:tcBorders>
              <w:right w:val="double" w:sz="2" w:space="0" w:color="000000"/>
            </w:tcBorders>
          </w:tcPr>
          <w:p w14:paraId="0727099F" w14:textId="77777777" w:rsidR="00E811AA" w:rsidRDefault="00E811AA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FA8DD9E" w14:textId="765F33D3" w:rsidR="00E811AA" w:rsidRDefault="00E811AA">
            <w:pPr>
              <w:pStyle w:val="TableParagraph"/>
              <w:spacing w:before="0"/>
              <w:ind w:left="675"/>
              <w:rPr>
                <w:sz w:val="20"/>
              </w:rPr>
            </w:pPr>
          </w:p>
        </w:tc>
        <w:tc>
          <w:tcPr>
            <w:tcW w:w="5050" w:type="dxa"/>
            <w:gridSpan w:val="2"/>
          </w:tcPr>
          <w:p w14:paraId="0C4AF3D5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enthält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Portionen.</w:t>
            </w:r>
          </w:p>
        </w:tc>
      </w:tr>
      <w:tr w:rsidR="00E811AA" w14:paraId="7459182D" w14:textId="77777777">
        <w:trPr>
          <w:trHeight w:val="519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37E4F93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  <w:tcBorders>
              <w:left w:val="double" w:sz="2" w:space="0" w:color="000000"/>
            </w:tcBorders>
          </w:tcPr>
          <w:p w14:paraId="7FBF98E2" w14:textId="77777777" w:rsidR="00E811AA" w:rsidRDefault="00000000">
            <w:pPr>
              <w:pStyle w:val="TableParagraph"/>
              <w:spacing w:line="242" w:lineRule="auto"/>
              <w:ind w:left="73" w:right="276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Essentielle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Aminosäuren </w:t>
            </w:r>
            <w:r>
              <w:rPr>
                <w:b/>
                <w:sz w:val="20"/>
              </w:rPr>
              <w:t>in g per 100 g Eiweiß</w:t>
            </w:r>
          </w:p>
        </w:tc>
      </w:tr>
      <w:tr w:rsidR="00E811AA" w14:paraId="49C4587E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9015CC7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6450FD75" w14:textId="77777777" w:rsidR="00E811AA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Lysin</w:t>
            </w:r>
          </w:p>
        </w:tc>
        <w:tc>
          <w:tcPr>
            <w:tcW w:w="2528" w:type="dxa"/>
          </w:tcPr>
          <w:p w14:paraId="12185011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4,6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5428CC94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C83BC15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34D33118" w14:textId="77777777" w:rsidR="00E811AA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Methionin</w:t>
            </w:r>
          </w:p>
        </w:tc>
        <w:tc>
          <w:tcPr>
            <w:tcW w:w="2528" w:type="dxa"/>
          </w:tcPr>
          <w:p w14:paraId="250F39CA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0,7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1A96B099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3C3D2D92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120A11C9" w14:textId="77777777" w:rsidR="00E811AA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Tryptophan</w:t>
            </w:r>
          </w:p>
        </w:tc>
        <w:tc>
          <w:tcPr>
            <w:tcW w:w="2528" w:type="dxa"/>
          </w:tcPr>
          <w:p w14:paraId="2758F408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0,6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4895C4E5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201A152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3396820F" w14:textId="77777777" w:rsidR="00E811AA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Valin</w:t>
            </w:r>
          </w:p>
        </w:tc>
        <w:tc>
          <w:tcPr>
            <w:tcW w:w="2528" w:type="dxa"/>
          </w:tcPr>
          <w:p w14:paraId="300846ED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2E9E48F3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34AF5404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536FA97" w14:textId="77777777" w:rsidR="00E811AA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Isoleucin</w:t>
            </w:r>
          </w:p>
        </w:tc>
        <w:tc>
          <w:tcPr>
            <w:tcW w:w="2528" w:type="dxa"/>
          </w:tcPr>
          <w:p w14:paraId="6938443A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4,1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7CA62583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96170FE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7A386429" w14:textId="77777777" w:rsidR="00E811AA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Leucin</w:t>
            </w:r>
          </w:p>
        </w:tc>
        <w:tc>
          <w:tcPr>
            <w:tcW w:w="2528" w:type="dxa"/>
          </w:tcPr>
          <w:p w14:paraId="60677952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7,1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0514B88B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CFA13EB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70DAE5A0" w14:textId="77777777" w:rsidR="00E811AA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Phenylalanin</w:t>
            </w:r>
          </w:p>
        </w:tc>
        <w:tc>
          <w:tcPr>
            <w:tcW w:w="2528" w:type="dxa"/>
          </w:tcPr>
          <w:p w14:paraId="18A8215D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6816ADF3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6F8521D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7F72DD0D" w14:textId="77777777" w:rsidR="00E811AA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Threonin</w:t>
            </w:r>
          </w:p>
        </w:tc>
        <w:tc>
          <w:tcPr>
            <w:tcW w:w="2528" w:type="dxa"/>
          </w:tcPr>
          <w:p w14:paraId="7497369A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34663D43" w14:textId="77777777">
        <w:trPr>
          <w:trHeight w:val="34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491C34CB" w14:textId="77777777" w:rsidR="00E811AA" w:rsidRDefault="00E811A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5A2230B4" w14:textId="77777777" w:rsidR="00E811AA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Histidin</w:t>
            </w:r>
          </w:p>
        </w:tc>
        <w:tc>
          <w:tcPr>
            <w:tcW w:w="2528" w:type="dxa"/>
          </w:tcPr>
          <w:p w14:paraId="6CB344E0" w14:textId="77777777" w:rsidR="00E811A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2,2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811AA" w14:paraId="7566EC46" w14:textId="77777777">
        <w:trPr>
          <w:trHeight w:val="1215"/>
        </w:trPr>
        <w:tc>
          <w:tcPr>
            <w:tcW w:w="4986" w:type="dxa"/>
          </w:tcPr>
          <w:p w14:paraId="5148FECB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  <w:gridSpan w:val="2"/>
          </w:tcPr>
          <w:p w14:paraId="78638836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proofErr w:type="spellStart"/>
            <w:r>
              <w:rPr>
                <w:sz w:val="24"/>
              </w:rPr>
              <w:t>L.Nr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1D6D70FC" w14:textId="77777777" w:rsidR="00E811AA" w:rsidRDefault="00E811AA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A9446A5" w14:textId="77777777" w:rsidR="00E811AA" w:rsidRDefault="00000000">
            <w:pPr>
              <w:pStyle w:val="TableParagraph"/>
              <w:spacing w:before="0"/>
              <w:ind w:left="48" w:right="416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E811AA" w:rsidRPr="00E60F05" w14:paraId="3FE17A2F" w14:textId="77777777">
        <w:trPr>
          <w:trHeight w:val="661"/>
        </w:trPr>
        <w:tc>
          <w:tcPr>
            <w:tcW w:w="4986" w:type="dxa"/>
          </w:tcPr>
          <w:p w14:paraId="08832C73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  <w:gridSpan w:val="2"/>
          </w:tcPr>
          <w:p w14:paraId="2B4CE45C" w14:textId="41A9513C" w:rsidR="00E811AA" w:rsidRPr="00E60F05" w:rsidRDefault="00E60F05">
            <w:pPr>
              <w:pStyle w:val="TableParagraph"/>
              <w:spacing w:before="54"/>
              <w:ind w:left="48" w:right="3329"/>
              <w:rPr>
                <w:sz w:val="24"/>
                <w:lang w:val="pt-BR"/>
              </w:rPr>
            </w:pPr>
            <w:r>
              <w:t>www.allpharm.de</w:t>
            </w:r>
          </w:p>
        </w:tc>
      </w:tr>
      <w:tr w:rsidR="00E811AA" w14:paraId="2B9A1FD1" w14:textId="77777777">
        <w:trPr>
          <w:trHeight w:val="2042"/>
        </w:trPr>
        <w:tc>
          <w:tcPr>
            <w:tcW w:w="4986" w:type="dxa"/>
          </w:tcPr>
          <w:p w14:paraId="481931F8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  <w:gridSpan w:val="2"/>
          </w:tcPr>
          <w:p w14:paraId="099EC938" w14:textId="77777777" w:rsidR="00E811AA" w:rsidRDefault="00000000">
            <w:pPr>
              <w:pStyle w:val="TableParagraph"/>
              <w:spacing w:before="54"/>
              <w:ind w:left="48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vitaldoc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lupinen-saat,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lupinen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lupinen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lupinen</w:t>
            </w:r>
            <w:proofErr w:type="spellEnd"/>
            <w:r>
              <w:rPr>
                <w:sz w:val="24"/>
              </w:rPr>
              <w:t xml:space="preserve"> kaufen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österreich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lupinen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kaufen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drogerie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lupinen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reformmarkt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lupinen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saatgut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lupinen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saatgut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lupinen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online kaufen, lupinensamen kaufen, </w:t>
            </w:r>
            <w:proofErr w:type="spellStart"/>
            <w:r>
              <w:rPr>
                <w:sz w:val="24"/>
              </w:rPr>
              <w:t>entbitterte</w:t>
            </w:r>
            <w:proofErr w:type="spellEnd"/>
            <w:r>
              <w:rPr>
                <w:sz w:val="24"/>
              </w:rPr>
              <w:t xml:space="preserve"> lupinensamen, weiße </w:t>
            </w:r>
            <w:proofErr w:type="spellStart"/>
            <w:r>
              <w:rPr>
                <w:sz w:val="24"/>
              </w:rPr>
              <w:t>lupine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</w:p>
        </w:tc>
      </w:tr>
      <w:tr w:rsidR="00E811AA" w14:paraId="20E94FAE" w14:textId="77777777">
        <w:trPr>
          <w:trHeight w:val="1765"/>
        </w:trPr>
        <w:tc>
          <w:tcPr>
            <w:tcW w:w="4986" w:type="dxa"/>
          </w:tcPr>
          <w:p w14:paraId="52C370C9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Inverkehrbringer</w:t>
            </w:r>
          </w:p>
        </w:tc>
        <w:tc>
          <w:tcPr>
            <w:tcW w:w="5050" w:type="dxa"/>
            <w:gridSpan w:val="2"/>
          </w:tcPr>
          <w:p w14:paraId="43EE9323" w14:textId="77777777" w:rsidR="00E60F05" w:rsidRPr="002D71B1" w:rsidRDefault="00E60F05" w:rsidP="00E60F05">
            <w:pPr>
              <w:pStyle w:val="TableParagraph"/>
              <w:rPr>
                <w:spacing w:val="-2"/>
                <w:sz w:val="24"/>
              </w:rPr>
            </w:pPr>
            <w:proofErr w:type="spellStart"/>
            <w:r w:rsidRPr="002D71B1">
              <w:rPr>
                <w:spacing w:val="-2"/>
                <w:sz w:val="24"/>
              </w:rPr>
              <w:t>Allpharm</w:t>
            </w:r>
            <w:proofErr w:type="spellEnd"/>
            <w:r w:rsidRPr="002D71B1">
              <w:rPr>
                <w:spacing w:val="-2"/>
                <w:sz w:val="24"/>
              </w:rPr>
              <w:t xml:space="preserve"> Vertriebs-GmbH</w:t>
            </w:r>
          </w:p>
          <w:p w14:paraId="328F81A7" w14:textId="77777777" w:rsidR="00E60F05" w:rsidRPr="002D71B1" w:rsidRDefault="00E60F05" w:rsidP="00E60F05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466DB8A3" w14:textId="77777777" w:rsidR="00E60F05" w:rsidRDefault="00E60F05" w:rsidP="00E60F05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771FFAE6" w14:textId="7A511E4D" w:rsidR="00E811AA" w:rsidRDefault="00E60F05" w:rsidP="00E60F05">
            <w:pPr>
              <w:pStyle w:val="TableParagraph"/>
              <w:spacing w:before="0"/>
              <w:ind w:left="48" w:right="2697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E811AA" w14:paraId="005AD031" w14:textId="77777777">
        <w:trPr>
          <w:trHeight w:val="387"/>
        </w:trPr>
        <w:tc>
          <w:tcPr>
            <w:tcW w:w="4986" w:type="dxa"/>
          </w:tcPr>
          <w:p w14:paraId="31A27F15" w14:textId="77777777" w:rsidR="00E811AA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  <w:gridSpan w:val="2"/>
          </w:tcPr>
          <w:p w14:paraId="41F21D4C" w14:textId="77777777" w:rsidR="00E811AA" w:rsidRDefault="00000000">
            <w:pPr>
              <w:pStyle w:val="TableParagraph"/>
              <w:spacing w:before="54"/>
              <w:ind w:left="48"/>
              <w:rPr>
                <w:sz w:val="24"/>
              </w:rPr>
            </w:pPr>
            <w:r>
              <w:rPr>
                <w:sz w:val="24"/>
              </w:rPr>
              <w:t>24.11.2022,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36F1AAA3" w14:textId="77777777" w:rsidR="00E811AA" w:rsidRDefault="00000000">
      <w:pPr>
        <w:spacing w:before="17"/>
        <w:ind w:left="155"/>
        <w:rPr>
          <w:sz w:val="24"/>
        </w:rPr>
      </w:pPr>
      <w:r>
        <w:rPr>
          <w:sz w:val="24"/>
        </w:rPr>
        <w:t>.</w:t>
      </w:r>
    </w:p>
    <w:sectPr w:rsidR="00E811AA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1AA"/>
    <w:rsid w:val="00202A3D"/>
    <w:rsid w:val="00E60F05"/>
    <w:rsid w:val="00E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58DB3"/>
  <w15:docId w15:val="{CE9EDE49-B81C-854F-BF45-A2653843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27"/>
      <w:ind w:left="30"/>
    </w:pPr>
  </w:style>
  <w:style w:type="character" w:styleId="Hyperlink">
    <w:name w:val="Hyperlink"/>
    <w:basedOn w:val="Absatz-Standardschriftart"/>
    <w:uiPriority w:val="99"/>
    <w:unhideWhenUsed/>
    <w:rsid w:val="00E60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loewenberg@allpharm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2589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Salvatore</cp:lastModifiedBy>
  <cp:revision>2</cp:revision>
  <dcterms:created xsi:type="dcterms:W3CDTF">2022-12-22T09:45:00Z</dcterms:created>
  <dcterms:modified xsi:type="dcterms:W3CDTF">2022-12-22T09:49:00Z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2022-12-22T00:00:00Z</vt:filetime>
  </property>
  <property fmtid="{D5CDD505-2E9C-101B-9397-08002B2CF9AE}" pid="5" name="Producer">
    <vt:lpwstr>LibreOffice 7.2</vt:lpwstr>
  </property>
</Properties>
</file>