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5E60" w14:textId="77777777" w:rsidR="00843774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1FC08196" w14:textId="77777777" w:rsidR="00843774" w:rsidRDefault="00843774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843774" w14:paraId="1EEB69E2" w14:textId="77777777">
        <w:trPr>
          <w:trHeight w:val="1076"/>
        </w:trPr>
        <w:tc>
          <w:tcPr>
            <w:tcW w:w="4986" w:type="dxa"/>
          </w:tcPr>
          <w:p w14:paraId="373822DF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7F9E9482" w14:textId="77777777" w:rsidR="00843774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01B434B8" w14:textId="77777777" w:rsidR="00843774" w:rsidRDefault="00000000">
            <w:pPr>
              <w:pStyle w:val="TableParagraph"/>
              <w:spacing w:before="0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SICOL</w:t>
            </w:r>
            <w:r>
              <w:rPr>
                <w:b/>
                <w:spacing w:val="-2"/>
                <w:sz w:val="36"/>
                <w:vertAlign w:val="superscript"/>
              </w:rPr>
              <w:t>®</w:t>
            </w:r>
          </w:p>
          <w:p w14:paraId="79572320" w14:textId="77777777" w:rsidR="00843774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MEDIUM-F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ppm</w:t>
            </w:r>
          </w:p>
        </w:tc>
      </w:tr>
      <w:tr w:rsidR="00843774" w14:paraId="162B7C8C" w14:textId="77777777">
        <w:trPr>
          <w:trHeight w:val="385"/>
        </w:trPr>
        <w:tc>
          <w:tcPr>
            <w:tcW w:w="4986" w:type="dxa"/>
          </w:tcPr>
          <w:p w14:paraId="4849B2D5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4E5E63E7" w14:textId="77777777" w:rsidR="00843774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843774" w14:paraId="744D9AB2" w14:textId="77777777">
        <w:trPr>
          <w:trHeight w:val="387"/>
        </w:trPr>
        <w:tc>
          <w:tcPr>
            <w:tcW w:w="4986" w:type="dxa"/>
          </w:tcPr>
          <w:p w14:paraId="1D55C25B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7E0DD913" w14:textId="77777777" w:rsidR="008437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>
              <w:rPr>
                <w:spacing w:val="-5"/>
                <w:sz w:val="24"/>
              </w:rPr>
              <w:t>ml</w:t>
            </w:r>
          </w:p>
        </w:tc>
      </w:tr>
      <w:tr w:rsidR="00843774" w14:paraId="39C5757B" w14:textId="77777777">
        <w:trPr>
          <w:trHeight w:val="385"/>
        </w:trPr>
        <w:tc>
          <w:tcPr>
            <w:tcW w:w="4986" w:type="dxa"/>
          </w:tcPr>
          <w:p w14:paraId="603494F9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5C440D77" w14:textId="77777777" w:rsidR="0084377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843774" w14:paraId="2D852DA7" w14:textId="77777777">
        <w:trPr>
          <w:trHeight w:val="385"/>
        </w:trPr>
        <w:tc>
          <w:tcPr>
            <w:tcW w:w="4986" w:type="dxa"/>
          </w:tcPr>
          <w:p w14:paraId="15141A72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3F474DEC" w14:textId="77777777" w:rsidR="0084377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18264308</w:t>
            </w:r>
          </w:p>
        </w:tc>
      </w:tr>
      <w:tr w:rsidR="00843774" w14:paraId="3442CE90" w14:textId="77777777">
        <w:trPr>
          <w:trHeight w:val="387"/>
        </w:trPr>
        <w:tc>
          <w:tcPr>
            <w:tcW w:w="4986" w:type="dxa"/>
          </w:tcPr>
          <w:p w14:paraId="69352E1E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3837158F" w14:textId="77777777" w:rsidR="0084377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4024691376233</w:t>
            </w:r>
          </w:p>
        </w:tc>
      </w:tr>
      <w:tr w:rsidR="00843774" w14:paraId="7581F094" w14:textId="77777777">
        <w:trPr>
          <w:trHeight w:val="385"/>
        </w:trPr>
        <w:tc>
          <w:tcPr>
            <w:tcW w:w="4986" w:type="dxa"/>
          </w:tcPr>
          <w:p w14:paraId="01FB4C53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20ABAFBF" w14:textId="77777777" w:rsidR="008437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Kolloidales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Silber</w:t>
            </w:r>
          </w:p>
        </w:tc>
      </w:tr>
      <w:tr w:rsidR="00843774" w14:paraId="2EC4A77E" w14:textId="77777777">
        <w:trPr>
          <w:trHeight w:val="2595"/>
        </w:trPr>
        <w:tc>
          <w:tcPr>
            <w:tcW w:w="4986" w:type="dxa"/>
          </w:tcPr>
          <w:p w14:paraId="14F74578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6D30CF0D" w14:textId="77777777" w:rsidR="0084377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SICOL</w:t>
            </w:r>
            <w:r>
              <w:rPr>
                <w:b/>
                <w:spacing w:val="-2"/>
                <w:sz w:val="24"/>
                <w:vertAlign w:val="superscript"/>
              </w:rPr>
              <w:t>®</w:t>
            </w:r>
          </w:p>
          <w:p w14:paraId="04842A5A" w14:textId="77777777" w:rsidR="00843774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MEDIUM-F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ppm</w:t>
            </w:r>
          </w:p>
          <w:p w14:paraId="5D595F4A" w14:textId="77777777" w:rsidR="00843774" w:rsidRDefault="0084377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8A9743F" w14:textId="77777777" w:rsidR="0084377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Kolloidales</w:t>
            </w:r>
            <w:r>
              <w:rPr>
                <w:spacing w:val="-2"/>
                <w:sz w:val="24"/>
              </w:rPr>
              <w:t xml:space="preserve"> Silber</w:t>
            </w:r>
          </w:p>
          <w:p w14:paraId="27DD70FA" w14:textId="77777777" w:rsidR="0084377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Reinheit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99,9%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mehrfach destilliertem Wasser.</w:t>
            </w:r>
          </w:p>
          <w:p w14:paraId="7543E35C" w14:textId="77777777" w:rsidR="0084377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elektrolytischem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Herstellungsverfahren</w:t>
            </w:r>
          </w:p>
          <w:p w14:paraId="487637A2" w14:textId="77777777" w:rsidR="00843774" w:rsidRDefault="0084377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A411B63" w14:textId="77777777" w:rsidR="0084377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(ppm =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pacing w:val="-2"/>
                <w:sz w:val="24"/>
              </w:rPr>
              <w:t>million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843774" w14:paraId="5AA51101" w14:textId="77777777">
        <w:trPr>
          <w:trHeight w:val="6180"/>
        </w:trPr>
        <w:tc>
          <w:tcPr>
            <w:tcW w:w="4986" w:type="dxa"/>
          </w:tcPr>
          <w:p w14:paraId="495A506F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28CC8CFD" w14:textId="77777777" w:rsidR="00843774" w:rsidRDefault="00000000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Kolloidales Silber, das ist besonders fein verteiltes Silber, hatte bis zu Beginn des 20. Jahrhunderts eine große volksmedizinische Bedeutung, die im Laufe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Zeit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Vergessenheit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geriet.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 letzten Jahren ist das Interesse an kolloidalem Silber enorm gestiegen, denn das vielseitige Hausmittel hat begehrte Eigenschaften.</w:t>
            </w:r>
          </w:p>
          <w:p w14:paraId="4A499782" w14:textId="77777777" w:rsidR="00843774" w:rsidRDefault="0084377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044628A7" w14:textId="77777777" w:rsidR="00843774" w:rsidRDefault="00843774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2923AA7" w14:textId="77777777" w:rsidR="00843774" w:rsidRDefault="00000000"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0EE0E40D" w14:textId="77777777" w:rsidR="00843774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9C403D" wp14:editId="2A595095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96FDB" w14:textId="77777777" w:rsidR="00843774" w:rsidRDefault="00843774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6D651A0B" w14:textId="77777777" w:rsidR="00843774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843774" w14:paraId="1DFFE306" w14:textId="77777777">
        <w:trPr>
          <w:trHeight w:val="386"/>
        </w:trPr>
        <w:tc>
          <w:tcPr>
            <w:tcW w:w="4986" w:type="dxa"/>
          </w:tcPr>
          <w:p w14:paraId="098A3AB1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16FA5E49" w14:textId="77777777" w:rsidR="008437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Kolloidales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Silberwasser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(50ppm).</w:t>
            </w:r>
          </w:p>
        </w:tc>
      </w:tr>
    </w:tbl>
    <w:p w14:paraId="7CB5221C" w14:textId="77777777" w:rsidR="00843774" w:rsidRDefault="00843774">
      <w:pPr>
        <w:rPr>
          <w:sz w:val="24"/>
        </w:rPr>
        <w:sectPr w:rsidR="00843774">
          <w:type w:val="continuous"/>
          <w:pgSz w:w="12240" w:h="15840"/>
          <w:pgMar w:top="1060" w:right="1000" w:bottom="962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843774" w14:paraId="55A9ADFF" w14:textId="77777777">
        <w:trPr>
          <w:trHeight w:val="387"/>
        </w:trPr>
        <w:tc>
          <w:tcPr>
            <w:tcW w:w="4986" w:type="dxa"/>
          </w:tcPr>
          <w:p w14:paraId="4BEA9092" w14:textId="77777777" w:rsidR="00843774" w:rsidRDefault="0084377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 w14:paraId="00B90962" w14:textId="77777777" w:rsidR="00843774" w:rsidRDefault="0084377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43774" w14:paraId="68AD7CA8" w14:textId="77777777">
        <w:trPr>
          <w:trHeight w:val="3420"/>
        </w:trPr>
        <w:tc>
          <w:tcPr>
            <w:tcW w:w="4986" w:type="dxa"/>
          </w:tcPr>
          <w:p w14:paraId="6984EEB8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lastRenderedPageBreak/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2BC70168" w14:textId="77777777" w:rsidR="00843774" w:rsidRDefault="00000000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Hinweise: Außerhalb der Reichweite kleiner Kinder aufbewahren. Nicht mit Metall in Verbindung bringen, z. B. Löffel. Vor elektromagnetischen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Einflüssen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schützen.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 Kühlschrank aufbewahren. Nicht in die Sonne stellen.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Zimmertemperatur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dunkel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aufrecht </w:t>
            </w:r>
            <w:r>
              <w:rPr>
                <w:spacing w:val="-2"/>
                <w:sz w:val="24"/>
              </w:rPr>
              <w:t>lagern!</w:t>
            </w:r>
          </w:p>
          <w:p w14:paraId="0C8DB03A" w14:textId="77777777" w:rsidR="00843774" w:rsidRDefault="0084377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2AE5273" w14:textId="77777777" w:rsidR="0084377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649DD427" w14:textId="77777777" w:rsidR="00843774" w:rsidRDefault="0084377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5E0B5DC" w14:textId="77777777" w:rsidR="00843774" w:rsidRDefault="00000000">
            <w:pPr>
              <w:pStyle w:val="TableParagraph"/>
              <w:spacing w:before="0"/>
              <w:ind w:right="118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843774" w:rsidRPr="00D92BD3" w14:paraId="4A020598" w14:textId="77777777">
        <w:trPr>
          <w:trHeight w:val="662"/>
        </w:trPr>
        <w:tc>
          <w:tcPr>
            <w:tcW w:w="4986" w:type="dxa"/>
          </w:tcPr>
          <w:p w14:paraId="62941AA9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66CFB93B" w14:textId="0FFFFF38" w:rsidR="00843774" w:rsidRPr="00D92BD3" w:rsidRDefault="00D92BD3">
            <w:pPr>
              <w:pStyle w:val="TableParagraph"/>
              <w:ind w:right="3329"/>
              <w:rPr>
                <w:sz w:val="24"/>
                <w:lang w:val="en-US"/>
              </w:rPr>
            </w:pPr>
            <w:hyperlink r:id="rId5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843774" w14:paraId="3A6A5FB9" w14:textId="77777777">
        <w:trPr>
          <w:trHeight w:val="2041"/>
        </w:trPr>
        <w:tc>
          <w:tcPr>
            <w:tcW w:w="4986" w:type="dxa"/>
          </w:tcPr>
          <w:p w14:paraId="4A9D670B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1386EE23" w14:textId="77777777" w:rsidR="00843774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sicol</w:t>
            </w:r>
            <w:proofErr w:type="spellEnd"/>
            <w:r>
              <w:rPr>
                <w:sz w:val="24"/>
              </w:rPr>
              <w:t xml:space="preserve"> medium-f 50 ppm,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sicol</w:t>
            </w:r>
            <w:proofErr w:type="spellEnd"/>
            <w:r>
              <w:rPr>
                <w:sz w:val="24"/>
              </w:rPr>
              <w:t xml:space="preserve">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50 ppm,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kaufen,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apotheke</w:t>
            </w:r>
            <w:proofErr w:type="spellEnd"/>
            <w:r>
              <w:rPr>
                <w:sz w:val="24"/>
              </w:rPr>
              <w:t xml:space="preserve">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gesund und leben,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nahrungsergänzung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kolloidales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silberwasser</w:t>
            </w:r>
            <w:proofErr w:type="spellEnd"/>
            <w:r>
              <w:rPr>
                <w:sz w:val="24"/>
              </w:rPr>
              <w:t xml:space="preserve">, kolloidales </w:t>
            </w:r>
            <w:proofErr w:type="spellStart"/>
            <w:r>
              <w:rPr>
                <w:sz w:val="24"/>
              </w:rPr>
              <w:t>silberwasser</w:t>
            </w:r>
            <w:proofErr w:type="spellEnd"/>
            <w:r>
              <w:rPr>
                <w:sz w:val="24"/>
              </w:rPr>
              <w:t xml:space="preserve"> kaufen, kolloidales </w:t>
            </w:r>
            <w:proofErr w:type="spellStart"/>
            <w:r>
              <w:rPr>
                <w:sz w:val="24"/>
              </w:rPr>
              <w:t>silberwasser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apotheke</w:t>
            </w:r>
            <w:proofErr w:type="spellEnd"/>
          </w:p>
        </w:tc>
      </w:tr>
      <w:tr w:rsidR="00843774" w14:paraId="638CDDF0" w14:textId="77777777">
        <w:trPr>
          <w:trHeight w:val="1491"/>
        </w:trPr>
        <w:tc>
          <w:tcPr>
            <w:tcW w:w="4986" w:type="dxa"/>
          </w:tcPr>
          <w:p w14:paraId="1DE72017" w14:textId="15EA78FC" w:rsidR="00843774" w:rsidRDefault="00D92BD3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0D677039" w14:textId="77777777" w:rsidR="00D92BD3" w:rsidRPr="002D71B1" w:rsidRDefault="00D92BD3" w:rsidP="00D92BD3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5448ED48" w14:textId="77777777" w:rsidR="00D92BD3" w:rsidRPr="002D71B1" w:rsidRDefault="00D92BD3" w:rsidP="00D92BD3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0CC3D44D" w14:textId="77777777" w:rsidR="00D92BD3" w:rsidRDefault="00D92BD3" w:rsidP="00D92BD3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6AC00501" w14:textId="4FB44C16" w:rsidR="00843774" w:rsidRDefault="00D92BD3" w:rsidP="00D92BD3">
            <w:pPr>
              <w:pStyle w:val="TableParagraph"/>
              <w:spacing w:before="0"/>
              <w:ind w:right="1784"/>
              <w:rPr>
                <w:sz w:val="24"/>
              </w:rPr>
            </w:pPr>
            <w:hyperlink r:id="rId6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843774" w14:paraId="59E73416" w14:textId="77777777">
        <w:trPr>
          <w:trHeight w:val="385"/>
        </w:trPr>
        <w:tc>
          <w:tcPr>
            <w:tcW w:w="4986" w:type="dxa"/>
          </w:tcPr>
          <w:p w14:paraId="2E2B3394" w14:textId="77777777" w:rsidR="0084377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4A66841D" w14:textId="77777777" w:rsidR="008437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24.05.2022,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15C60AE2" w14:textId="77777777" w:rsidR="00843774" w:rsidRDefault="00000000">
      <w:pPr>
        <w:spacing w:before="17"/>
        <w:ind w:left="155"/>
        <w:rPr>
          <w:sz w:val="24"/>
        </w:rPr>
      </w:pPr>
      <w:r>
        <w:rPr>
          <w:sz w:val="24"/>
        </w:rPr>
        <w:t>.</w:t>
      </w:r>
    </w:p>
    <w:sectPr w:rsidR="00843774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774"/>
    <w:rsid w:val="00843774"/>
    <w:rsid w:val="00D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2CFC3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D92BD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2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loewenberg@allpharm.de" TargetMode="External"/><Relationship Id="rId5" Type="http://schemas.openxmlformats.org/officeDocument/2006/relationships/hyperlink" Target="http://www.allpharm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2022-09-21T10:44:00Z</dcterms:created>
  <dcterms:modified xsi:type="dcterms:W3CDTF">2022-09-23T14:13:00Z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