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F51" w14:textId="77777777" w:rsidR="0007202D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415C488B" w14:textId="77777777" w:rsidR="0007202D" w:rsidRDefault="0007202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07202D" w14:paraId="4D6C1903" w14:textId="77777777">
        <w:trPr>
          <w:trHeight w:val="1076"/>
        </w:trPr>
        <w:tc>
          <w:tcPr>
            <w:tcW w:w="4986" w:type="dxa"/>
          </w:tcPr>
          <w:p w14:paraId="0C57C88D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1EB58AB6" w14:textId="77777777" w:rsidR="0007202D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35973884" w14:textId="77777777" w:rsidR="0007202D" w:rsidRDefault="00000000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SICOL</w:t>
            </w:r>
            <w:r>
              <w:rPr>
                <w:b/>
                <w:spacing w:val="-2"/>
                <w:sz w:val="36"/>
                <w:vertAlign w:val="superscript"/>
              </w:rPr>
              <w:t>®</w:t>
            </w:r>
          </w:p>
          <w:p w14:paraId="055FF5FA" w14:textId="77777777" w:rsidR="0007202D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MEDIUM-F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ppm</w:t>
            </w:r>
          </w:p>
        </w:tc>
      </w:tr>
      <w:tr w:rsidR="0007202D" w14:paraId="7605029B" w14:textId="77777777">
        <w:trPr>
          <w:trHeight w:val="385"/>
        </w:trPr>
        <w:tc>
          <w:tcPr>
            <w:tcW w:w="4986" w:type="dxa"/>
          </w:tcPr>
          <w:p w14:paraId="470873D6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2A50BA3A" w14:textId="77777777" w:rsidR="0007202D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07202D" w14:paraId="5D48BCD9" w14:textId="77777777">
        <w:trPr>
          <w:trHeight w:val="387"/>
        </w:trPr>
        <w:tc>
          <w:tcPr>
            <w:tcW w:w="4986" w:type="dxa"/>
          </w:tcPr>
          <w:p w14:paraId="3941F5B6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327C1545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07202D" w14:paraId="500A8C27" w14:textId="77777777">
        <w:trPr>
          <w:trHeight w:val="385"/>
        </w:trPr>
        <w:tc>
          <w:tcPr>
            <w:tcW w:w="4986" w:type="dxa"/>
          </w:tcPr>
          <w:p w14:paraId="4A81C74B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6FC768C0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07202D" w14:paraId="7E696445" w14:textId="77777777">
        <w:trPr>
          <w:trHeight w:val="385"/>
        </w:trPr>
        <w:tc>
          <w:tcPr>
            <w:tcW w:w="4986" w:type="dxa"/>
          </w:tcPr>
          <w:p w14:paraId="34C77E40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4432182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18264277</w:t>
            </w:r>
          </w:p>
        </w:tc>
      </w:tr>
      <w:tr w:rsidR="0007202D" w14:paraId="27CF1F14" w14:textId="77777777">
        <w:trPr>
          <w:trHeight w:val="387"/>
        </w:trPr>
        <w:tc>
          <w:tcPr>
            <w:tcW w:w="4986" w:type="dxa"/>
          </w:tcPr>
          <w:p w14:paraId="2C38A86C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14A20CBB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4024691376035</w:t>
            </w:r>
          </w:p>
        </w:tc>
      </w:tr>
      <w:tr w:rsidR="0007202D" w14:paraId="20F218CF" w14:textId="77777777">
        <w:trPr>
          <w:trHeight w:val="385"/>
        </w:trPr>
        <w:tc>
          <w:tcPr>
            <w:tcW w:w="4986" w:type="dxa"/>
          </w:tcPr>
          <w:p w14:paraId="4FE7FE22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120D3D37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Kolloidales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Silber</w:t>
            </w:r>
          </w:p>
        </w:tc>
      </w:tr>
      <w:tr w:rsidR="0007202D" w14:paraId="3E12BD43" w14:textId="77777777">
        <w:trPr>
          <w:trHeight w:val="2595"/>
        </w:trPr>
        <w:tc>
          <w:tcPr>
            <w:tcW w:w="4986" w:type="dxa"/>
          </w:tcPr>
          <w:p w14:paraId="02AE8F06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DB19A24" w14:textId="77777777" w:rsidR="0007202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SICOL</w:t>
            </w:r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2173436E" w14:textId="77777777" w:rsidR="0007202D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MEDIUM-F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ppm</w:t>
            </w:r>
          </w:p>
          <w:p w14:paraId="5DEE902D" w14:textId="77777777" w:rsidR="0007202D" w:rsidRDefault="0007202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41DF78D" w14:textId="77777777" w:rsidR="0007202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Kolloidales</w:t>
            </w:r>
            <w:r>
              <w:rPr>
                <w:spacing w:val="-2"/>
                <w:sz w:val="24"/>
              </w:rPr>
              <w:t xml:space="preserve"> Silber</w:t>
            </w:r>
          </w:p>
          <w:p w14:paraId="2CAE9099" w14:textId="77777777" w:rsidR="0007202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Reinheit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99,9%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mehrfach destilliertem Wasser.</w:t>
            </w:r>
          </w:p>
          <w:p w14:paraId="3FEE1626" w14:textId="77777777" w:rsidR="0007202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elektrolytischem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Herstellungsverfahren</w:t>
            </w:r>
          </w:p>
          <w:p w14:paraId="2BD47E1B" w14:textId="77777777" w:rsidR="0007202D" w:rsidRDefault="0007202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1F6A488" w14:textId="77777777" w:rsidR="0007202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(ppm =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pacing w:val="-2"/>
                <w:sz w:val="24"/>
              </w:rPr>
              <w:t>million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07202D" w14:paraId="325EF6A4" w14:textId="77777777">
        <w:trPr>
          <w:trHeight w:val="6180"/>
        </w:trPr>
        <w:tc>
          <w:tcPr>
            <w:tcW w:w="4986" w:type="dxa"/>
          </w:tcPr>
          <w:p w14:paraId="6FF39498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6E988294" w14:textId="77777777" w:rsidR="0007202D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Kolloidales Silber, das ist besonders fein verteiltes Silber, hatte bis zu Beginn des 20. Jahrhunderts eine große volksmedizinische Bedeutung, die im Laufe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Vergessenheit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geriet.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 letzten Jahren ist das Interesse an kolloidalem Silber enorm gestiegen, denn das vielseitige Hausmittel hat begehrte Eigenschaften.</w:t>
            </w:r>
          </w:p>
          <w:p w14:paraId="6BD64F3D" w14:textId="77777777" w:rsidR="0007202D" w:rsidRDefault="0007202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7AAD185" w14:textId="77777777" w:rsidR="0007202D" w:rsidRDefault="0007202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F34A69F" w14:textId="77777777" w:rsidR="0007202D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71E8EA4A" w14:textId="77777777" w:rsidR="0007202D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A14AE" wp14:editId="4F08552A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1127F" w14:textId="77777777" w:rsidR="0007202D" w:rsidRDefault="0007202D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FDF3E1E" w14:textId="77777777" w:rsidR="0007202D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07202D" w14:paraId="5A7701C1" w14:textId="77777777">
        <w:trPr>
          <w:trHeight w:val="386"/>
        </w:trPr>
        <w:tc>
          <w:tcPr>
            <w:tcW w:w="4986" w:type="dxa"/>
          </w:tcPr>
          <w:p w14:paraId="0028C13B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3689AB22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Kolloidales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Silberwasser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(10ppm).</w:t>
            </w:r>
          </w:p>
        </w:tc>
      </w:tr>
    </w:tbl>
    <w:p w14:paraId="228B3F81" w14:textId="77777777" w:rsidR="0007202D" w:rsidRDefault="0007202D">
      <w:pPr>
        <w:rPr>
          <w:sz w:val="24"/>
        </w:rPr>
        <w:sectPr w:rsidR="0007202D">
          <w:type w:val="continuous"/>
          <w:pgSz w:w="12240" w:h="15840"/>
          <w:pgMar w:top="1060" w:right="1000" w:bottom="962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07202D" w14:paraId="5DE2E79E" w14:textId="77777777">
        <w:trPr>
          <w:trHeight w:val="387"/>
        </w:trPr>
        <w:tc>
          <w:tcPr>
            <w:tcW w:w="4986" w:type="dxa"/>
          </w:tcPr>
          <w:p w14:paraId="530FEB0A" w14:textId="77777777" w:rsidR="0007202D" w:rsidRDefault="000720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24B8BACC" w14:textId="77777777" w:rsidR="0007202D" w:rsidRDefault="000720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7202D" w14:paraId="24C654AA" w14:textId="77777777">
        <w:trPr>
          <w:trHeight w:val="3420"/>
        </w:trPr>
        <w:tc>
          <w:tcPr>
            <w:tcW w:w="4986" w:type="dxa"/>
          </w:tcPr>
          <w:p w14:paraId="64DC8B7D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7BE0143F" w14:textId="77777777" w:rsidR="0007202D" w:rsidRDefault="00000000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Hinweise: Außerhalb der Reichweite kleiner Kinder aufbewahren. Nicht mit Metall in Verbindung bringen, z. B. Löffel. Vor elektromagnetischen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Einflüssen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schützen.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 Kühlschrank aufbewahren. Nicht in die Sonne stellen.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Zimmertemperatur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dunkel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aufrecht </w:t>
            </w:r>
            <w:r>
              <w:rPr>
                <w:spacing w:val="-2"/>
                <w:sz w:val="24"/>
              </w:rPr>
              <w:t>lagern!</w:t>
            </w:r>
          </w:p>
          <w:p w14:paraId="5E75ACEC" w14:textId="77777777" w:rsidR="0007202D" w:rsidRDefault="0007202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377B346" w14:textId="77777777" w:rsidR="0007202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02256098" w14:textId="77777777" w:rsidR="0007202D" w:rsidRDefault="0007202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EF76ABA" w14:textId="77777777" w:rsidR="0007202D" w:rsidRDefault="00000000">
            <w:pPr>
              <w:pStyle w:val="TableParagraph"/>
              <w:spacing w:before="0"/>
              <w:ind w:right="118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07202D" w:rsidRPr="002D71B1" w14:paraId="542E674E" w14:textId="77777777">
        <w:trPr>
          <w:trHeight w:val="662"/>
        </w:trPr>
        <w:tc>
          <w:tcPr>
            <w:tcW w:w="4986" w:type="dxa"/>
          </w:tcPr>
          <w:p w14:paraId="67AAC84F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1DD374A4" w14:textId="55B6A649" w:rsidR="0007202D" w:rsidRPr="002D71B1" w:rsidRDefault="002D71B1">
            <w:pPr>
              <w:pStyle w:val="TableParagraph"/>
              <w:ind w:right="3329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07202D" w14:paraId="7E5A98BB" w14:textId="77777777">
        <w:trPr>
          <w:trHeight w:val="2041"/>
        </w:trPr>
        <w:tc>
          <w:tcPr>
            <w:tcW w:w="4986" w:type="dxa"/>
          </w:tcPr>
          <w:p w14:paraId="133E103A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4F014255" w14:textId="77777777" w:rsidR="0007202D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sicol</w:t>
            </w:r>
            <w:proofErr w:type="spellEnd"/>
            <w:r>
              <w:rPr>
                <w:sz w:val="24"/>
              </w:rPr>
              <w:t xml:space="preserve"> medium-f 10 ppm,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sicol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10 ppm,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kaufen,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gesund und leben,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nahrungsergänzung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kolloidales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 kaufen, kolloidales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</w:p>
        </w:tc>
      </w:tr>
      <w:tr w:rsidR="0007202D" w14:paraId="22DBC06F" w14:textId="77777777">
        <w:trPr>
          <w:trHeight w:val="1491"/>
        </w:trPr>
        <w:tc>
          <w:tcPr>
            <w:tcW w:w="4986" w:type="dxa"/>
          </w:tcPr>
          <w:p w14:paraId="74A246AD" w14:textId="5CF80A49" w:rsidR="0007202D" w:rsidRDefault="002D71B1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23570E8C" w14:textId="77777777" w:rsidR="002D71B1" w:rsidRPr="002D71B1" w:rsidRDefault="002D71B1" w:rsidP="002D71B1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5DD5E8E6" w14:textId="77777777" w:rsidR="002D71B1" w:rsidRPr="002D71B1" w:rsidRDefault="002D71B1" w:rsidP="002D71B1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5118244E" w14:textId="77777777" w:rsidR="002D71B1" w:rsidRDefault="002D71B1" w:rsidP="002D71B1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1F01CB2A" w14:textId="076E5F2C" w:rsidR="0007202D" w:rsidRDefault="002D71B1" w:rsidP="002D71B1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</w:t>
              </w:r>
              <w:r w:rsidRPr="00942820">
                <w:rPr>
                  <w:rStyle w:val="Hyperlink"/>
                  <w:sz w:val="24"/>
                </w:rPr>
                <w:t>l</w:t>
              </w:r>
              <w:r w:rsidRPr="00942820">
                <w:rPr>
                  <w:rStyle w:val="Hyperlink"/>
                  <w:sz w:val="24"/>
                </w:rPr>
                <w:t>lpharm.de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7202D" w14:paraId="59621792" w14:textId="77777777">
        <w:trPr>
          <w:trHeight w:val="385"/>
        </w:trPr>
        <w:tc>
          <w:tcPr>
            <w:tcW w:w="4986" w:type="dxa"/>
          </w:tcPr>
          <w:p w14:paraId="63722250" w14:textId="77777777" w:rsidR="0007202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2C9B358C" w14:textId="77777777" w:rsidR="000720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24.05.2022,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232F2278" w14:textId="77777777" w:rsidR="0007202D" w:rsidRDefault="00000000">
      <w:pPr>
        <w:spacing w:before="17"/>
        <w:ind w:left="155"/>
        <w:rPr>
          <w:sz w:val="24"/>
        </w:rPr>
      </w:pPr>
      <w:r>
        <w:rPr>
          <w:sz w:val="24"/>
        </w:rPr>
        <w:t>.</w:t>
      </w:r>
    </w:p>
    <w:sectPr w:rsidR="0007202D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02D"/>
    <w:rsid w:val="0007202D"/>
    <w:rsid w:val="002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00861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2D71B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2022-09-21T10:33:00Z</dcterms:created>
  <dcterms:modified xsi:type="dcterms:W3CDTF">2022-09-23T14:11:00Z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