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066D" w14:textId="77777777" w:rsidR="00195E98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4C0157BE" w14:textId="77777777" w:rsidR="00195E98" w:rsidRDefault="00195E9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195E98" w14:paraId="2BDBBF61" w14:textId="77777777">
        <w:trPr>
          <w:trHeight w:val="662"/>
        </w:trPr>
        <w:tc>
          <w:tcPr>
            <w:tcW w:w="4986" w:type="dxa"/>
          </w:tcPr>
          <w:p w14:paraId="6A8FED30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2E8B2A1F" w14:textId="77777777" w:rsidR="00195E98" w:rsidRDefault="00000000">
            <w:pPr>
              <w:pStyle w:val="TableParagraph"/>
              <w:ind w:right="33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doc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  <w:r>
              <w:rPr>
                <w:b/>
                <w:spacing w:val="-2"/>
                <w:sz w:val="24"/>
              </w:rPr>
              <w:t xml:space="preserve"> NATRON</w:t>
            </w:r>
          </w:p>
        </w:tc>
      </w:tr>
      <w:tr w:rsidR="00195E98" w14:paraId="74E71C71" w14:textId="77777777">
        <w:trPr>
          <w:trHeight w:val="385"/>
        </w:trPr>
        <w:tc>
          <w:tcPr>
            <w:tcW w:w="4986" w:type="dxa"/>
          </w:tcPr>
          <w:p w14:paraId="2849B718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F01D8CE" w14:textId="77777777" w:rsidR="00195E98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195E98" w14:paraId="7CD2C03B" w14:textId="77777777">
        <w:trPr>
          <w:trHeight w:val="387"/>
        </w:trPr>
        <w:tc>
          <w:tcPr>
            <w:tcW w:w="4986" w:type="dxa"/>
          </w:tcPr>
          <w:p w14:paraId="613B1170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3218CF3A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Nettogewicht: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195E98" w14:paraId="43F48F4F" w14:textId="77777777">
        <w:trPr>
          <w:trHeight w:val="385"/>
        </w:trPr>
        <w:tc>
          <w:tcPr>
            <w:tcW w:w="4986" w:type="dxa"/>
          </w:tcPr>
          <w:p w14:paraId="3C25814F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05DE8081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195E98" w14:paraId="5D37D71B" w14:textId="77777777">
        <w:trPr>
          <w:trHeight w:val="385"/>
        </w:trPr>
        <w:tc>
          <w:tcPr>
            <w:tcW w:w="4986" w:type="dxa"/>
          </w:tcPr>
          <w:p w14:paraId="44A0DC0B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A265FD8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18264426</w:t>
            </w:r>
          </w:p>
        </w:tc>
      </w:tr>
      <w:tr w:rsidR="00195E98" w14:paraId="104ED75F" w14:textId="77777777">
        <w:trPr>
          <w:trHeight w:val="387"/>
        </w:trPr>
        <w:tc>
          <w:tcPr>
            <w:tcW w:w="4986" w:type="dxa"/>
          </w:tcPr>
          <w:p w14:paraId="42440764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46DC6656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4024691377155</w:t>
            </w:r>
          </w:p>
        </w:tc>
      </w:tr>
      <w:tr w:rsidR="00195E98" w14:paraId="3191FC44" w14:textId="77777777">
        <w:trPr>
          <w:trHeight w:val="385"/>
        </w:trPr>
        <w:tc>
          <w:tcPr>
            <w:tcW w:w="4986" w:type="dxa"/>
          </w:tcPr>
          <w:p w14:paraId="3BA92118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6267576E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Natron</w:t>
            </w:r>
          </w:p>
        </w:tc>
      </w:tr>
      <w:tr w:rsidR="00195E98" w14:paraId="0C196A68" w14:textId="77777777">
        <w:trPr>
          <w:trHeight w:val="1491"/>
        </w:trPr>
        <w:tc>
          <w:tcPr>
            <w:tcW w:w="4986" w:type="dxa"/>
          </w:tcPr>
          <w:p w14:paraId="4887865C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123A401B" w14:textId="77777777" w:rsidR="00195E9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Natron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Backtriebmittel</w:t>
            </w:r>
          </w:p>
          <w:p w14:paraId="5FBA06A0" w14:textId="77777777" w:rsidR="00195E98" w:rsidRDefault="00195E9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E9D1884" w14:textId="77777777" w:rsidR="00195E9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gramStart"/>
            <w:r>
              <w:rPr>
                <w:spacing w:val="-2"/>
                <w:sz w:val="24"/>
              </w:rPr>
              <w:t>Glutenfrei</w:t>
            </w:r>
            <w:proofErr w:type="gramEnd"/>
          </w:p>
          <w:p w14:paraId="6BC26B79" w14:textId="77777777" w:rsidR="00195E9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gramStart"/>
            <w:r>
              <w:rPr>
                <w:spacing w:val="-2"/>
                <w:sz w:val="24"/>
              </w:rPr>
              <w:t>Laktosefrei</w:t>
            </w:r>
            <w:proofErr w:type="gramEnd"/>
          </w:p>
          <w:p w14:paraId="1CA1F3F9" w14:textId="77777777" w:rsidR="00195E9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195E98" w14:paraId="391B96AC" w14:textId="77777777">
        <w:trPr>
          <w:trHeight w:val="3697"/>
        </w:trPr>
        <w:tc>
          <w:tcPr>
            <w:tcW w:w="4986" w:type="dxa"/>
          </w:tcPr>
          <w:p w14:paraId="4613CE2E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0D98F9C" w14:textId="77777777" w:rsidR="00195E98" w:rsidRDefault="00000000">
            <w:pPr>
              <w:pStyle w:val="TableParagraph"/>
              <w:spacing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3566FF6E" w14:textId="77777777" w:rsidR="00195E98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682207" wp14:editId="77EE3BCF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1FBCC" w14:textId="77777777" w:rsidR="00195E98" w:rsidRDefault="00195E9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0905A870" w14:textId="77777777" w:rsidR="00195E98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195E98" w14:paraId="08370282" w14:textId="77777777">
        <w:trPr>
          <w:trHeight w:val="2319"/>
        </w:trPr>
        <w:tc>
          <w:tcPr>
            <w:tcW w:w="4986" w:type="dxa"/>
          </w:tcPr>
          <w:p w14:paraId="727010FC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Verwendung</w:t>
            </w:r>
          </w:p>
        </w:tc>
        <w:tc>
          <w:tcPr>
            <w:tcW w:w="5050" w:type="dxa"/>
          </w:tcPr>
          <w:p w14:paraId="50487ED8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Backtriebmittel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Kuchenbacken (ca. 1 TL auf 300-400g Mehl). Neben der Verwendung als Backtriebmittel kann Natron auf Grund seines leicht basischen pH-Wertes auch Säuren neutralisieren. Daraus ergeben sich zahlreiche weitere Verwendungsmöglichkeiten, beispielsweise als Hilfe beim Reinigen und Blanchieren von Obst und Gemüse.</w:t>
            </w:r>
          </w:p>
        </w:tc>
      </w:tr>
      <w:tr w:rsidR="00195E98" w14:paraId="7DBC767F" w14:textId="77777777">
        <w:trPr>
          <w:trHeight w:val="661"/>
        </w:trPr>
        <w:tc>
          <w:tcPr>
            <w:tcW w:w="4986" w:type="dxa"/>
          </w:tcPr>
          <w:p w14:paraId="4167E721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4A1AB5C7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Backtriebmittel: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Natriumhydrogencarbonat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500ii</w:t>
            </w:r>
          </w:p>
        </w:tc>
      </w:tr>
      <w:tr w:rsidR="00195E98" w14:paraId="2769F67C" w14:textId="77777777">
        <w:trPr>
          <w:trHeight w:val="662"/>
        </w:trPr>
        <w:tc>
          <w:tcPr>
            <w:tcW w:w="4986" w:type="dxa"/>
          </w:tcPr>
          <w:p w14:paraId="421AD2DC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 w14:paraId="1A180AFB" w14:textId="77777777" w:rsidR="00195E9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95E98" w14:paraId="7651FB3D" w14:textId="77777777">
        <w:trPr>
          <w:trHeight w:val="661"/>
        </w:trPr>
        <w:tc>
          <w:tcPr>
            <w:tcW w:w="4986" w:type="dxa"/>
          </w:tcPr>
          <w:p w14:paraId="2721A879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5148F0FD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ACHTUNG!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Berührung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Augen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sofort gründlich mit Wasser ausspülen, ggfs. einen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Arzt</w:t>
            </w:r>
          </w:p>
        </w:tc>
      </w:tr>
    </w:tbl>
    <w:p w14:paraId="4220517D" w14:textId="77777777" w:rsidR="00195E98" w:rsidRDefault="00195E98">
      <w:pPr>
        <w:rPr>
          <w:sz w:val="24"/>
        </w:rPr>
        <w:sectPr w:rsidR="00195E98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195E98" w14:paraId="558278C6" w14:textId="77777777">
        <w:trPr>
          <w:trHeight w:val="2042"/>
        </w:trPr>
        <w:tc>
          <w:tcPr>
            <w:tcW w:w="4986" w:type="dxa"/>
          </w:tcPr>
          <w:p w14:paraId="6CE30BD6" w14:textId="77777777" w:rsidR="00195E98" w:rsidRDefault="00195E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5D4A125E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konsultieren.</w:t>
            </w:r>
          </w:p>
          <w:p w14:paraId="7DAF8346" w14:textId="77777777" w:rsidR="00195E9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Von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Kindern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fernhalten</w:t>
            </w:r>
          </w:p>
          <w:p w14:paraId="514C208B" w14:textId="77777777" w:rsidR="00195E98" w:rsidRDefault="00195E9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089681C" w14:textId="77777777" w:rsidR="00195E9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626BDE6D" w14:textId="77777777" w:rsidR="00195E98" w:rsidRDefault="00195E9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F40D6EF" w14:textId="77777777" w:rsidR="00195E98" w:rsidRDefault="00000000">
            <w:pPr>
              <w:pStyle w:val="TableParagraph"/>
              <w:spacing w:before="0"/>
              <w:ind w:right="118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195E98" w:rsidRPr="0043752E" w14:paraId="64B37283" w14:textId="77777777">
        <w:trPr>
          <w:trHeight w:val="660"/>
        </w:trPr>
        <w:tc>
          <w:tcPr>
            <w:tcW w:w="4986" w:type="dxa"/>
          </w:tcPr>
          <w:p w14:paraId="096017A1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46772AD8" w14:textId="63AAE27F" w:rsidR="00195E98" w:rsidRPr="0043752E" w:rsidRDefault="0043752E">
            <w:pPr>
              <w:pStyle w:val="TableParagraph"/>
              <w:ind w:right="3329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"http://www.allpharm.de" </w:instrText>
            </w:r>
            <w:r>
              <w:fldChar w:fldCharType="separate"/>
            </w:r>
            <w:r w:rsidRPr="00942820">
              <w:rPr>
                <w:rStyle w:val="Hyperlink"/>
              </w:rPr>
              <w:t>www.allpharm.de</w:t>
            </w:r>
            <w:r>
              <w:fldChar w:fldCharType="end"/>
            </w:r>
            <w:r>
              <w:t xml:space="preserve"> </w:t>
            </w:r>
          </w:p>
        </w:tc>
      </w:tr>
      <w:tr w:rsidR="00195E98" w14:paraId="3158C20E" w14:textId="77777777">
        <w:trPr>
          <w:trHeight w:val="2595"/>
        </w:trPr>
        <w:tc>
          <w:tcPr>
            <w:tcW w:w="4986" w:type="dxa"/>
          </w:tcPr>
          <w:p w14:paraId="533D07D2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6761E345" w14:textId="77777777" w:rsidR="00195E98" w:rsidRDefault="00000000">
            <w:pPr>
              <w:pStyle w:val="TableParagraph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gesund und leben,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backtriebmittel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backen,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backen kaufen,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speisesoda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speisesoda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säure </w:t>
            </w:r>
            <w:proofErr w:type="spellStart"/>
            <w:r>
              <w:rPr>
                <w:sz w:val="24"/>
              </w:rPr>
              <w:t>basen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haushalt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gegen </w:t>
            </w:r>
            <w:proofErr w:type="spellStart"/>
            <w:r>
              <w:rPr>
                <w:sz w:val="24"/>
              </w:rPr>
              <w:t>sodbrennen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gegen aufstoßen,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mundhygiene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zahnpflege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mundgeruch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bei </w:t>
            </w:r>
            <w:proofErr w:type="spellStart"/>
            <w:r>
              <w:rPr>
                <w:sz w:val="24"/>
              </w:rPr>
              <w:t>mückenstichen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insektenstiche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badezusatz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cellulite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völlegefühl</w:t>
            </w:r>
            <w:proofErr w:type="spellEnd"/>
          </w:p>
        </w:tc>
      </w:tr>
      <w:tr w:rsidR="00195E98" w14:paraId="62D6FD22" w14:textId="77777777">
        <w:trPr>
          <w:trHeight w:val="1488"/>
        </w:trPr>
        <w:tc>
          <w:tcPr>
            <w:tcW w:w="4986" w:type="dxa"/>
          </w:tcPr>
          <w:p w14:paraId="351973D2" w14:textId="0663B299" w:rsidR="00195E98" w:rsidRDefault="0043752E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33FFFFC4" w14:textId="77777777" w:rsidR="0043752E" w:rsidRPr="002D71B1" w:rsidRDefault="0043752E" w:rsidP="0043752E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7F03C20A" w14:textId="77777777" w:rsidR="0043752E" w:rsidRPr="002D71B1" w:rsidRDefault="0043752E" w:rsidP="0043752E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4E37F08B" w14:textId="77777777" w:rsidR="0043752E" w:rsidRDefault="0043752E" w:rsidP="0043752E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F8956E2" w14:textId="5313E886" w:rsidR="00195E98" w:rsidRDefault="0043752E" w:rsidP="0043752E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5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195E98" w14:paraId="72C564D8" w14:textId="77777777">
        <w:trPr>
          <w:trHeight w:val="387"/>
        </w:trPr>
        <w:tc>
          <w:tcPr>
            <w:tcW w:w="4986" w:type="dxa"/>
          </w:tcPr>
          <w:p w14:paraId="6CB9E3CE" w14:textId="77777777" w:rsidR="00195E9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3265499A" w14:textId="77777777" w:rsidR="00195E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22.06.2022,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19BAB2C0" w14:textId="77777777" w:rsidR="00195E98" w:rsidRDefault="00000000">
      <w:pPr>
        <w:spacing w:before="16"/>
        <w:ind w:left="155"/>
        <w:rPr>
          <w:sz w:val="24"/>
        </w:rPr>
      </w:pPr>
      <w:r>
        <w:rPr>
          <w:sz w:val="24"/>
        </w:rPr>
        <w:t>.</w:t>
      </w:r>
    </w:p>
    <w:sectPr w:rsidR="00195E98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E98"/>
    <w:rsid w:val="00195E98"/>
    <w:rsid w:val="004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43891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4375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loewenberg@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2022-09-21T10:50:00Z</dcterms:created>
  <dcterms:modified xsi:type="dcterms:W3CDTF">2022-09-23T14:22:00Z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