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DDA7" w14:textId="77777777" w:rsidR="00E34C58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20244DD9" w14:textId="77777777" w:rsidR="00E34C58" w:rsidRDefault="00E34C5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34C58" w14:paraId="45098D7B" w14:textId="77777777">
        <w:trPr>
          <w:trHeight w:val="662"/>
        </w:trPr>
        <w:tc>
          <w:tcPr>
            <w:tcW w:w="4986" w:type="dxa"/>
          </w:tcPr>
          <w:p w14:paraId="2BCB532D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3242BAEB" w14:textId="77777777" w:rsidR="00E34C58" w:rsidRDefault="00000000">
            <w:pPr>
              <w:pStyle w:val="TableParagraph"/>
              <w:ind w:right="27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nature’s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Jiaogulan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Blätter,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lose</w:t>
            </w:r>
          </w:p>
        </w:tc>
      </w:tr>
      <w:tr w:rsidR="00E34C58" w14:paraId="07EEC0DB" w14:textId="77777777">
        <w:trPr>
          <w:trHeight w:val="385"/>
        </w:trPr>
        <w:tc>
          <w:tcPr>
            <w:tcW w:w="4986" w:type="dxa"/>
          </w:tcPr>
          <w:p w14:paraId="1A8585CC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0F6A9BFC" w14:textId="77777777" w:rsidR="00E34C58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E34C58" w14:paraId="23EC2BBA" w14:textId="77777777">
        <w:trPr>
          <w:trHeight w:val="387"/>
        </w:trPr>
        <w:tc>
          <w:tcPr>
            <w:tcW w:w="4986" w:type="dxa"/>
          </w:tcPr>
          <w:p w14:paraId="6D694EC6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7BFFEB20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34C58" w14:paraId="5DD5DE10" w14:textId="77777777">
        <w:trPr>
          <w:trHeight w:val="385"/>
        </w:trPr>
        <w:tc>
          <w:tcPr>
            <w:tcW w:w="4986" w:type="dxa"/>
          </w:tcPr>
          <w:p w14:paraId="36565736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295C87E3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Bedarfsgegenstand</w:t>
            </w:r>
          </w:p>
        </w:tc>
      </w:tr>
      <w:tr w:rsidR="00E34C58" w14:paraId="65EFE9E5" w14:textId="77777777">
        <w:trPr>
          <w:trHeight w:val="385"/>
        </w:trPr>
        <w:tc>
          <w:tcPr>
            <w:tcW w:w="4986" w:type="dxa"/>
          </w:tcPr>
          <w:p w14:paraId="0B5AD7E7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37197024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18264366</w:t>
            </w:r>
          </w:p>
        </w:tc>
      </w:tr>
      <w:tr w:rsidR="00E34C58" w14:paraId="593C809A" w14:textId="77777777">
        <w:trPr>
          <w:trHeight w:val="387"/>
        </w:trPr>
        <w:tc>
          <w:tcPr>
            <w:tcW w:w="4986" w:type="dxa"/>
          </w:tcPr>
          <w:p w14:paraId="3FECE7B5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7E81EBB5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4024691375229</w:t>
            </w:r>
          </w:p>
        </w:tc>
      </w:tr>
      <w:tr w:rsidR="00E34C58" w14:paraId="2E4F6CBD" w14:textId="77777777">
        <w:trPr>
          <w:trHeight w:val="385"/>
        </w:trPr>
        <w:tc>
          <w:tcPr>
            <w:tcW w:w="4986" w:type="dxa"/>
          </w:tcPr>
          <w:p w14:paraId="011E8BE9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0BEA15B5" w14:textId="77777777" w:rsidR="00E34C58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Ginseng</w:t>
            </w:r>
          </w:p>
        </w:tc>
      </w:tr>
      <w:tr w:rsidR="00E34C58" w14:paraId="3D8888CD" w14:textId="77777777">
        <w:trPr>
          <w:trHeight w:val="1491"/>
        </w:trPr>
        <w:tc>
          <w:tcPr>
            <w:tcW w:w="4986" w:type="dxa"/>
          </w:tcPr>
          <w:p w14:paraId="380B658A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28433D48" w14:textId="77777777" w:rsidR="00E34C58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Jiaogulan</w:t>
            </w:r>
            <w:proofErr w:type="spellEnd"/>
            <w:r>
              <w:rPr>
                <w:b/>
                <w:spacing w:val="-2"/>
                <w:sz w:val="24"/>
              </w:rPr>
              <w:t xml:space="preserve"> Blätter</w:t>
            </w:r>
          </w:p>
          <w:p w14:paraId="3692C2BB" w14:textId="77777777" w:rsidR="00E34C58" w:rsidRDefault="00E34C5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7455607" w14:textId="77777777" w:rsidR="00E34C5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Ginseng</w:t>
            </w:r>
          </w:p>
          <w:p w14:paraId="7A021911" w14:textId="77777777" w:rsidR="00E34C5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Premiumqualität</w:t>
            </w:r>
            <w:r>
              <w:rPr>
                <w:spacing w:val="-2"/>
                <w:sz w:val="24"/>
              </w:rPr>
              <w:t xml:space="preserve"> getrocknet</w:t>
            </w:r>
          </w:p>
        </w:tc>
      </w:tr>
      <w:tr w:rsidR="00E34C58" w14:paraId="1150A2E8" w14:textId="77777777">
        <w:trPr>
          <w:trHeight w:val="7285"/>
        </w:trPr>
        <w:tc>
          <w:tcPr>
            <w:tcW w:w="4986" w:type="dxa"/>
          </w:tcPr>
          <w:p w14:paraId="39F50268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76A12C5" w14:textId="77777777" w:rsidR="00E34C58" w:rsidRDefault="0000000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Der fünfblättrige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(bot.: Gynostemma </w:t>
            </w:r>
            <w:proofErr w:type="spellStart"/>
            <w:r>
              <w:rPr>
                <w:sz w:val="24"/>
              </w:rPr>
              <w:t>pentaphyllum</w:t>
            </w:r>
            <w:proofErr w:type="spellEnd"/>
            <w:r>
              <w:rPr>
                <w:sz w:val="24"/>
              </w:rPr>
              <w:t>) ist eine in Asien beheimatete wildwachsende Pflanze aus der Familie der Kürbisgewächse (</w:t>
            </w:r>
            <w:proofErr w:type="spellStart"/>
            <w:r>
              <w:rPr>
                <w:sz w:val="24"/>
              </w:rPr>
              <w:t>Cucurbitaceae</w:t>
            </w:r>
            <w:proofErr w:type="spellEnd"/>
            <w:r>
              <w:rPr>
                <w:sz w:val="24"/>
              </w:rPr>
              <w:t>). Der Name ist eine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Ableitung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chinesischen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Wortes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Xiancao</w:t>
            </w:r>
            <w:proofErr w:type="spellEnd"/>
            <w:r>
              <w:rPr>
                <w:sz w:val="24"/>
              </w:rPr>
              <w:t xml:space="preserve"> („Gewundene Ranken-Orchidee“). Von der mehrjährigen, wildwachsenden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- Schlingpflanze, die bis zu acht Meter Länge erreichen kann, werden nur die auffälligen Blattkompositionen mit den fünf einzelnen Blättern verwendet.</w:t>
            </w:r>
          </w:p>
          <w:p w14:paraId="0B5ED1E2" w14:textId="77777777" w:rsidR="00E34C58" w:rsidRDefault="00E34C5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FA67510" w14:textId="77777777" w:rsidR="00E34C58" w:rsidRDefault="00E34C5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FE5B5DD" w14:textId="77777777" w:rsidR="00E34C58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6A7EAAF6" w14:textId="77777777" w:rsidR="00E34C58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8EEA15" wp14:editId="1BB6E7EC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18ABE" w14:textId="77777777" w:rsidR="00E34C58" w:rsidRDefault="00E34C5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56E459AA" w14:textId="77777777" w:rsidR="00E34C58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E34C58" w14:paraId="57EB3F2D" w14:textId="77777777">
        <w:trPr>
          <w:trHeight w:val="662"/>
        </w:trPr>
        <w:tc>
          <w:tcPr>
            <w:tcW w:w="4986" w:type="dxa"/>
          </w:tcPr>
          <w:p w14:paraId="5D865115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Anwendung:</w:t>
            </w:r>
          </w:p>
        </w:tc>
        <w:tc>
          <w:tcPr>
            <w:tcW w:w="5050" w:type="dxa"/>
          </w:tcPr>
          <w:p w14:paraId="04E17251" w14:textId="77777777" w:rsidR="00E34C58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darf nicht als Lebensmittel angeboten, verwendet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verzehrt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werden.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darf</w:t>
            </w:r>
          </w:p>
        </w:tc>
      </w:tr>
    </w:tbl>
    <w:p w14:paraId="76E39290" w14:textId="77777777" w:rsidR="00E34C58" w:rsidRDefault="00E34C58">
      <w:pPr>
        <w:rPr>
          <w:sz w:val="24"/>
        </w:rPr>
        <w:sectPr w:rsidR="00E34C58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34C58" w14:paraId="2E73A28B" w14:textId="77777777">
        <w:trPr>
          <w:trHeight w:val="1767"/>
        </w:trPr>
        <w:tc>
          <w:tcPr>
            <w:tcW w:w="4986" w:type="dxa"/>
          </w:tcPr>
          <w:p w14:paraId="137A89C3" w14:textId="77777777" w:rsidR="00E34C58" w:rsidRDefault="00E34C5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5F03C399" w14:textId="77777777" w:rsidR="00E34C58" w:rsidRDefault="00000000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ausschließlich als Badezusatz, zur Raumluftverbesserung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-befeuchtung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eingesetzt werden. Ein pflanzlicher Aufguss bewirkt einen angenehmen Ausgleich zumeist trockener Raumluft und liefert ein behagliches Wohlfühlklima in Bad und Wohnraum.</w:t>
            </w:r>
          </w:p>
        </w:tc>
      </w:tr>
      <w:tr w:rsidR="00E34C58" w14:paraId="6A9CEEDC" w14:textId="77777777">
        <w:trPr>
          <w:trHeight w:val="660"/>
        </w:trPr>
        <w:tc>
          <w:tcPr>
            <w:tcW w:w="4986" w:type="dxa"/>
          </w:tcPr>
          <w:p w14:paraId="252F7FCC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Inhalt:</w:t>
            </w:r>
          </w:p>
        </w:tc>
        <w:tc>
          <w:tcPr>
            <w:tcW w:w="5050" w:type="dxa"/>
          </w:tcPr>
          <w:p w14:paraId="2A466BA9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Inhalt: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-Blätter,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getrocknet</w:t>
            </w:r>
          </w:p>
        </w:tc>
      </w:tr>
      <w:tr w:rsidR="00E34C58" w14:paraId="75668949" w14:textId="77777777">
        <w:trPr>
          <w:trHeight w:val="387"/>
        </w:trPr>
        <w:tc>
          <w:tcPr>
            <w:tcW w:w="4986" w:type="dxa"/>
          </w:tcPr>
          <w:p w14:paraId="21845E2B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 w14:paraId="6E1D4ED7" w14:textId="77777777" w:rsidR="00E34C5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34C58" w14:paraId="2550EF81" w14:textId="77777777">
        <w:trPr>
          <w:trHeight w:val="1212"/>
        </w:trPr>
        <w:tc>
          <w:tcPr>
            <w:tcW w:w="4986" w:type="dxa"/>
          </w:tcPr>
          <w:p w14:paraId="79ADA708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15EDE54E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Verwenden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62829D80" w14:textId="77777777" w:rsidR="00E34C58" w:rsidRDefault="00E34C5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7E1323B" w14:textId="77777777" w:rsidR="00E34C58" w:rsidRDefault="00000000"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E34C58" w:rsidRPr="00B65AD2" w14:paraId="393ECAB7" w14:textId="77777777">
        <w:trPr>
          <w:trHeight w:val="662"/>
        </w:trPr>
        <w:tc>
          <w:tcPr>
            <w:tcW w:w="4986" w:type="dxa"/>
          </w:tcPr>
          <w:p w14:paraId="2D00FB2F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9B11351" w14:textId="71A326D8" w:rsidR="00E34C58" w:rsidRPr="00B65AD2" w:rsidRDefault="00B65AD2">
            <w:pPr>
              <w:pStyle w:val="TableParagraph"/>
              <w:ind w:right="3329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"http://www.allpharm.de" </w:instrText>
            </w:r>
            <w:r>
              <w:fldChar w:fldCharType="separate"/>
            </w:r>
            <w:r w:rsidRPr="00942820">
              <w:rPr>
                <w:rStyle w:val="Hyperlink"/>
              </w:rPr>
              <w:t>www.allpharm.de</w:t>
            </w:r>
            <w:r>
              <w:fldChar w:fldCharType="end"/>
            </w:r>
            <w:r>
              <w:t xml:space="preserve"> </w:t>
            </w:r>
          </w:p>
        </w:tc>
      </w:tr>
      <w:tr w:rsidR="00E34C58" w14:paraId="0621FBCA" w14:textId="77777777">
        <w:trPr>
          <w:trHeight w:val="2593"/>
        </w:trPr>
        <w:tc>
          <w:tcPr>
            <w:tcW w:w="4986" w:type="dxa"/>
          </w:tcPr>
          <w:p w14:paraId="38F3A27A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75ACED8C" w14:textId="77777777" w:rsidR="00E34C58" w:rsidRDefault="00000000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blätter</w:t>
            </w:r>
            <w:proofErr w:type="spellEnd"/>
            <w:r>
              <w:rPr>
                <w:sz w:val="24"/>
              </w:rPr>
              <w:t xml:space="preserve"> lose,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deutschland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blätter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hochwertig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blätter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kaufen, </w:t>
            </w:r>
            <w:proofErr w:type="spellStart"/>
            <w:r>
              <w:rPr>
                <w:sz w:val="24"/>
              </w:rPr>
              <w:t>five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five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z w:val="24"/>
              </w:rPr>
              <w:t xml:space="preserve"> getrocknet kaufen, 5 </w:t>
            </w:r>
            <w:proofErr w:type="spellStart"/>
            <w:r>
              <w:rPr>
                <w:sz w:val="24"/>
              </w:rPr>
              <w:t>blatt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z w:val="24"/>
              </w:rPr>
              <w:t xml:space="preserve"> kaufen, kraut der </w:t>
            </w:r>
            <w:proofErr w:type="spellStart"/>
            <w:r>
              <w:rPr>
                <w:sz w:val="24"/>
              </w:rPr>
              <w:t>unsterblichkeit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online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</w:p>
        </w:tc>
      </w:tr>
      <w:tr w:rsidR="00E34C58" w14:paraId="29B87180" w14:textId="77777777">
        <w:trPr>
          <w:trHeight w:val="1491"/>
        </w:trPr>
        <w:tc>
          <w:tcPr>
            <w:tcW w:w="4986" w:type="dxa"/>
          </w:tcPr>
          <w:p w14:paraId="60C52576" w14:textId="6083B348" w:rsidR="00E34C58" w:rsidRDefault="00B65AD2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Vertrieb Deutschland </w:t>
            </w:r>
          </w:p>
        </w:tc>
        <w:tc>
          <w:tcPr>
            <w:tcW w:w="5050" w:type="dxa"/>
          </w:tcPr>
          <w:p w14:paraId="31BC88F2" w14:textId="77777777" w:rsidR="00B65AD2" w:rsidRPr="002D71B1" w:rsidRDefault="00B65AD2" w:rsidP="00B65AD2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28DE8741" w14:textId="77777777" w:rsidR="00B65AD2" w:rsidRPr="002D71B1" w:rsidRDefault="00B65AD2" w:rsidP="00B65AD2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7BF78C32" w14:textId="77777777" w:rsidR="00B65AD2" w:rsidRDefault="00B65AD2" w:rsidP="00B65AD2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01F4DC6A" w14:textId="62CA5438" w:rsidR="00E34C58" w:rsidRDefault="00B65AD2" w:rsidP="00B65AD2">
            <w:pPr>
              <w:pStyle w:val="TableParagraph"/>
              <w:spacing w:before="0"/>
              <w:ind w:right="2068"/>
              <w:rPr>
                <w:sz w:val="24"/>
              </w:rPr>
            </w:pPr>
            <w:hyperlink r:id="rId5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E34C58" w14:paraId="6CE63135" w14:textId="77777777">
        <w:trPr>
          <w:trHeight w:val="385"/>
        </w:trPr>
        <w:tc>
          <w:tcPr>
            <w:tcW w:w="4986" w:type="dxa"/>
          </w:tcPr>
          <w:p w14:paraId="23E70EAD" w14:textId="77777777" w:rsidR="00E34C58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722ABECA" w14:textId="77777777" w:rsidR="00E34C5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14.06.2022,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55FAB8C3" w14:textId="77777777" w:rsidR="00E34C58" w:rsidRDefault="00000000">
      <w:pPr>
        <w:spacing w:before="18"/>
        <w:ind w:left="155"/>
        <w:rPr>
          <w:sz w:val="24"/>
        </w:rPr>
      </w:pPr>
      <w:r>
        <w:rPr>
          <w:sz w:val="24"/>
        </w:rPr>
        <w:t>.</w:t>
      </w:r>
    </w:p>
    <w:sectPr w:rsidR="00E34C58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C58"/>
    <w:rsid w:val="00B65AD2"/>
    <w:rsid w:val="00E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73F60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B65A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loewenberg@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2022-09-21T10:52:00Z</dcterms:created>
  <dcterms:modified xsi:type="dcterms:W3CDTF">2022-09-23T14:30:00Z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