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14:paraId="61EB7BA5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05FC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611CA949" w14:textId="77777777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366C0" w14:textId="07CF27C8"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 w:rsidR="00A82B97">
              <w:rPr>
                <w:b/>
                <w:i/>
              </w:rPr>
              <w:t xml:space="preserve"> 180</w:t>
            </w:r>
            <w:r w:rsidR="00625154">
              <w:rPr>
                <w:b/>
                <w:i/>
              </w:rPr>
              <w:t xml:space="preserve"> </w:t>
            </w:r>
            <w:r w:rsidR="00A82B97">
              <w:rPr>
                <w:b/>
                <w:i/>
              </w:rPr>
              <w:t>390</w:t>
            </w:r>
            <w:r w:rsidR="00625154">
              <w:rPr>
                <w:b/>
                <w:i/>
              </w:rPr>
              <w:t xml:space="preserve"> </w:t>
            </w:r>
            <w:r w:rsidR="00A82B97">
              <w:rPr>
                <w:b/>
                <w:i/>
              </w:rPr>
              <w:t>95</w:t>
            </w:r>
            <w:r>
              <w:rPr>
                <w:b/>
                <w:i/>
              </w:rPr>
              <w:br/>
            </w:r>
          </w:p>
          <w:p w14:paraId="11B98641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14:paraId="15602F6D" w14:textId="31A5044A" w:rsidR="005B09E0" w:rsidRPr="005B09E0" w:rsidRDefault="009C23DB" w:rsidP="005B09E0">
            <w:r w:rsidRPr="001350AD">
              <w:t xml:space="preserve">- </w:t>
            </w:r>
          </w:p>
          <w:p w14:paraId="26082AD6" w14:textId="402C917E" w:rsidR="005B09E0" w:rsidRPr="005B09E0" w:rsidRDefault="009C23DB" w:rsidP="003C7773">
            <w:r>
              <w:rPr>
                <w:b/>
              </w:rPr>
              <w:t>&lt;h2</w:t>
            </w:r>
            <w:proofErr w:type="gramStart"/>
            <w:r>
              <w:rPr>
                <w:b/>
              </w:rPr>
              <w:t>&gt;</w:t>
            </w:r>
            <w:r w:rsidR="00072C10">
              <w:rPr>
                <w:b/>
              </w:rPr>
              <w:t xml:space="preserve"> </w:t>
            </w:r>
            <w:r w:rsidR="003C2F52">
              <w:t xml:space="preserve"> </w:t>
            </w:r>
            <w:r w:rsidR="003C2F52" w:rsidRPr="003C2F52">
              <w:rPr>
                <w:b/>
              </w:rPr>
              <w:t>BIO</w:t>
            </w:r>
            <w:proofErr w:type="gramEnd"/>
            <w:r w:rsidR="003C2F52" w:rsidRPr="003C2F52">
              <w:rPr>
                <w:b/>
              </w:rPr>
              <w:t xml:space="preserve"> Weizenkeimmehl mit </w:t>
            </w:r>
            <w:proofErr w:type="spellStart"/>
            <w:r w:rsidR="003C2F52" w:rsidRPr="003C2F52">
              <w:rPr>
                <w:b/>
              </w:rPr>
              <w:t>Spermidin</w:t>
            </w:r>
            <w:proofErr w:type="spellEnd"/>
            <w:r w:rsidR="003C2F52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3C7773">
              <w:t xml:space="preserve"> Niedriger Fettgehalt.</w:t>
            </w:r>
            <w:r w:rsidR="003C7773">
              <w:br/>
              <w:t>Hoher Vitamin B1-, Vitamin B6- und Folsäure-Gehalt. Hoher Eisen-, Kalium-, Magnesium-, Mangan-, Phosphor- und Zink-Gehalt.</w:t>
            </w:r>
          </w:p>
          <w:p w14:paraId="22601D19" w14:textId="6D3F473E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152F0D">
              <w:rPr>
                <w:b/>
              </w:rPr>
              <w:t xml:space="preserve">Marke – Allpharm Bio </w:t>
            </w:r>
            <w:r>
              <w:rPr>
                <w:b/>
              </w:rPr>
              <w:t>&lt;/h3&gt;</w:t>
            </w:r>
          </w:p>
          <w:p w14:paraId="7BA757EA" w14:textId="0A14751D" w:rsidR="009C23DB" w:rsidRDefault="00152F0D" w:rsidP="009C23DB">
            <w:pPr>
              <w:pStyle w:val="KeinLeerraum"/>
            </w:pPr>
            <w:r w:rsidRPr="00152F0D">
              <w:t>Das Beste aus der Natur für Ihre Gesundheit: Neben der hauseigenen Premium-Produktlinie aus hochwertigen Nahrungsergänzungsmitteln und kosmetischen Produkten erweitert Allpharm sein Sortiment mit einer vielfältigen Auswahl exklusiver Bio-Produkte, die in Deutschland produziert und nach strengen EU-Bio-Kriterien kontrolliert werden. Dabei stammen mindestens 95 % aller Zutaten aus ökologischem Anbau, sind nicht gentechnisch verändert und werden ohne den Einsatz chemischer Pflanzenschutzmittel oder Dünger hergestellt.</w:t>
            </w:r>
          </w:p>
          <w:p w14:paraId="4DDD8657" w14:textId="77777777" w:rsidR="00152F0D" w:rsidRDefault="00152F0D" w:rsidP="009C23DB">
            <w:pPr>
              <w:pStyle w:val="KeinLeerraum"/>
            </w:pPr>
          </w:p>
          <w:p w14:paraId="5DE49AE6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14:paraId="2617632A" w14:textId="1F5E671A"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C23DB" w:rsidRPr="009C23DB">
              <w:t>Für Vegetarier und Veganer geeignet</w:t>
            </w:r>
          </w:p>
          <w:p w14:paraId="03A6195B" w14:textId="5E423E6B" w:rsidR="00152F0D" w:rsidRPr="009C23DB" w:rsidRDefault="00152F0D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C59D0">
              <w:rPr>
                <w:rFonts w:eastAsia="Times New Roman"/>
                <w:color w:val="000000"/>
                <w:lang w:eastAsia="de-DE"/>
              </w:rPr>
              <w:t>Bio</w:t>
            </w:r>
          </w:p>
          <w:p w14:paraId="6A441487" w14:textId="77777777" w:rsidR="00072C10" w:rsidRDefault="0028422F" w:rsidP="00072C10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35C7EFCE" w14:textId="2EDCADA3" w:rsidR="00152F0D" w:rsidRDefault="003C2F52" w:rsidP="00072C10">
            <w:pPr>
              <w:pStyle w:val="KeinLeerraum"/>
            </w:pPr>
            <w:r w:rsidRPr="003C2F52">
              <w:t xml:space="preserve">Kühl, trocken und gut verschlossen lagern. </w:t>
            </w:r>
          </w:p>
          <w:p w14:paraId="62FE0826" w14:textId="77777777" w:rsidR="003C2F52" w:rsidRDefault="003C2F52" w:rsidP="00072C10">
            <w:pPr>
              <w:pStyle w:val="KeinLeerraum"/>
              <w:rPr>
                <w:b/>
              </w:rPr>
            </w:pPr>
          </w:p>
          <w:p w14:paraId="136855EB" w14:textId="77777777" w:rsidR="00440F23" w:rsidRPr="00072C10" w:rsidRDefault="00440F23" w:rsidP="00072C10">
            <w:pPr>
              <w:pStyle w:val="KeinLeerraum"/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24B4CE79" w14:textId="4FDC84A8" w:rsidR="00072C10" w:rsidRPr="00072C10" w:rsidRDefault="00344129" w:rsidP="00072C10">
            <w:pPr>
              <w:rPr>
                <w:bCs/>
              </w:rPr>
            </w:pPr>
            <w:r>
              <w:rPr>
                <w:bCs/>
              </w:rPr>
              <w:t>Inhalt= 1</w:t>
            </w:r>
            <w:r w:rsidR="003C2F52">
              <w:rPr>
                <w:bCs/>
              </w:rPr>
              <w:t>6</w:t>
            </w:r>
            <w:r>
              <w:rPr>
                <w:bCs/>
              </w:rPr>
              <w:t>0 g</w:t>
            </w:r>
          </w:p>
          <w:p w14:paraId="4761B0FA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14:paraId="4F372CF2" w14:textId="77777777" w:rsidR="003C2F52" w:rsidRDefault="003C2F52" w:rsidP="00152F0D">
            <w:pPr>
              <w:rPr>
                <w:rFonts w:ascii="Arial" w:hAnsi="Arial" w:cs="Arial"/>
                <w:sz w:val="20"/>
                <w:szCs w:val="20"/>
              </w:rPr>
            </w:pPr>
            <w:r w:rsidRPr="003C2F52">
              <w:rPr>
                <w:rFonts w:ascii="Arial" w:hAnsi="Arial" w:cs="Arial"/>
                <w:sz w:val="20"/>
                <w:szCs w:val="20"/>
              </w:rPr>
              <w:t xml:space="preserve">100% Weizenkeimmehl mit </w:t>
            </w:r>
            <w:proofErr w:type="spellStart"/>
            <w:r w:rsidRPr="003C2F52">
              <w:rPr>
                <w:rFonts w:ascii="Arial" w:hAnsi="Arial" w:cs="Arial"/>
                <w:sz w:val="20"/>
                <w:szCs w:val="20"/>
              </w:rPr>
              <w:t>Spermidin</w:t>
            </w:r>
            <w:proofErr w:type="spellEnd"/>
            <w:r w:rsidRPr="003C2F52">
              <w:rPr>
                <w:rFonts w:ascii="Arial" w:hAnsi="Arial" w:cs="Arial"/>
                <w:sz w:val="20"/>
                <w:szCs w:val="20"/>
              </w:rPr>
              <w:t xml:space="preserve"> aus kontrolliert biologischem Anbau. </w:t>
            </w:r>
          </w:p>
          <w:p w14:paraId="10615980" w14:textId="6794B6D6" w:rsidR="00152F0D" w:rsidRPr="00152F0D" w:rsidRDefault="00152F0D" w:rsidP="00152F0D">
            <w:pPr>
              <w:rPr>
                <w:rFonts w:ascii="Arial" w:hAnsi="Arial" w:cs="Arial"/>
                <w:sz w:val="20"/>
                <w:szCs w:val="20"/>
              </w:rPr>
            </w:pPr>
            <w:r w:rsidRPr="00152F0D">
              <w:rPr>
                <w:rFonts w:ascii="Arial" w:hAnsi="Arial" w:cs="Arial"/>
                <w:sz w:val="20"/>
                <w:szCs w:val="20"/>
              </w:rPr>
              <w:t>Farbe und Geschmack können variieren, da es sich um ein Naturprodukt handelt, das jahreszeitlichen Schwankungen unterliegt. Füllhöhe technisch bedingt.</w:t>
            </w:r>
          </w:p>
          <w:p w14:paraId="7040B5EF" w14:textId="2D1D693B" w:rsidR="000A451D" w:rsidRDefault="000A451D" w:rsidP="00152F0D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0A451D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14:paraId="2AE92EC7" w14:textId="037B24F9" w:rsidR="000A451D" w:rsidRDefault="003C2F52" w:rsidP="009C23D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C2F52">
              <w:rPr>
                <w:rFonts w:ascii="Arial" w:hAnsi="Arial" w:cs="Arial"/>
                <w:sz w:val="20"/>
                <w:szCs w:val="20"/>
              </w:rPr>
              <w:t xml:space="preserve">Täglich 2 gehäufte Teelöffel (ca. 10g) zum Frühstück in einen Shake, Smoothie oder Müsli einrühren. </w:t>
            </w:r>
          </w:p>
          <w:p w14:paraId="264626EC" w14:textId="77777777" w:rsidR="003C2F52" w:rsidRDefault="003C2F52" w:rsidP="009C23DB">
            <w:pPr>
              <w:pStyle w:val="KeinLeerraum"/>
            </w:pPr>
          </w:p>
          <w:p w14:paraId="4EB445A9" w14:textId="77777777" w:rsidR="00354444" w:rsidRDefault="00354444" w:rsidP="00354444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>
              <w:rPr>
                <w:b/>
              </w:rPr>
              <w:t>Nährwertangaben &lt;/h8&gt;</w:t>
            </w:r>
          </w:p>
          <w:p w14:paraId="74E1352A" w14:textId="77777777" w:rsidR="000A451D" w:rsidRPr="009C23DB" w:rsidRDefault="000A451D" w:rsidP="009C23DB">
            <w:pPr>
              <w:pStyle w:val="KeinLeerraum"/>
            </w:pPr>
          </w:p>
          <w:p w14:paraId="7EC1851D" w14:textId="77777777" w:rsidR="009C23DB" w:rsidRPr="009C23DB" w:rsidRDefault="009C23DB" w:rsidP="009C23DB">
            <w:pPr>
              <w:pStyle w:val="KeinLeerraum"/>
            </w:pPr>
          </w:p>
        </w:tc>
      </w:tr>
    </w:tbl>
    <w:p w14:paraId="23974A2F" w14:textId="77777777" w:rsidR="006678D0" w:rsidRDefault="006678D0" w:rsidP="000B663A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3C2F52" w14:paraId="02718461" w14:textId="77777777" w:rsidTr="00A44AF5">
        <w:trPr>
          <w:trHeight w:val="388"/>
        </w:trPr>
        <w:tc>
          <w:tcPr>
            <w:tcW w:w="4390" w:type="dxa"/>
          </w:tcPr>
          <w:p w14:paraId="75D65D1B" w14:textId="7E090D1D" w:rsidR="003C2F52" w:rsidRDefault="00A44AF5" w:rsidP="000B663A">
            <w:pPr>
              <w:pStyle w:val="KeinLeerraum"/>
            </w:pPr>
            <w:r>
              <w:t>Nährwerte</w:t>
            </w:r>
          </w:p>
        </w:tc>
        <w:tc>
          <w:tcPr>
            <w:tcW w:w="2551" w:type="dxa"/>
          </w:tcPr>
          <w:p w14:paraId="3BBEDB15" w14:textId="3720D398" w:rsidR="003C2F52" w:rsidRDefault="003C2F52" w:rsidP="000B663A">
            <w:pPr>
              <w:pStyle w:val="KeinLeerraum"/>
            </w:pPr>
            <w:r>
              <w:t>Pro 100 g</w:t>
            </w:r>
          </w:p>
        </w:tc>
        <w:tc>
          <w:tcPr>
            <w:tcW w:w="2121" w:type="dxa"/>
          </w:tcPr>
          <w:p w14:paraId="23E77B4A" w14:textId="7A6F2875" w:rsidR="003C2F52" w:rsidRDefault="00A44AF5" w:rsidP="000B663A">
            <w:pPr>
              <w:pStyle w:val="KeinLeerraum"/>
            </w:pPr>
            <w:r>
              <w:t>Pro 10 g*</w:t>
            </w:r>
          </w:p>
        </w:tc>
      </w:tr>
      <w:tr w:rsidR="003C2F52" w14:paraId="121A8A5A" w14:textId="77777777" w:rsidTr="00A44AF5">
        <w:trPr>
          <w:trHeight w:val="421"/>
        </w:trPr>
        <w:tc>
          <w:tcPr>
            <w:tcW w:w="4390" w:type="dxa"/>
          </w:tcPr>
          <w:p w14:paraId="57F01D15" w14:textId="413AAD01" w:rsidR="003C2F52" w:rsidRDefault="00A44AF5" w:rsidP="000B663A">
            <w:pPr>
              <w:pStyle w:val="KeinLeerraum"/>
            </w:pPr>
            <w:r>
              <w:t>Brennwerte</w:t>
            </w:r>
          </w:p>
        </w:tc>
        <w:tc>
          <w:tcPr>
            <w:tcW w:w="2551" w:type="dxa"/>
          </w:tcPr>
          <w:p w14:paraId="3198900A" w14:textId="127F3496" w:rsidR="003C2F52" w:rsidRDefault="00A44AF5" w:rsidP="000B663A">
            <w:pPr>
              <w:pStyle w:val="KeinLeerraum"/>
            </w:pPr>
            <w:r>
              <w:t>1351kj/321kcal</w:t>
            </w:r>
          </w:p>
        </w:tc>
        <w:tc>
          <w:tcPr>
            <w:tcW w:w="2121" w:type="dxa"/>
          </w:tcPr>
          <w:p w14:paraId="44DA9F35" w14:textId="200C3285" w:rsidR="003C2F52" w:rsidRDefault="00A44AF5" w:rsidP="000B663A">
            <w:pPr>
              <w:pStyle w:val="KeinLeerraum"/>
            </w:pPr>
            <w:r>
              <w:t>135kj/32kcal</w:t>
            </w:r>
          </w:p>
        </w:tc>
      </w:tr>
      <w:tr w:rsidR="003C2F52" w14:paraId="5AC3E7D7" w14:textId="77777777" w:rsidTr="00A44AF5">
        <w:tc>
          <w:tcPr>
            <w:tcW w:w="4390" w:type="dxa"/>
          </w:tcPr>
          <w:p w14:paraId="1F3A46DC" w14:textId="4915B325" w:rsidR="003C2F52" w:rsidRDefault="00A44AF5" w:rsidP="000B663A">
            <w:pPr>
              <w:pStyle w:val="KeinLeerraum"/>
            </w:pPr>
            <w:r>
              <w:t>Fett</w:t>
            </w:r>
          </w:p>
        </w:tc>
        <w:tc>
          <w:tcPr>
            <w:tcW w:w="2551" w:type="dxa"/>
          </w:tcPr>
          <w:p w14:paraId="19BD2730" w14:textId="177AE717" w:rsidR="003C2F52" w:rsidRDefault="00A44AF5" w:rsidP="000B663A">
            <w:pPr>
              <w:pStyle w:val="KeinLeerraum"/>
            </w:pPr>
            <w:r>
              <w:t>2,2 g</w:t>
            </w:r>
          </w:p>
        </w:tc>
        <w:tc>
          <w:tcPr>
            <w:tcW w:w="2121" w:type="dxa"/>
          </w:tcPr>
          <w:p w14:paraId="089517EF" w14:textId="32A437CA" w:rsidR="003C2F52" w:rsidRDefault="00A44AF5" w:rsidP="000B663A">
            <w:pPr>
              <w:pStyle w:val="KeinLeerraum"/>
            </w:pPr>
            <w:r>
              <w:t>0,2 g</w:t>
            </w:r>
          </w:p>
        </w:tc>
      </w:tr>
      <w:tr w:rsidR="003C2F52" w14:paraId="44D57FC7" w14:textId="77777777" w:rsidTr="00A44AF5">
        <w:tc>
          <w:tcPr>
            <w:tcW w:w="4390" w:type="dxa"/>
          </w:tcPr>
          <w:p w14:paraId="28A20FE7" w14:textId="0D6BC231" w:rsidR="003C2F52" w:rsidRDefault="00A44AF5" w:rsidP="000B663A">
            <w:pPr>
              <w:pStyle w:val="KeinLeerraum"/>
            </w:pPr>
            <w:r>
              <w:t>davon gesättigte Fettsäuren</w:t>
            </w:r>
          </w:p>
        </w:tc>
        <w:tc>
          <w:tcPr>
            <w:tcW w:w="2551" w:type="dxa"/>
          </w:tcPr>
          <w:p w14:paraId="6C48E0DD" w14:textId="0DFDB720" w:rsidR="003C2F52" w:rsidRDefault="00A44AF5" w:rsidP="000B663A">
            <w:pPr>
              <w:pStyle w:val="KeinLeerraum"/>
            </w:pPr>
            <w:r>
              <w:t>0,7 g</w:t>
            </w:r>
          </w:p>
        </w:tc>
        <w:tc>
          <w:tcPr>
            <w:tcW w:w="2121" w:type="dxa"/>
          </w:tcPr>
          <w:p w14:paraId="42E77738" w14:textId="27AF70FB" w:rsidR="003C2F52" w:rsidRDefault="00A44AF5" w:rsidP="000B663A">
            <w:pPr>
              <w:pStyle w:val="KeinLeerraum"/>
            </w:pPr>
            <w:r>
              <w:t>&lt; 0,1 g</w:t>
            </w:r>
          </w:p>
        </w:tc>
      </w:tr>
      <w:tr w:rsidR="003C2F52" w14:paraId="23082F8B" w14:textId="77777777" w:rsidTr="00A44AF5">
        <w:tc>
          <w:tcPr>
            <w:tcW w:w="4390" w:type="dxa"/>
          </w:tcPr>
          <w:p w14:paraId="4D93C65D" w14:textId="117127AE" w:rsidR="00A44AF5" w:rsidRDefault="00A44AF5" w:rsidP="000B663A">
            <w:pPr>
              <w:pStyle w:val="KeinLeerraum"/>
            </w:pPr>
            <w:r>
              <w:t>Kohlenhydrate</w:t>
            </w:r>
          </w:p>
        </w:tc>
        <w:tc>
          <w:tcPr>
            <w:tcW w:w="2551" w:type="dxa"/>
          </w:tcPr>
          <w:p w14:paraId="392DCC28" w14:textId="388D13E7" w:rsidR="003C2F52" w:rsidRDefault="00A44AF5" w:rsidP="000B663A">
            <w:pPr>
              <w:pStyle w:val="KeinLeerraum"/>
            </w:pPr>
            <w:r>
              <w:t>33,8 g</w:t>
            </w:r>
          </w:p>
        </w:tc>
        <w:tc>
          <w:tcPr>
            <w:tcW w:w="2121" w:type="dxa"/>
          </w:tcPr>
          <w:p w14:paraId="2CFDE35D" w14:textId="330173B3" w:rsidR="003C2F52" w:rsidRDefault="00A44AF5" w:rsidP="000B663A">
            <w:pPr>
              <w:pStyle w:val="KeinLeerraum"/>
            </w:pPr>
            <w:r>
              <w:t>3,4 g</w:t>
            </w:r>
          </w:p>
        </w:tc>
      </w:tr>
      <w:tr w:rsidR="003C2F52" w14:paraId="08D1A132" w14:textId="77777777" w:rsidTr="00A44AF5">
        <w:tc>
          <w:tcPr>
            <w:tcW w:w="4390" w:type="dxa"/>
          </w:tcPr>
          <w:p w14:paraId="0C14A949" w14:textId="38B316C4" w:rsidR="003C2F52" w:rsidRDefault="00A44AF5" w:rsidP="000B663A">
            <w:pPr>
              <w:pStyle w:val="KeinLeerraum"/>
            </w:pPr>
            <w:r>
              <w:t>davon Zucker</w:t>
            </w:r>
          </w:p>
        </w:tc>
        <w:tc>
          <w:tcPr>
            <w:tcW w:w="2551" w:type="dxa"/>
          </w:tcPr>
          <w:p w14:paraId="0FAF1B6E" w14:textId="6D20D24C" w:rsidR="003C2F52" w:rsidRDefault="00A44AF5" w:rsidP="000B663A">
            <w:pPr>
              <w:pStyle w:val="KeinLeerraum"/>
            </w:pPr>
            <w:r>
              <w:t>10,8 g</w:t>
            </w:r>
          </w:p>
        </w:tc>
        <w:tc>
          <w:tcPr>
            <w:tcW w:w="2121" w:type="dxa"/>
          </w:tcPr>
          <w:p w14:paraId="4BBC107E" w14:textId="70991310" w:rsidR="003C2F52" w:rsidRDefault="00A44AF5" w:rsidP="000B663A">
            <w:pPr>
              <w:pStyle w:val="KeinLeerraum"/>
            </w:pPr>
            <w:r>
              <w:t>1,1 g</w:t>
            </w:r>
          </w:p>
        </w:tc>
      </w:tr>
      <w:tr w:rsidR="003C2F52" w14:paraId="11A89F05" w14:textId="77777777" w:rsidTr="00A44AF5">
        <w:tc>
          <w:tcPr>
            <w:tcW w:w="4390" w:type="dxa"/>
          </w:tcPr>
          <w:p w14:paraId="6D21B275" w14:textId="563EE0F2" w:rsidR="003C2F52" w:rsidRDefault="00A44AF5" w:rsidP="000B663A">
            <w:pPr>
              <w:pStyle w:val="KeinLeerraum"/>
            </w:pPr>
            <w:r>
              <w:t>Eiweiß</w:t>
            </w:r>
          </w:p>
        </w:tc>
        <w:tc>
          <w:tcPr>
            <w:tcW w:w="2551" w:type="dxa"/>
          </w:tcPr>
          <w:p w14:paraId="40C834A8" w14:textId="503A9E36" w:rsidR="003C2F52" w:rsidRDefault="00A44AF5" w:rsidP="000B663A">
            <w:pPr>
              <w:pStyle w:val="KeinLeerraum"/>
            </w:pPr>
            <w:r>
              <w:t>25 g</w:t>
            </w:r>
          </w:p>
        </w:tc>
        <w:tc>
          <w:tcPr>
            <w:tcW w:w="2121" w:type="dxa"/>
          </w:tcPr>
          <w:p w14:paraId="5B98D823" w14:textId="73500E0A" w:rsidR="003C2F52" w:rsidRDefault="00A44AF5" w:rsidP="000B663A">
            <w:pPr>
              <w:pStyle w:val="KeinLeerraum"/>
            </w:pPr>
            <w:r>
              <w:t>2,5 g</w:t>
            </w:r>
          </w:p>
        </w:tc>
      </w:tr>
      <w:tr w:rsidR="003C2F52" w14:paraId="051DD2D9" w14:textId="77777777" w:rsidTr="00A44AF5">
        <w:tc>
          <w:tcPr>
            <w:tcW w:w="4390" w:type="dxa"/>
          </w:tcPr>
          <w:p w14:paraId="0CE9304D" w14:textId="10AC0040" w:rsidR="003C2F52" w:rsidRDefault="00A44AF5" w:rsidP="000B663A">
            <w:pPr>
              <w:pStyle w:val="KeinLeerraum"/>
            </w:pPr>
            <w:r>
              <w:t>Salz</w:t>
            </w:r>
          </w:p>
        </w:tc>
        <w:tc>
          <w:tcPr>
            <w:tcW w:w="2551" w:type="dxa"/>
          </w:tcPr>
          <w:p w14:paraId="68EEB743" w14:textId="38315441" w:rsidR="003C2F52" w:rsidRDefault="00A44AF5" w:rsidP="000B663A">
            <w:pPr>
              <w:pStyle w:val="KeinLeerraum"/>
            </w:pPr>
            <w:r>
              <w:t>0,01 g</w:t>
            </w:r>
          </w:p>
        </w:tc>
        <w:tc>
          <w:tcPr>
            <w:tcW w:w="2121" w:type="dxa"/>
          </w:tcPr>
          <w:p w14:paraId="28F97582" w14:textId="210918D1" w:rsidR="003C2F52" w:rsidRDefault="00A44AF5" w:rsidP="000B663A">
            <w:pPr>
              <w:pStyle w:val="KeinLeerraum"/>
            </w:pPr>
            <w:r>
              <w:t>&lt;0,01 g</w:t>
            </w:r>
          </w:p>
        </w:tc>
      </w:tr>
      <w:tr w:rsidR="003C2F52" w14:paraId="146CBCB7" w14:textId="77777777" w:rsidTr="00A44AF5">
        <w:tc>
          <w:tcPr>
            <w:tcW w:w="4390" w:type="dxa"/>
          </w:tcPr>
          <w:p w14:paraId="642E8168" w14:textId="4705BB56" w:rsidR="003C2F52" w:rsidRDefault="00A44AF5" w:rsidP="000B663A">
            <w:pPr>
              <w:pStyle w:val="KeinLeerraum"/>
            </w:pPr>
            <w:proofErr w:type="spellStart"/>
            <w:r>
              <w:lastRenderedPageBreak/>
              <w:t>Spermidin</w:t>
            </w:r>
            <w:proofErr w:type="spellEnd"/>
          </w:p>
        </w:tc>
        <w:tc>
          <w:tcPr>
            <w:tcW w:w="2551" w:type="dxa"/>
          </w:tcPr>
          <w:p w14:paraId="672763EC" w14:textId="452EF883" w:rsidR="003C2F52" w:rsidRDefault="00A44AF5" w:rsidP="000B663A">
            <w:pPr>
              <w:pStyle w:val="KeinLeerraum"/>
            </w:pPr>
            <w:r>
              <w:t>37 mg</w:t>
            </w:r>
          </w:p>
        </w:tc>
        <w:tc>
          <w:tcPr>
            <w:tcW w:w="2121" w:type="dxa"/>
          </w:tcPr>
          <w:p w14:paraId="6D313936" w14:textId="5E33B95F" w:rsidR="003C2F52" w:rsidRDefault="00A44AF5" w:rsidP="000B663A">
            <w:pPr>
              <w:pStyle w:val="KeinLeerraum"/>
            </w:pPr>
            <w:r>
              <w:t>3,7 mg</w:t>
            </w:r>
          </w:p>
        </w:tc>
      </w:tr>
    </w:tbl>
    <w:p w14:paraId="6FDBF5B7" w14:textId="77777777" w:rsidR="006678D0" w:rsidRDefault="006678D0" w:rsidP="000B663A">
      <w:pPr>
        <w:pStyle w:val="KeinLeerraum"/>
      </w:pPr>
    </w:p>
    <w:p w14:paraId="16BEF011" w14:textId="77777777" w:rsidR="00CE4791" w:rsidRDefault="00CE4791" w:rsidP="00CE47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*empfohlene Tagesverzehrmenge</w:t>
      </w:r>
    </w:p>
    <w:p w14:paraId="646E6D88" w14:textId="77777777" w:rsidR="006678D0" w:rsidRDefault="006678D0" w:rsidP="000B663A">
      <w:pPr>
        <w:pStyle w:val="KeinLeerraum"/>
      </w:pPr>
    </w:p>
    <w:p w14:paraId="7B6CE494" w14:textId="77777777" w:rsidR="006678D0" w:rsidRDefault="006678D0" w:rsidP="000B663A">
      <w:pPr>
        <w:pStyle w:val="KeinLeerraum"/>
      </w:pPr>
    </w:p>
    <w:p w14:paraId="1B89EA5E" w14:textId="77777777" w:rsidR="006678D0" w:rsidRDefault="006678D0" w:rsidP="000B663A">
      <w:pPr>
        <w:pStyle w:val="KeinLeerraum"/>
      </w:pPr>
    </w:p>
    <w:p w14:paraId="14F0E182" w14:textId="77777777" w:rsidR="006678D0" w:rsidRDefault="006678D0" w:rsidP="000B663A">
      <w:pPr>
        <w:pStyle w:val="KeinLeerraum"/>
      </w:pPr>
    </w:p>
    <w:p w14:paraId="7807E508" w14:textId="77777777" w:rsidR="006678D0" w:rsidRDefault="006678D0" w:rsidP="000B663A">
      <w:pPr>
        <w:pStyle w:val="KeinLeerraum"/>
      </w:pPr>
    </w:p>
    <w:p w14:paraId="61EA5592" w14:textId="77777777" w:rsidR="006678D0" w:rsidRDefault="006678D0" w:rsidP="000B663A">
      <w:pPr>
        <w:pStyle w:val="KeinLeerraum"/>
      </w:pPr>
    </w:p>
    <w:p w14:paraId="75E1B101" w14:textId="77777777" w:rsidR="006678D0" w:rsidRDefault="006678D0" w:rsidP="000B663A">
      <w:pPr>
        <w:pStyle w:val="KeinLeerraum"/>
      </w:pPr>
    </w:p>
    <w:p w14:paraId="6E5073F0" w14:textId="77777777" w:rsidR="006678D0" w:rsidRDefault="006678D0" w:rsidP="000B663A">
      <w:pPr>
        <w:pStyle w:val="KeinLeerraum"/>
      </w:pPr>
    </w:p>
    <w:p w14:paraId="1F7CB2B4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2543750">
    <w:abstractNumId w:val="1"/>
  </w:num>
  <w:num w:numId="2" w16cid:durableId="183327890">
    <w:abstractNumId w:val="0"/>
  </w:num>
  <w:num w:numId="3" w16cid:durableId="16242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72C10"/>
    <w:rsid w:val="00077CA9"/>
    <w:rsid w:val="000919E5"/>
    <w:rsid w:val="000A451D"/>
    <w:rsid w:val="000B663A"/>
    <w:rsid w:val="00151D42"/>
    <w:rsid w:val="00152F0D"/>
    <w:rsid w:val="0018611A"/>
    <w:rsid w:val="001E3E53"/>
    <w:rsid w:val="0028422F"/>
    <w:rsid w:val="00286896"/>
    <w:rsid w:val="00344129"/>
    <w:rsid w:val="00354444"/>
    <w:rsid w:val="003C2F52"/>
    <w:rsid w:val="003C7773"/>
    <w:rsid w:val="003F3C85"/>
    <w:rsid w:val="0041265B"/>
    <w:rsid w:val="00440F23"/>
    <w:rsid w:val="004B3D1C"/>
    <w:rsid w:val="00523133"/>
    <w:rsid w:val="005B09E0"/>
    <w:rsid w:val="006110EB"/>
    <w:rsid w:val="00625154"/>
    <w:rsid w:val="006678D0"/>
    <w:rsid w:val="006A6742"/>
    <w:rsid w:val="006C40C3"/>
    <w:rsid w:val="00734A4C"/>
    <w:rsid w:val="007F13C5"/>
    <w:rsid w:val="008707D0"/>
    <w:rsid w:val="009335FF"/>
    <w:rsid w:val="009A24DE"/>
    <w:rsid w:val="009C23DB"/>
    <w:rsid w:val="00A103E6"/>
    <w:rsid w:val="00A44AF5"/>
    <w:rsid w:val="00A82B97"/>
    <w:rsid w:val="00A85D46"/>
    <w:rsid w:val="00C2795A"/>
    <w:rsid w:val="00C54B46"/>
    <w:rsid w:val="00CE4791"/>
    <w:rsid w:val="00CE59CF"/>
    <w:rsid w:val="00CF625B"/>
    <w:rsid w:val="00D03690"/>
    <w:rsid w:val="00D26DC6"/>
    <w:rsid w:val="00DC31CE"/>
    <w:rsid w:val="00DC7427"/>
    <w:rsid w:val="00DF0D38"/>
    <w:rsid w:val="00EC59D0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365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2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2C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3C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6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13</cp:revision>
  <cp:lastPrinted>2018-09-10T12:29:00Z</cp:lastPrinted>
  <dcterms:created xsi:type="dcterms:W3CDTF">2018-11-23T14:57:00Z</dcterms:created>
  <dcterms:modified xsi:type="dcterms:W3CDTF">2022-09-30T09:17:00Z</dcterms:modified>
</cp:coreProperties>
</file>