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3212A5B6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4674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09A5AFF5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FB3B" w14:textId="4DD0707D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 w:rsidR="00BE2081">
              <w:rPr>
                <w:b/>
                <w:i/>
              </w:rPr>
              <w:t xml:space="preserve"> 17830510</w:t>
            </w:r>
            <w:r>
              <w:rPr>
                <w:b/>
                <w:i/>
              </w:rPr>
              <w:br/>
            </w:r>
          </w:p>
          <w:p w14:paraId="1991BE2F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0739C9F3" w14:textId="23E86BEC" w:rsidR="009C23DB" w:rsidRPr="0087290A" w:rsidRDefault="0087290A" w:rsidP="00560D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7290A">
              <w:rPr>
                <w:b/>
                <w:bCs/>
              </w:rPr>
              <w:t xml:space="preserve">- </w:t>
            </w:r>
            <w:r w:rsidR="005446E7">
              <w:rPr>
                <w:b/>
                <w:bCs/>
              </w:rPr>
              <w:t xml:space="preserve">Das Ballaststoff Trio von Raab Vitalfood </w:t>
            </w:r>
            <w:r w:rsidR="00B04E38">
              <w:rPr>
                <w:b/>
                <w:bCs/>
              </w:rPr>
              <w:t xml:space="preserve">enthält </w:t>
            </w:r>
            <w:r w:rsidR="005446E7">
              <w:rPr>
                <w:b/>
                <w:bCs/>
              </w:rPr>
              <w:t xml:space="preserve">Apfelfaser, Haferkorn und Leinsamen aus Bio-Anbau. Das Pulver eignet sich hervorragend zur Anreicherung von Müslis, </w:t>
            </w:r>
            <w:proofErr w:type="spellStart"/>
            <w:r w:rsidR="005446E7">
              <w:rPr>
                <w:b/>
                <w:bCs/>
              </w:rPr>
              <w:t>Smoothies</w:t>
            </w:r>
            <w:proofErr w:type="spellEnd"/>
            <w:r w:rsidR="005446E7">
              <w:rPr>
                <w:b/>
                <w:bCs/>
              </w:rPr>
              <w:t xml:space="preserve"> oder Shakes. </w:t>
            </w:r>
          </w:p>
          <w:p w14:paraId="4F051D95" w14:textId="77777777" w:rsidR="0087290A" w:rsidRPr="007F13C5" w:rsidRDefault="0087290A" w:rsidP="007F13C5">
            <w:pPr>
              <w:pStyle w:val="KeinLeerraum"/>
              <w:rPr>
                <w:b/>
                <w:bCs/>
              </w:rPr>
            </w:pPr>
          </w:p>
          <w:p w14:paraId="32D5CF2B" w14:textId="4631898E" w:rsidR="00560DE6" w:rsidRDefault="009C23DB" w:rsidP="0020685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206856">
              <w:rPr>
                <w:b/>
              </w:rPr>
              <w:t>Raab Vitalfood – Ballaststoff Trio</w:t>
            </w:r>
            <w:r w:rsidR="00421CF0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206856">
              <w:t xml:space="preserve">Raab Bio Ballaststoff Trio ist eine sorgfältig ausgewählte Kombination aus Apfelfaser, Haferkorn und Leinsamen aus Bio-Anbau, die sowohl lösliche als auch unlösliche Ballaststoffe enthält. </w:t>
            </w:r>
            <w:r w:rsidR="00B04E38">
              <w:t xml:space="preserve">Das Pulver </w:t>
            </w:r>
            <w:r w:rsidR="00206856">
              <w:t xml:space="preserve">ist fein vermahlen und eignet sich mit seinem hohen Ballaststoffgehalt hervorragend zur Anreicherung von </w:t>
            </w:r>
            <w:proofErr w:type="spellStart"/>
            <w:r w:rsidR="00206856">
              <w:t>Müslis</w:t>
            </w:r>
            <w:proofErr w:type="spellEnd"/>
            <w:r w:rsidR="00206856">
              <w:t xml:space="preserve">, </w:t>
            </w:r>
            <w:proofErr w:type="spellStart"/>
            <w:r w:rsidR="00206856">
              <w:t>Smoothies</w:t>
            </w:r>
            <w:proofErr w:type="spellEnd"/>
            <w:r w:rsidR="00206856">
              <w:t xml:space="preserve"> oder Shakes. Lösliche und unlösliche Ballaststoffe ergänzen sich dabei optimal in ihren Eigenschaften. Raab Vitalfood verwendet nur beste Rohstoffe und kontrolliert sämtliche Produkte auf </w:t>
            </w:r>
            <w:proofErr w:type="spellStart"/>
            <w:r w:rsidR="00206856">
              <w:t>Rückstände</w:t>
            </w:r>
            <w:proofErr w:type="spellEnd"/>
            <w:r w:rsidR="00206856">
              <w:t xml:space="preserve"> und den ausgelobten Nährstoffgehalt.</w:t>
            </w:r>
          </w:p>
          <w:p w14:paraId="287E1004" w14:textId="77777777" w:rsidR="00560DE6" w:rsidRPr="00D404A8" w:rsidRDefault="00560DE6" w:rsidP="00560DE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589C8F5" w14:textId="77777777" w:rsidR="008707D0" w:rsidRPr="0087290A" w:rsidRDefault="009C23DB" w:rsidP="0087290A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87290A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31EF1361" w14:textId="5DE27D79" w:rsidR="0087290A" w:rsidRDefault="009C23DB" w:rsidP="00BE208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87290A">
              <w:rPr>
                <w:b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B04E38">
              <w:rPr>
                <w:rFonts w:eastAsia="Times New Roman"/>
                <w:color w:val="000000"/>
                <w:lang w:eastAsia="de-DE"/>
              </w:rPr>
              <w:t>L</w:t>
            </w:r>
            <w:r w:rsidR="00BE2081">
              <w:rPr>
                <w:rFonts w:eastAsia="Times New Roman"/>
                <w:color w:val="000000"/>
                <w:lang w:eastAsia="de-DE"/>
              </w:rPr>
              <w:t>aktosefrei</w:t>
            </w:r>
            <w:proofErr w:type="gramEnd"/>
            <w:r w:rsidR="0087290A"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04E38">
              <w:rPr>
                <w:rFonts w:eastAsia="Times New Roman"/>
                <w:color w:val="000000"/>
                <w:lang w:eastAsia="de-DE"/>
              </w:rPr>
              <w:t>F</w:t>
            </w:r>
            <w:r w:rsidR="00BE2081">
              <w:rPr>
                <w:rFonts w:eastAsia="Times New Roman"/>
                <w:color w:val="000000"/>
                <w:lang w:eastAsia="de-DE"/>
              </w:rPr>
              <w:t>ür Veganer und Vegetarier geeignet</w:t>
            </w:r>
            <w:r w:rsidR="0087290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87290A">
              <w:rPr>
                <w:rFonts w:eastAsia="Times New Roman"/>
                <w:color w:val="000000"/>
                <w:lang w:eastAsia="de-DE"/>
              </w:rPr>
              <w:br/>
            </w:r>
            <w:r w:rsidR="00BE2081">
              <w:t xml:space="preserve">Farbe und Geschmack können variieren, da es sich um ein Naturprodukt handelt, das jahreszeitlichen Schwankungen unterliegt. </w:t>
            </w:r>
            <w:proofErr w:type="gramStart"/>
            <w:r w:rsidR="00BE2081">
              <w:t>Kann</w:t>
            </w:r>
            <w:proofErr w:type="gramEnd"/>
            <w:r w:rsidR="00BE2081">
              <w:t xml:space="preserve"> produktionsbedingt Spuren von Gluten enthalten. Vor Licht und Wärme </w:t>
            </w:r>
            <w:proofErr w:type="spellStart"/>
            <w:r w:rsidR="00BE2081">
              <w:t>geschützt</w:t>
            </w:r>
            <w:proofErr w:type="spellEnd"/>
            <w:r w:rsidR="00BE2081">
              <w:t>, trocken und gut verschlossen lagern.</w:t>
            </w:r>
          </w:p>
          <w:p w14:paraId="3AA0ED0E" w14:textId="77777777" w:rsidR="00601E32" w:rsidRPr="00601E32" w:rsidRDefault="00601E32" w:rsidP="00601E32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BC748CE" w14:textId="59522720" w:rsidR="0087290A" w:rsidRPr="0087290A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87290A">
              <w:rPr>
                <w:b/>
              </w:rPr>
              <w:br/>
            </w:r>
            <w:r w:rsidR="00BE2081" w:rsidRPr="00DD1F23">
              <w:rPr>
                <w:bCs/>
              </w:rPr>
              <w:t>Inhalt= 210 g (14 Portionen)</w:t>
            </w:r>
          </w:p>
          <w:p w14:paraId="5944F8EE" w14:textId="451804BC" w:rsidR="00BE2081" w:rsidRPr="00BE2081" w:rsidRDefault="00440F23" w:rsidP="00BE2081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601E32">
              <w:rPr>
                <w:b/>
              </w:rPr>
              <w:br/>
            </w:r>
            <w:r w:rsidR="00BE2081" w:rsidRPr="00BE2081">
              <w:rPr>
                <w:bCs/>
              </w:rPr>
              <w:t>50 % Apfelfaser*², 35 % Leinsamenmehl*, teilentölt,</w:t>
            </w:r>
            <w:r w:rsidR="00BE2081">
              <w:rPr>
                <w:bCs/>
              </w:rPr>
              <w:t xml:space="preserve"> </w:t>
            </w:r>
            <w:r w:rsidR="00BE2081" w:rsidRPr="00BE2081">
              <w:rPr>
                <w:bCs/>
              </w:rPr>
              <w:t>15 % Hafermehl*</w:t>
            </w:r>
          </w:p>
          <w:p w14:paraId="12446155" w14:textId="460E9AA7" w:rsidR="00601E32" w:rsidRDefault="00BE2081" w:rsidP="00BE2081">
            <w:pPr>
              <w:rPr>
                <w:bCs/>
              </w:rPr>
            </w:pPr>
            <w:r w:rsidRPr="00BE2081">
              <w:rPr>
                <w:bCs/>
              </w:rPr>
              <w:t>(*aus kontrolliert biologischem Anbau; ² Äpfel aus Europa)</w:t>
            </w:r>
          </w:p>
          <w:p w14:paraId="3D3D7270" w14:textId="46585897" w:rsidR="00EE16E5" w:rsidRPr="0087290A" w:rsidRDefault="00440F23" w:rsidP="00BE2081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87290A">
              <w:rPr>
                <w:b/>
              </w:rPr>
              <w:br/>
            </w:r>
            <w:r w:rsidR="00BE2081" w:rsidRPr="00BE2081">
              <w:rPr>
                <w:bCs/>
              </w:rPr>
              <w:t>Täglich 1 gehäuften Esslöffel (à 15</w:t>
            </w:r>
            <w:r w:rsidR="00BE2081" w:rsidRPr="00BE2081">
              <w:rPr>
                <w:bCs/>
              </w:rPr>
              <w:softHyphen/>
              <w:t xml:space="preserve">g) in </w:t>
            </w:r>
            <w:proofErr w:type="spellStart"/>
            <w:r w:rsidR="00BE2081" w:rsidRPr="00BE2081">
              <w:rPr>
                <w:bCs/>
              </w:rPr>
              <w:t>Müsli</w:t>
            </w:r>
            <w:proofErr w:type="spellEnd"/>
            <w:r w:rsidR="00BE2081" w:rsidRPr="00BE2081">
              <w:rPr>
                <w:bCs/>
              </w:rPr>
              <w:t xml:space="preserve">, Saft, </w:t>
            </w:r>
            <w:proofErr w:type="spellStart"/>
            <w:r w:rsidR="00BE2081" w:rsidRPr="00BE2081">
              <w:rPr>
                <w:bCs/>
              </w:rPr>
              <w:t>Smoothies</w:t>
            </w:r>
            <w:proofErr w:type="spellEnd"/>
            <w:r w:rsidR="00BE2081" w:rsidRPr="00BE2081">
              <w:rPr>
                <w:bCs/>
              </w:rPr>
              <w:t xml:space="preserve"> oder Shakes </w:t>
            </w:r>
            <w:proofErr w:type="spellStart"/>
            <w:r w:rsidR="00BE2081" w:rsidRPr="00BE2081">
              <w:rPr>
                <w:bCs/>
              </w:rPr>
              <w:t>einrühren</w:t>
            </w:r>
            <w:proofErr w:type="spellEnd"/>
            <w:r w:rsidR="00BE2081" w:rsidRPr="00BE2081">
              <w:rPr>
                <w:bCs/>
              </w:rPr>
              <w:t xml:space="preserve"> und verzehren. Bei Bedarf zu Beginn die Verzehrmenge langsam auf 15 g steigern, um sich an die erhöhte Ballaststoffaufnahme zu gewöhnen.</w:t>
            </w:r>
          </w:p>
          <w:p w14:paraId="795BFA8A" w14:textId="77777777" w:rsidR="00EE16E5" w:rsidRDefault="00EE16E5" w:rsidP="009C23DB">
            <w:pPr>
              <w:pStyle w:val="KeinLeerraum"/>
            </w:pPr>
          </w:p>
          <w:p w14:paraId="690C6EE9" w14:textId="77777777" w:rsidR="00601E32" w:rsidRDefault="00601E32" w:rsidP="009C23DB">
            <w:pPr>
              <w:pStyle w:val="KeinLeerraum"/>
              <w:rPr>
                <w:b/>
              </w:rPr>
            </w:pPr>
          </w:p>
          <w:p w14:paraId="424298D8" w14:textId="1B3F5E2C"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t>&lt;h8&gt; 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0"/>
              <w:gridCol w:w="1866"/>
              <w:gridCol w:w="1643"/>
            </w:tblGrid>
            <w:tr w:rsidR="0087290A" w:rsidRPr="0087290A" w14:paraId="0D9D4258" w14:textId="77777777" w:rsidTr="0087290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FEE7B1A" w14:textId="77777777" w:rsidR="0087290A" w:rsidRPr="0087290A" w:rsidRDefault="0087290A" w:rsidP="00DD1F23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AF545BF" w14:textId="77777777" w:rsidR="0087290A" w:rsidRPr="0087290A" w:rsidRDefault="0087290A" w:rsidP="00DD1F23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E819E28" w14:textId="28373CB3" w:rsidR="0087290A" w:rsidRPr="0087290A" w:rsidRDefault="00601E32" w:rsidP="00DD1F23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</w:t>
                  </w:r>
                  <w:r w:rsidR="0087290A" w:rsidRPr="0087290A">
                    <w:rPr>
                      <w:b/>
                      <w:bCs/>
                    </w:rPr>
                    <w:t>ro</w:t>
                  </w:r>
                  <w:r>
                    <w:rPr>
                      <w:b/>
                      <w:bCs/>
                    </w:rPr>
                    <w:t xml:space="preserve"> 1</w:t>
                  </w:r>
                  <w:r w:rsidR="00BE2081">
                    <w:rPr>
                      <w:b/>
                      <w:bCs/>
                    </w:rPr>
                    <w:t xml:space="preserve">5 g </w:t>
                  </w:r>
                  <w:r w:rsidR="00BE2081">
                    <w:rPr>
                      <w:b/>
                      <w:bCs/>
                      <w:vertAlign w:val="superscript"/>
                    </w:rPr>
                    <w:t>1</w:t>
                  </w:r>
                  <w:r w:rsidR="0087290A" w:rsidRPr="0087290A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87290A" w:rsidRPr="0087290A" w14:paraId="447909D0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506ED54" w14:textId="0ADF772B" w:rsidR="0087290A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BE2081">
                    <w:rPr>
                      <w:bCs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5CB94AB" w14:textId="329BFBEE" w:rsidR="0087290A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BE2081">
                    <w:rPr>
                      <w:bCs/>
                    </w:rPr>
                    <w:t>1322 kJ / 318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E134633" w14:textId="6A0D3885" w:rsidR="0087290A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BE2081">
                    <w:rPr>
                      <w:bCs/>
                    </w:rPr>
                    <w:t>198 kJ / 48 kcal</w:t>
                  </w:r>
                </w:p>
              </w:tc>
            </w:tr>
            <w:tr w:rsidR="0087290A" w:rsidRPr="0087290A" w14:paraId="65D77932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27A50FE" w14:textId="58251C21" w:rsidR="0087290A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Fett</w:t>
                  </w:r>
                  <w:r w:rsidR="00080EC7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98217B5" w14:textId="4A0DC6DF" w:rsidR="0087290A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5,3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ED46945" w14:textId="7F572D81" w:rsidR="00080EC7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BE2081">
                    <w:rPr>
                      <w:bCs/>
                    </w:rPr>
                    <w:t>0,8 g</w:t>
                  </w:r>
                </w:p>
              </w:tc>
            </w:tr>
            <w:tr w:rsidR="0087290A" w:rsidRPr="0087290A" w14:paraId="1236A84F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515A31" w14:textId="2DD8B624" w:rsidR="0087290A" w:rsidRPr="0087290A" w:rsidRDefault="00080EC7" w:rsidP="00DD1F23">
                  <w:pPr>
                    <w:pStyle w:val="KeinLeerraum"/>
                    <w:framePr w:hSpace="141" w:wrap="around" w:vAnchor="text" w:hAnchor="margin" w:y="-767"/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 xml:space="preserve">davon </w:t>
                  </w:r>
                  <w:r w:rsidR="00BE2081">
                    <w:rPr>
                      <w:bCs/>
                    </w:rPr>
                    <w:t>gesättigte Fettsäuren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9FDDA46" w14:textId="1ACB65DE" w:rsidR="0087290A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 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AAB8C6B" w14:textId="346AB20E" w:rsidR="0087290A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BE2081">
                    <w:rPr>
                      <w:bCs/>
                    </w:rPr>
                    <w:t>0,2 g</w:t>
                  </w:r>
                </w:p>
              </w:tc>
            </w:tr>
            <w:tr w:rsidR="00080EC7" w:rsidRPr="0087290A" w14:paraId="05D14A7C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50868030" w14:textId="106A33E3" w:rsidR="00080EC7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Kohlenhydrate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52F08A00" w14:textId="4FF50208" w:rsidR="00080EC7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30 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0EB16A9" w14:textId="550C0360" w:rsidR="00080EC7" w:rsidRPr="0087290A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BE2081">
                    <w:rPr>
                      <w:bCs/>
                    </w:rPr>
                    <w:t>4,5 g</w:t>
                  </w:r>
                </w:p>
              </w:tc>
            </w:tr>
            <w:tr w:rsidR="00BE2081" w:rsidRPr="0087290A" w14:paraId="4B7FBBC7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33C4000" w14:textId="11FCECDC" w:rsidR="00BE2081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davon Zucker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69703C01" w14:textId="02B29B7C" w:rsidR="00BE2081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15 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11BAEF6C" w14:textId="1EF678B8" w:rsidR="00BE2081" w:rsidRPr="00BE2081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2,3 g</w:t>
                  </w:r>
                </w:p>
              </w:tc>
            </w:tr>
            <w:tr w:rsidR="00BE2081" w:rsidRPr="0087290A" w14:paraId="7CB7960B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39FB2D3E" w14:textId="3B03AF13" w:rsidR="00BE2081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Ballaststoffe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40386F3" w14:textId="45FEC88E" w:rsidR="00BE2081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43 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465D19E7" w14:textId="5A3BF3B7" w:rsidR="00BE2081" w:rsidRPr="00BE2081" w:rsidRDefault="005B79E5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6,5 g</w:t>
                  </w:r>
                </w:p>
              </w:tc>
            </w:tr>
            <w:tr w:rsidR="00BE2081" w:rsidRPr="0087290A" w14:paraId="756FA825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1D966C08" w14:textId="659CC5FF" w:rsidR="00BE2081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Eiweiß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2EBB2229" w14:textId="2DBB30F3" w:rsidR="00BE2081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16 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5C1A3BA9" w14:textId="09BDB5DC" w:rsidR="00BE2081" w:rsidRPr="00BE2081" w:rsidRDefault="005B79E5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2,4 g</w:t>
                  </w:r>
                </w:p>
              </w:tc>
            </w:tr>
            <w:tr w:rsidR="00BE2081" w:rsidRPr="0087290A" w14:paraId="34475EF0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605DC6FD" w14:textId="4D2DCA99" w:rsidR="00BE2081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Salz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08A7B5A6" w14:textId="28159912" w:rsidR="00BE2081" w:rsidRDefault="00BE2081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0,03 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24F05DB3" w14:textId="2FCDD856" w:rsidR="00BE2081" w:rsidRPr="00BE2081" w:rsidRDefault="005B79E5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&lt; 0,01 g</w:t>
                  </w:r>
                </w:p>
              </w:tc>
            </w:tr>
            <w:tr w:rsidR="00080EC7" w:rsidRPr="0087290A" w14:paraId="3D28E369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46D426F" w14:textId="52C948BC" w:rsidR="00080EC7" w:rsidRPr="0087290A" w:rsidRDefault="00080EC7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 xml:space="preserve">* </w:t>
                  </w:r>
                  <w:r w:rsidR="00BE2081">
                    <w:rPr>
                      <w:bCs/>
                    </w:rPr>
                    <w:t>entspricht einer Portion</w:t>
                  </w:r>
                  <w:r w:rsidRPr="0087290A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1E9AA226" w14:textId="77777777" w:rsidR="00080EC7" w:rsidRPr="0087290A" w:rsidRDefault="00080EC7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2D4B4F2B" w14:textId="77777777" w:rsidR="00080EC7" w:rsidRPr="0087290A" w:rsidRDefault="00080EC7" w:rsidP="00DD1F23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14:paraId="55E3A475" w14:textId="77777777" w:rsidR="0087290A" w:rsidRDefault="0087290A" w:rsidP="009C23DB">
            <w:pPr>
              <w:pStyle w:val="KeinLeerraum"/>
              <w:rPr>
                <w:b/>
              </w:rPr>
            </w:pPr>
          </w:p>
          <w:p w14:paraId="1928FA77" w14:textId="77777777" w:rsidR="00170EEA" w:rsidRPr="00170EEA" w:rsidRDefault="00170EEA" w:rsidP="009C23DB">
            <w:pPr>
              <w:pStyle w:val="KeinLeerraum"/>
              <w:rPr>
                <w:b/>
              </w:rPr>
            </w:pPr>
          </w:p>
          <w:p w14:paraId="541D7887" w14:textId="77777777" w:rsidR="00EE16E5" w:rsidRPr="009C23DB" w:rsidRDefault="00EE16E5" w:rsidP="009C23DB">
            <w:pPr>
              <w:pStyle w:val="KeinLeerraum"/>
            </w:pPr>
          </w:p>
        </w:tc>
      </w:tr>
    </w:tbl>
    <w:p w14:paraId="345C0679" w14:textId="77777777" w:rsidR="006678D0" w:rsidRDefault="006678D0" w:rsidP="000B663A">
      <w:pPr>
        <w:pStyle w:val="KeinLeerraum"/>
      </w:pPr>
    </w:p>
    <w:p w14:paraId="497119D6" w14:textId="77777777" w:rsidR="006678D0" w:rsidRDefault="006678D0" w:rsidP="000B663A">
      <w:pPr>
        <w:pStyle w:val="KeinLeerraum"/>
      </w:pPr>
    </w:p>
    <w:p w14:paraId="12F90455" w14:textId="77777777" w:rsidR="006678D0" w:rsidRDefault="006678D0" w:rsidP="000B663A">
      <w:pPr>
        <w:pStyle w:val="KeinLeerraum"/>
      </w:pPr>
    </w:p>
    <w:p w14:paraId="7627DF55" w14:textId="77777777" w:rsidR="006678D0" w:rsidRDefault="006678D0" w:rsidP="000B663A">
      <w:pPr>
        <w:pStyle w:val="KeinLeerraum"/>
      </w:pPr>
    </w:p>
    <w:p w14:paraId="72AFB164" w14:textId="77777777" w:rsidR="006678D0" w:rsidRDefault="006678D0" w:rsidP="000B663A">
      <w:pPr>
        <w:pStyle w:val="KeinLeerraum"/>
      </w:pPr>
    </w:p>
    <w:p w14:paraId="593550B9" w14:textId="77777777" w:rsidR="006678D0" w:rsidRDefault="006678D0" w:rsidP="000B663A">
      <w:pPr>
        <w:pStyle w:val="KeinLeerraum"/>
      </w:pPr>
    </w:p>
    <w:p w14:paraId="6D66ABBC" w14:textId="77777777" w:rsidR="006678D0" w:rsidRDefault="006678D0" w:rsidP="000B663A">
      <w:pPr>
        <w:pStyle w:val="KeinLeerraum"/>
      </w:pPr>
    </w:p>
    <w:p w14:paraId="16D74608" w14:textId="77777777" w:rsidR="006678D0" w:rsidRDefault="006678D0" w:rsidP="000B663A">
      <w:pPr>
        <w:pStyle w:val="KeinLeerraum"/>
      </w:pPr>
    </w:p>
    <w:p w14:paraId="5BA668C3" w14:textId="77777777" w:rsidR="006678D0" w:rsidRDefault="006678D0" w:rsidP="000B663A">
      <w:pPr>
        <w:pStyle w:val="KeinLeerraum"/>
      </w:pPr>
    </w:p>
    <w:p w14:paraId="1A0DE219" w14:textId="77777777" w:rsidR="006678D0" w:rsidRDefault="006678D0" w:rsidP="000B663A">
      <w:pPr>
        <w:pStyle w:val="KeinLeerraum"/>
      </w:pPr>
    </w:p>
    <w:p w14:paraId="21A7AA15" w14:textId="77777777" w:rsidR="006678D0" w:rsidRDefault="006678D0" w:rsidP="000B663A">
      <w:pPr>
        <w:pStyle w:val="KeinLeerraum"/>
      </w:pPr>
    </w:p>
    <w:p w14:paraId="3834A8AB" w14:textId="77777777" w:rsidR="006678D0" w:rsidRDefault="006678D0" w:rsidP="000B663A">
      <w:pPr>
        <w:pStyle w:val="KeinLeerraum"/>
      </w:pPr>
    </w:p>
    <w:p w14:paraId="5737751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31E0"/>
    <w:multiLevelType w:val="hybridMultilevel"/>
    <w:tmpl w:val="7CCE86F6"/>
    <w:lvl w:ilvl="0" w:tplc="15966C26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71CA"/>
    <w:multiLevelType w:val="hybridMultilevel"/>
    <w:tmpl w:val="9460BAF6"/>
    <w:lvl w:ilvl="0" w:tplc="00CA8C9A">
      <w:start w:val="4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7386D"/>
    <w:rsid w:val="00080EC7"/>
    <w:rsid w:val="000919E5"/>
    <w:rsid w:val="000B663A"/>
    <w:rsid w:val="00151D42"/>
    <w:rsid w:val="00170EEA"/>
    <w:rsid w:val="0018611A"/>
    <w:rsid w:val="00191642"/>
    <w:rsid w:val="001E3E53"/>
    <w:rsid w:val="00206856"/>
    <w:rsid w:val="0028422F"/>
    <w:rsid w:val="003F3C85"/>
    <w:rsid w:val="0041265B"/>
    <w:rsid w:val="00421CF0"/>
    <w:rsid w:val="00440F23"/>
    <w:rsid w:val="004B3D1C"/>
    <w:rsid w:val="00523133"/>
    <w:rsid w:val="005446E7"/>
    <w:rsid w:val="00560DE6"/>
    <w:rsid w:val="005B79E5"/>
    <w:rsid w:val="00601E32"/>
    <w:rsid w:val="006110EB"/>
    <w:rsid w:val="006678D0"/>
    <w:rsid w:val="006A6742"/>
    <w:rsid w:val="006C40C3"/>
    <w:rsid w:val="00734A4C"/>
    <w:rsid w:val="007F13C5"/>
    <w:rsid w:val="008346BB"/>
    <w:rsid w:val="008707D0"/>
    <w:rsid w:val="0087290A"/>
    <w:rsid w:val="009335FF"/>
    <w:rsid w:val="009A24DE"/>
    <w:rsid w:val="009C23DB"/>
    <w:rsid w:val="00A85D46"/>
    <w:rsid w:val="00B04E38"/>
    <w:rsid w:val="00BE2081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D1F23"/>
    <w:rsid w:val="00DF0D38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0FD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872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10</cp:revision>
  <cp:lastPrinted>2018-09-10T12:29:00Z</cp:lastPrinted>
  <dcterms:created xsi:type="dcterms:W3CDTF">2019-10-07T08:03:00Z</dcterms:created>
  <dcterms:modified xsi:type="dcterms:W3CDTF">2022-01-21T15:01:00Z</dcterms:modified>
</cp:coreProperties>
</file>