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7C64" w14:textId="6D12949A" w:rsidR="00EB423B" w:rsidRPr="007E2608" w:rsidRDefault="00EB423B" w:rsidP="00EB423B">
      <w:pPr>
        <w:rPr>
          <w:rFonts w:asciiTheme="minorHAnsi" w:hAnsiTheme="minorHAnsi" w:cstheme="minorHAnsi"/>
          <w:b/>
          <w:bCs/>
        </w:rPr>
      </w:pPr>
      <w:r w:rsidRPr="007E2608">
        <w:rPr>
          <w:rFonts w:asciiTheme="minorHAnsi" w:hAnsiTheme="minorHAnsi" w:cstheme="minorHAnsi"/>
          <w:b/>
          <w:bCs/>
        </w:rPr>
        <w:t>PZN:</w:t>
      </w:r>
      <w:r w:rsidRPr="007E2608">
        <w:rPr>
          <w:rFonts w:asciiTheme="minorHAnsi" w:hAnsiTheme="minorHAnsi" w:cstheme="minorHAnsi"/>
          <w:b/>
          <w:bCs/>
        </w:rPr>
        <w:br/>
      </w:r>
      <w:r w:rsidR="004E3637" w:rsidRPr="004E3637">
        <w:rPr>
          <w:rFonts w:asciiTheme="minorHAnsi" w:hAnsiTheme="minorHAnsi" w:cstheme="minorHAnsi"/>
          <w:b/>
          <w:bCs/>
        </w:rPr>
        <w:t>165</w:t>
      </w:r>
      <w:r w:rsidR="004E3637">
        <w:rPr>
          <w:rFonts w:asciiTheme="minorHAnsi" w:hAnsiTheme="minorHAnsi" w:cstheme="minorHAnsi"/>
          <w:b/>
          <w:bCs/>
        </w:rPr>
        <w:t xml:space="preserve"> </w:t>
      </w:r>
      <w:r w:rsidR="004E3637" w:rsidRPr="004E3637">
        <w:rPr>
          <w:rFonts w:asciiTheme="minorHAnsi" w:hAnsiTheme="minorHAnsi" w:cstheme="minorHAnsi"/>
          <w:b/>
          <w:bCs/>
        </w:rPr>
        <w:t>655</w:t>
      </w:r>
      <w:r w:rsidR="004E3637">
        <w:rPr>
          <w:rFonts w:asciiTheme="minorHAnsi" w:hAnsiTheme="minorHAnsi" w:cstheme="minorHAnsi"/>
          <w:b/>
          <w:bCs/>
        </w:rPr>
        <w:t xml:space="preserve"> </w:t>
      </w:r>
      <w:r w:rsidR="004E3637" w:rsidRPr="004E3637">
        <w:rPr>
          <w:rFonts w:asciiTheme="minorHAnsi" w:hAnsiTheme="minorHAnsi" w:cstheme="minorHAnsi"/>
          <w:b/>
          <w:bCs/>
        </w:rPr>
        <w:t>14</w:t>
      </w:r>
    </w:p>
    <w:p w14:paraId="74513521" w14:textId="22607253" w:rsidR="000D390D" w:rsidRPr="004E3637" w:rsidRDefault="00AF5252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proofErr w:type="spellStart"/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nature’s</w:t>
      </w:r>
      <w:proofErr w:type="spellEnd"/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Vitamin B12 +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Chlorella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-Alge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Kapseln sind ein 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Nahrungsergänzungsmittel mit Vitamin B12 und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Chlorella</w:t>
      </w:r>
      <w:proofErr w:type="spellEnd"/>
      <w:r w:rsidR="000954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Algen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, </w:t>
      </w:r>
      <w:r w:rsidR="000954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da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s zur 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Verringerung von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Müdigkeit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und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Ermüdung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bei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trägt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</w:t>
      </w:r>
      <w:r w:rsidR="000D390D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24EF2A59" w14:textId="212088FA" w:rsidR="00AF5252" w:rsidRPr="004E3637" w:rsidRDefault="00AF5252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&lt;h2&gt;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nature’s</w:t>
      </w:r>
      <w:proofErr w:type="spellEnd"/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Vitamin B12 + </w:t>
      </w:r>
      <w:proofErr w:type="spellStart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Chlorella</w:t>
      </w:r>
      <w:proofErr w:type="spellEnd"/>
      <w:r w:rsidR="004E3637" w:rsidRP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-Alge</w:t>
      </w:r>
      <w:r w:rsidR="004E36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&lt;/h2&gt;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Vitamin B12 kann vom Körper nicht in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ausreichender Menge hergestellt werden und muss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daher </w:t>
      </w:r>
      <w:proofErr w:type="spellStart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über</w:t>
      </w:r>
      <w:proofErr w:type="spellEnd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die Nahrung aufgenommen werden. Da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vor allem tierische Lebensmittel Hauptlieferanten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von Vitamin B12 sind, kann eine ausgeprägte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vegetarische Ernährung zu einem Mangel an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Vitamin B12 </w:t>
      </w:r>
      <w:proofErr w:type="spellStart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führen</w:t>
      </w:r>
      <w:proofErr w:type="spellEnd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. Vitamin B12 ist an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verschiedenen Stoffwechselvorgängen im Körper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beteiligt. So trägt Vitamin B12 zu einer normalen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Funktion des Nervensystems und des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Immunsystems bei, hilft </w:t>
      </w:r>
      <w:proofErr w:type="spellStart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Müdigkeit</w:t>
      </w:r>
      <w:proofErr w:type="spellEnd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und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Erschöpfung zu verringern und </w:t>
      </w:r>
      <w:proofErr w:type="spellStart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unterstützt</w:t>
      </w:r>
      <w:proofErr w:type="spellEnd"/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die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normale Bildung roter Blutkörperchen. Speziell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Frauen sollten daher auf eine ausreichende tägliche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Versorgung mit Vitamin B12 achten.</w:t>
      </w:r>
      <w:r w:rsidR="000D390D"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06385387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39E9288D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40C58024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&amp; Hinweise &lt;/h4&gt;</w:t>
      </w:r>
    </w:p>
    <w:p w14:paraId="3CBECE36" w14:textId="5B9B779D" w:rsidR="004E3637" w:rsidRDefault="00AF5252" w:rsidP="004E36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Für Veganer und Vegetarier geeignet 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&lt;li&gt; 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Lactosefrei 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4E3637" w:rsidRPr="007E2608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non-GMO</w:t>
      </w:r>
    </w:p>
    <w:p w14:paraId="2DFD1328" w14:textId="77BD85B1" w:rsidR="00AF5252" w:rsidRPr="007E2608" w:rsidRDefault="00AF5252" w:rsidP="004E36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45 Kapseln</w:t>
      </w:r>
      <w:r w:rsidR="004E363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4E3637" w:rsidRPr="004E3637">
        <w:rPr>
          <w:rFonts w:asciiTheme="minorHAnsi" w:eastAsia="Times New Roman" w:hAnsiTheme="minorHAnsi" w:cstheme="minorHAnsi"/>
          <w:color w:val="000000"/>
          <w:lang w:eastAsia="de-DE"/>
        </w:rPr>
        <w:t>Nettogewicht: 22,7 g</w:t>
      </w:r>
    </w:p>
    <w:p w14:paraId="60D4AF1C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 Zutaten &lt;/h6&gt;</w:t>
      </w:r>
    </w:p>
    <w:p w14:paraId="17592F31" w14:textId="5CA0EC33" w:rsidR="00AF5252" w:rsidRPr="007E2608" w:rsidRDefault="004E3637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proofErr w:type="spellStart"/>
      <w:r w:rsidRPr="004E3637">
        <w:rPr>
          <w:rFonts w:asciiTheme="minorHAnsi" w:eastAsiaTheme="minorHAnsi" w:hAnsiTheme="minorHAnsi" w:cstheme="minorHAnsi"/>
        </w:rPr>
        <w:t>Füllstoff</w:t>
      </w:r>
      <w:proofErr w:type="spellEnd"/>
      <w:r w:rsidRPr="004E3637">
        <w:rPr>
          <w:rFonts w:asciiTheme="minorHAnsi" w:eastAsiaTheme="minorHAnsi" w:hAnsiTheme="minorHAnsi" w:cstheme="minorHAnsi"/>
        </w:rPr>
        <w:t xml:space="preserve">: Akaziengummi; </w:t>
      </w:r>
      <w:proofErr w:type="spellStart"/>
      <w:r w:rsidRPr="004E3637">
        <w:rPr>
          <w:rFonts w:asciiTheme="minorHAnsi" w:eastAsiaTheme="minorHAnsi" w:hAnsiTheme="minorHAnsi" w:cstheme="minorHAnsi"/>
        </w:rPr>
        <w:t>Chlorella</w:t>
      </w:r>
      <w:proofErr w:type="spellEnd"/>
      <w:r w:rsidRPr="004E3637">
        <w:rPr>
          <w:rFonts w:asciiTheme="minorHAnsi" w:eastAsiaTheme="minorHAnsi" w:hAnsiTheme="minorHAnsi" w:cstheme="minorHAnsi"/>
        </w:rPr>
        <w:t xml:space="preserve">-Algen-Pulver 43%; </w:t>
      </w:r>
      <w:proofErr w:type="spellStart"/>
      <w:r w:rsidRPr="004E3637">
        <w:rPr>
          <w:rFonts w:asciiTheme="minorHAnsi" w:eastAsiaTheme="minorHAnsi" w:hAnsiTheme="minorHAnsi" w:cstheme="minorHAnsi"/>
        </w:rPr>
        <w:t>Cyanocobalamin</w:t>
      </w:r>
      <w:proofErr w:type="spellEnd"/>
      <w:r w:rsidRPr="004E3637">
        <w:rPr>
          <w:rFonts w:asciiTheme="minorHAnsi" w:eastAsiaTheme="minorHAnsi" w:hAnsiTheme="minorHAnsi" w:cstheme="minorHAnsi"/>
        </w:rPr>
        <w:t xml:space="preserve"> (Vitamin</w:t>
      </w:r>
      <w:r>
        <w:rPr>
          <w:rFonts w:asciiTheme="minorHAnsi" w:eastAsiaTheme="minorHAnsi" w:hAnsiTheme="minorHAnsi" w:cstheme="minorHAnsi"/>
        </w:rPr>
        <w:t xml:space="preserve"> </w:t>
      </w:r>
      <w:r w:rsidRPr="004E3637">
        <w:rPr>
          <w:rFonts w:asciiTheme="minorHAnsi" w:eastAsiaTheme="minorHAnsi" w:hAnsiTheme="minorHAnsi" w:cstheme="minorHAnsi"/>
        </w:rPr>
        <w:t>B12) 2%; Trennmittel: Magnesiumsalze von</w:t>
      </w:r>
      <w:r>
        <w:rPr>
          <w:rFonts w:asciiTheme="minorHAnsi" w:eastAsiaTheme="minorHAnsi" w:hAnsiTheme="minorHAnsi" w:cstheme="minorHAnsi"/>
        </w:rPr>
        <w:t xml:space="preserve"> </w:t>
      </w:r>
      <w:r w:rsidRPr="004E3637">
        <w:rPr>
          <w:rFonts w:asciiTheme="minorHAnsi" w:eastAsiaTheme="minorHAnsi" w:hAnsiTheme="minorHAnsi" w:cstheme="minorHAnsi"/>
        </w:rPr>
        <w:t xml:space="preserve">Speisefettsäuren; </w:t>
      </w:r>
      <w:proofErr w:type="spellStart"/>
      <w:r w:rsidRPr="004E3637">
        <w:rPr>
          <w:rFonts w:asciiTheme="minorHAnsi" w:eastAsiaTheme="minorHAnsi" w:hAnsiTheme="minorHAnsi" w:cstheme="minorHAnsi"/>
        </w:rPr>
        <w:t>Kapselhülle</w:t>
      </w:r>
      <w:proofErr w:type="spellEnd"/>
      <w:r w:rsidRPr="004E3637">
        <w:rPr>
          <w:rFonts w:asciiTheme="minorHAnsi" w:eastAsiaTheme="minorHAnsi" w:hAnsiTheme="minorHAnsi" w:cstheme="minorHAnsi"/>
        </w:rPr>
        <w:t>: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4E3637">
        <w:rPr>
          <w:rFonts w:asciiTheme="minorHAnsi" w:eastAsiaTheme="minorHAnsi" w:hAnsiTheme="minorHAnsi" w:cstheme="minorHAnsi"/>
        </w:rPr>
        <w:t>Hydroxypropylmethylcellulose</w:t>
      </w:r>
      <w:proofErr w:type="spellEnd"/>
      <w:r w:rsidRPr="004E3637">
        <w:rPr>
          <w:rFonts w:asciiTheme="minorHAnsi" w:eastAsiaTheme="minorHAnsi" w:hAnsiTheme="minorHAnsi" w:cstheme="minorHAnsi"/>
        </w:rPr>
        <w:t>.</w:t>
      </w:r>
      <w:r w:rsidR="00F315ED" w:rsidRPr="007E2608">
        <w:rPr>
          <w:rFonts w:asciiTheme="minorHAnsi" w:eastAsiaTheme="minorHAnsi" w:hAnsiTheme="minorHAnsi" w:cstheme="minorHAnsi"/>
        </w:rPr>
        <w:br/>
      </w:r>
    </w:p>
    <w:p w14:paraId="2C0D3530" w14:textId="51DEEBB2" w:rsidR="00AF5252" w:rsidRPr="007E2608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</w:p>
    <w:p w14:paraId="68CE9029" w14:textId="711548B8" w:rsidR="00DB34CD" w:rsidRDefault="00840AD9" w:rsidP="00840AD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Lagerung: </w:t>
      </w:r>
      <w:r w:rsidRPr="00840AD9">
        <w:rPr>
          <w:rFonts w:asciiTheme="minorHAnsi" w:eastAsiaTheme="minorHAnsi" w:hAnsiTheme="minorHAnsi" w:cstheme="minorHAnsi"/>
        </w:rPr>
        <w:t xml:space="preserve">Unter 25°C, trocken und vor Licht </w:t>
      </w:r>
      <w:proofErr w:type="spellStart"/>
      <w:r w:rsidRPr="00840AD9">
        <w:rPr>
          <w:rFonts w:asciiTheme="minorHAnsi" w:eastAsiaTheme="minorHAnsi" w:hAnsiTheme="minorHAnsi" w:cstheme="minorHAnsi"/>
        </w:rPr>
        <w:t>geschützt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>lagern.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840AD9">
        <w:rPr>
          <w:rFonts w:asciiTheme="minorHAnsi" w:eastAsiaTheme="minorHAnsi" w:hAnsiTheme="minorHAnsi" w:cstheme="minorHAnsi"/>
        </w:rPr>
        <w:t>Für</w:t>
      </w:r>
      <w:proofErr w:type="spellEnd"/>
      <w:r w:rsidRPr="00840AD9">
        <w:rPr>
          <w:rFonts w:asciiTheme="minorHAnsi" w:eastAsiaTheme="minorHAnsi" w:hAnsiTheme="minorHAnsi" w:cstheme="minorHAnsi"/>
        </w:rPr>
        <w:t xml:space="preserve"> kleine Kinder unerreichbar aufbewahren.</w:t>
      </w:r>
    </w:p>
    <w:p w14:paraId="5893AF35" w14:textId="34B5618A" w:rsidR="00840AD9" w:rsidRDefault="00840AD9" w:rsidP="00840AD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2D6BCA71" w14:textId="5FA0FA4A" w:rsidR="00840AD9" w:rsidRDefault="00840AD9" w:rsidP="00840AD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840AD9">
        <w:rPr>
          <w:rFonts w:asciiTheme="minorHAnsi" w:eastAsiaTheme="minorHAnsi" w:hAnsiTheme="minorHAnsi" w:cstheme="minorHAnsi"/>
        </w:rPr>
        <w:t>Wichtige Hinweise: Eine ausgewogene Ernährung</w:t>
      </w:r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>und eine gesunde Lebensweise sind wichtig. Die</w:t>
      </w:r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 xml:space="preserve">angegebene Tagesdosis nicht </w:t>
      </w:r>
      <w:proofErr w:type="spellStart"/>
      <w:r w:rsidRPr="00840AD9">
        <w:rPr>
          <w:rFonts w:asciiTheme="minorHAnsi" w:eastAsiaTheme="minorHAnsi" w:hAnsiTheme="minorHAnsi" w:cstheme="minorHAnsi"/>
        </w:rPr>
        <w:t>überschreiten</w:t>
      </w:r>
      <w:proofErr w:type="spellEnd"/>
      <w:r w:rsidRPr="00840AD9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>Nahrungsergänzungsmittel stellen keinen Ersatz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840AD9">
        <w:rPr>
          <w:rFonts w:asciiTheme="minorHAnsi" w:eastAsiaTheme="minorHAnsi" w:hAnsiTheme="minorHAnsi" w:cstheme="minorHAnsi"/>
        </w:rPr>
        <w:t>für</w:t>
      </w:r>
      <w:proofErr w:type="spellEnd"/>
      <w:r w:rsidRPr="00840AD9">
        <w:rPr>
          <w:rFonts w:asciiTheme="minorHAnsi" w:eastAsiaTheme="minorHAnsi" w:hAnsiTheme="minorHAnsi" w:cstheme="minorHAnsi"/>
        </w:rPr>
        <w:t xml:space="preserve"> eine abwechslungsreiche Ernährung dar.</w:t>
      </w:r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>Bitte beachten Sie die Angaben auf der</w:t>
      </w:r>
      <w:r>
        <w:rPr>
          <w:rFonts w:asciiTheme="minorHAnsi" w:eastAsiaTheme="minorHAnsi" w:hAnsiTheme="minorHAnsi" w:cstheme="minorHAnsi"/>
        </w:rPr>
        <w:t xml:space="preserve"> </w:t>
      </w:r>
      <w:r w:rsidRPr="00840AD9">
        <w:rPr>
          <w:rFonts w:asciiTheme="minorHAnsi" w:eastAsiaTheme="minorHAnsi" w:hAnsiTheme="minorHAnsi" w:cstheme="minorHAnsi"/>
        </w:rPr>
        <w:t>Verpackung.</w:t>
      </w:r>
    </w:p>
    <w:p w14:paraId="3DAEC62B" w14:textId="77777777" w:rsidR="00840AD9" w:rsidRPr="007E2608" w:rsidRDefault="00840AD9" w:rsidP="00840AD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1D7A97CF" w14:textId="249245AF" w:rsidR="004E3637" w:rsidRDefault="00AF5252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 Dosierung und Anwendung &lt;/h8&gt;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4E3637" w:rsidRPr="004E3637">
        <w:rPr>
          <w:rFonts w:asciiTheme="minorHAnsi" w:eastAsiaTheme="minorHAnsi" w:hAnsiTheme="minorHAnsi" w:cstheme="minorHAnsi"/>
        </w:rPr>
        <w:t>Verzehrempfehlung: 1 mal täglich 1 Kapsel mit</w:t>
      </w:r>
      <w:r w:rsidR="004E3637">
        <w:rPr>
          <w:rFonts w:asciiTheme="minorHAnsi" w:eastAsiaTheme="minorHAnsi" w:hAnsiTheme="minorHAnsi" w:cstheme="minorHAnsi"/>
        </w:rPr>
        <w:t xml:space="preserve"> </w:t>
      </w:r>
      <w:r w:rsidR="004E3637" w:rsidRPr="004E3637">
        <w:rPr>
          <w:rFonts w:asciiTheme="minorHAnsi" w:eastAsiaTheme="minorHAnsi" w:hAnsiTheme="minorHAnsi" w:cstheme="minorHAnsi"/>
        </w:rPr>
        <w:t xml:space="preserve">etwas </w:t>
      </w:r>
      <w:proofErr w:type="spellStart"/>
      <w:r w:rsidR="004E3637" w:rsidRPr="004E3637">
        <w:rPr>
          <w:rFonts w:asciiTheme="minorHAnsi" w:eastAsiaTheme="minorHAnsi" w:hAnsiTheme="minorHAnsi" w:cstheme="minorHAnsi"/>
        </w:rPr>
        <w:t>Flüssigkeit</w:t>
      </w:r>
      <w:proofErr w:type="spellEnd"/>
      <w:r w:rsidR="004E3637" w:rsidRPr="004E3637">
        <w:rPr>
          <w:rFonts w:asciiTheme="minorHAnsi" w:eastAsiaTheme="minorHAnsi" w:hAnsiTheme="minorHAnsi" w:cstheme="minorHAnsi"/>
        </w:rPr>
        <w:t xml:space="preserve"> einnehmen.</w:t>
      </w:r>
    </w:p>
    <w:p w14:paraId="1879E3A6" w14:textId="45292536" w:rsidR="00683ED3" w:rsidRDefault="00DB34CD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7E2608">
        <w:rPr>
          <w:rFonts w:asciiTheme="minorHAnsi" w:eastAsiaTheme="minorHAnsi" w:hAnsiTheme="minorHAnsi" w:cstheme="minorHAnsi"/>
        </w:rPr>
        <w:br/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9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&gt; 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Nährwerte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&lt;/h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9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</w:p>
    <w:p w14:paraId="7829BF21" w14:textId="1D0FB790" w:rsidR="004E3637" w:rsidRPr="004E3637" w:rsidRDefault="004E3637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E3637">
        <w:rPr>
          <w:rFonts w:asciiTheme="minorHAnsi" w:eastAsiaTheme="minorHAnsi" w:hAnsiTheme="minorHAnsi" w:cstheme="minorHAnsi"/>
        </w:rPr>
        <w:t>Zusammensetzung pro Kapsel:</w:t>
      </w:r>
      <w:r>
        <w:rPr>
          <w:rFonts w:asciiTheme="minorHAnsi" w:eastAsiaTheme="minorHAnsi" w:hAnsiTheme="minorHAnsi" w:cstheme="minorHAnsi"/>
        </w:rPr>
        <w:t xml:space="preserve"> </w:t>
      </w:r>
      <w:r w:rsidRPr="004E3637">
        <w:rPr>
          <w:rFonts w:asciiTheme="minorHAnsi" w:eastAsiaTheme="minorHAnsi" w:hAnsiTheme="minorHAnsi" w:cstheme="minorHAnsi"/>
        </w:rPr>
        <w:t xml:space="preserve">Vitamin B12 10 </w:t>
      </w:r>
      <w:proofErr w:type="spellStart"/>
      <w:r w:rsidRPr="004E3637">
        <w:rPr>
          <w:rFonts w:asciiTheme="minorHAnsi" w:eastAsiaTheme="minorHAnsi" w:hAnsiTheme="minorHAnsi" w:cstheme="minorHAnsi"/>
        </w:rPr>
        <w:t>μg</w:t>
      </w:r>
      <w:proofErr w:type="spellEnd"/>
      <w:r w:rsidRPr="004E3637">
        <w:rPr>
          <w:rFonts w:asciiTheme="minorHAnsi" w:eastAsiaTheme="minorHAnsi" w:hAnsiTheme="minorHAnsi" w:cstheme="minorHAnsi"/>
        </w:rPr>
        <w:t xml:space="preserve"> (400%*)</w:t>
      </w:r>
    </w:p>
    <w:p w14:paraId="568573D7" w14:textId="74963AF6" w:rsidR="004E3637" w:rsidRPr="004E3637" w:rsidRDefault="004E3637" w:rsidP="004E36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E3637">
        <w:rPr>
          <w:rFonts w:asciiTheme="minorHAnsi" w:eastAsiaTheme="minorHAnsi" w:hAnsiTheme="minorHAnsi" w:cstheme="minorHAnsi"/>
        </w:rPr>
        <w:t>*% des Referenzwertes nach EU-Verordnung.</w:t>
      </w:r>
    </w:p>
    <w:sectPr w:rsidR="004E3637" w:rsidRPr="004E3637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95405"/>
    <w:rsid w:val="000D390D"/>
    <w:rsid w:val="002A4D66"/>
    <w:rsid w:val="003065E6"/>
    <w:rsid w:val="003E135E"/>
    <w:rsid w:val="00447A92"/>
    <w:rsid w:val="004E3637"/>
    <w:rsid w:val="005F4D30"/>
    <w:rsid w:val="0060457A"/>
    <w:rsid w:val="00604BBE"/>
    <w:rsid w:val="0060526D"/>
    <w:rsid w:val="0061650E"/>
    <w:rsid w:val="00616C40"/>
    <w:rsid w:val="00683ED3"/>
    <w:rsid w:val="007E2608"/>
    <w:rsid w:val="00840AD9"/>
    <w:rsid w:val="008D5583"/>
    <w:rsid w:val="00AF5252"/>
    <w:rsid w:val="00BD3891"/>
    <w:rsid w:val="00DB34CD"/>
    <w:rsid w:val="00E1292D"/>
    <w:rsid w:val="00E808E3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22</cp:revision>
  <dcterms:created xsi:type="dcterms:W3CDTF">2021-11-18T15:17:00Z</dcterms:created>
  <dcterms:modified xsi:type="dcterms:W3CDTF">2022-01-06T12:51:00Z</dcterms:modified>
</cp:coreProperties>
</file>