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D83AE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E6730A" w14:textId="77777777" w:rsidR="009C23DB" w:rsidRPr="00A71A10" w:rsidRDefault="009C23DB" w:rsidP="009C23DB">
            <w:pPr>
              <w:spacing w:after="0" w:line="240" w:lineRule="auto"/>
              <w:rPr>
                <w:rFonts w:eastAsia="Times New Roman"/>
                <w:color w:val="000000"/>
                <w:lang w:eastAsia="de-DE"/>
              </w:rPr>
            </w:pPr>
          </w:p>
        </w:tc>
      </w:tr>
      <w:tr w:rsidR="009C23DB" w:rsidRPr="00A71A10" w14:paraId="236ACD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35945FA" w14:textId="503AAF01" w:rsidR="009C23DB" w:rsidRPr="00896F23" w:rsidRDefault="009C23DB" w:rsidP="009C23DB">
            <w:r>
              <w:rPr>
                <w:b/>
                <w:i/>
              </w:rPr>
              <w:t>PZN:</w:t>
            </w:r>
            <w:r>
              <w:rPr>
                <w:b/>
                <w:i/>
              </w:rPr>
              <w:br/>
            </w:r>
            <w:r w:rsidR="00741904">
              <w:rPr>
                <w:b/>
                <w:bCs/>
              </w:rPr>
              <w:t>178870</w:t>
            </w:r>
            <w:r w:rsidR="004767B6">
              <w:rPr>
                <w:b/>
                <w:bCs/>
              </w:rPr>
              <w:t>59</w:t>
            </w:r>
          </w:p>
          <w:p w14:paraId="72DE6447" w14:textId="77777777" w:rsidR="009C23DB" w:rsidRDefault="009C23DB" w:rsidP="009C23DB">
            <w:pPr>
              <w:rPr>
                <w:b/>
                <w:i/>
              </w:rPr>
            </w:pPr>
            <w:proofErr w:type="spellStart"/>
            <w:r>
              <w:rPr>
                <w:b/>
                <w:i/>
              </w:rPr>
              <w:t>USP’s</w:t>
            </w:r>
            <w:proofErr w:type="spellEnd"/>
            <w:r>
              <w:rPr>
                <w:b/>
                <w:i/>
              </w:rPr>
              <w:t>:</w:t>
            </w:r>
          </w:p>
          <w:p w14:paraId="58B9FD8A" w14:textId="1D1CE82A" w:rsidR="009C23DB" w:rsidRDefault="009C23DB" w:rsidP="000837EF">
            <w:pPr>
              <w:pStyle w:val="KeinLeerraum"/>
              <w:rPr>
                <w:b/>
              </w:rPr>
            </w:pPr>
            <w:r w:rsidRPr="000837EF">
              <w:rPr>
                <w:b/>
              </w:rPr>
              <w:t xml:space="preserve">- </w:t>
            </w:r>
            <w:r w:rsidR="005149A6">
              <w:rPr>
                <w:b/>
              </w:rPr>
              <w:t xml:space="preserve">Verwöhnen Sie Ihre Katze mit dem speziell entwickelten Vollspektrum-CBD-Öl von </w:t>
            </w:r>
            <w:proofErr w:type="spellStart"/>
            <w:r w:rsidR="005149A6">
              <w:rPr>
                <w:b/>
              </w:rPr>
              <w:t>Beflora</w:t>
            </w:r>
            <w:proofErr w:type="spellEnd"/>
            <w:r w:rsidR="005149A6">
              <w:rPr>
                <w:b/>
              </w:rPr>
              <w:t>. Neben einem ansprechenden Fischgeschmack enthält das Öl 4</w:t>
            </w:r>
            <w:r w:rsidR="004E00F5">
              <w:rPr>
                <w:b/>
              </w:rPr>
              <w:t xml:space="preserve"> </w:t>
            </w:r>
            <w:r w:rsidR="005149A6">
              <w:rPr>
                <w:b/>
              </w:rPr>
              <w:t>% CBD g</w:t>
            </w:r>
            <w:r w:rsidR="00C22B9B" w:rsidRPr="00C22B9B">
              <w:rPr>
                <w:b/>
              </w:rPr>
              <w:t>egen Stress, Antriebslosigkeit und Schmerzzustände</w:t>
            </w:r>
            <w:r w:rsidR="000837EF" w:rsidRPr="000837EF">
              <w:rPr>
                <w:b/>
              </w:rPr>
              <w:t>.</w:t>
            </w:r>
            <w:r w:rsidR="005149A6">
              <w:rPr>
                <w:b/>
              </w:rPr>
              <w:t xml:space="preserve"> Helfen Sie</w:t>
            </w:r>
            <w:r w:rsidR="005149A6">
              <w:t xml:space="preserve"> </w:t>
            </w:r>
            <w:r w:rsidR="005149A6" w:rsidRPr="005149A6">
              <w:rPr>
                <w:b/>
              </w:rPr>
              <w:t>Ihrem Liebling dabei, Ängste zu überwinden und gelassener zu werden</w:t>
            </w:r>
            <w:r w:rsidR="005149A6">
              <w:rPr>
                <w:b/>
              </w:rPr>
              <w:t>. Das Öl ist f</w:t>
            </w:r>
            <w:r w:rsidR="00C22B9B" w:rsidRPr="00C22B9B">
              <w:rPr>
                <w:b/>
              </w:rPr>
              <w:t>rei von Terpenen und THC-reduziert (</w:t>
            </w:r>
            <w:r w:rsidR="00C75818">
              <w:rPr>
                <w:b/>
              </w:rPr>
              <w:t xml:space="preserve">≤ </w:t>
            </w:r>
            <w:r w:rsidR="00C22B9B" w:rsidRPr="00C22B9B">
              <w:rPr>
                <w:b/>
              </w:rPr>
              <w:t>0,00</w:t>
            </w:r>
            <w:r w:rsidR="00C75818">
              <w:rPr>
                <w:b/>
              </w:rPr>
              <w:t xml:space="preserve">5 </w:t>
            </w:r>
            <w:r w:rsidR="00C22B9B" w:rsidRPr="00C22B9B">
              <w:rPr>
                <w:b/>
              </w:rPr>
              <w:t>%)</w:t>
            </w:r>
            <w:r w:rsidR="005149A6">
              <w:rPr>
                <w:b/>
              </w:rPr>
              <w:t>.</w:t>
            </w:r>
          </w:p>
          <w:p w14:paraId="724079D0" w14:textId="77777777" w:rsidR="000837EF" w:rsidRPr="000837EF" w:rsidRDefault="000837EF" w:rsidP="000837EF">
            <w:pPr>
              <w:pStyle w:val="KeinLeerraum"/>
              <w:rPr>
                <w:b/>
              </w:rPr>
            </w:pPr>
          </w:p>
          <w:p w14:paraId="0F2296A5" w14:textId="01D07ABE" w:rsidR="00BF616C" w:rsidRDefault="009C23DB" w:rsidP="00985375">
            <w:r>
              <w:rPr>
                <w:b/>
              </w:rPr>
              <w:t>&lt;h2&gt;</w:t>
            </w:r>
            <w:r w:rsidR="000837EF">
              <w:rPr>
                <w:b/>
              </w:rPr>
              <w:t xml:space="preserve"> </w:t>
            </w:r>
            <w:r w:rsidR="00C22B9B" w:rsidRPr="00C22B9B">
              <w:rPr>
                <w:b/>
              </w:rPr>
              <w:t xml:space="preserve">CBD Öl für </w:t>
            </w:r>
            <w:r w:rsidR="004767B6">
              <w:rPr>
                <w:b/>
              </w:rPr>
              <w:t>Katzen</w:t>
            </w:r>
            <w:r w:rsidR="00C22B9B" w:rsidRPr="00C22B9B">
              <w:rPr>
                <w:b/>
              </w:rPr>
              <w:t xml:space="preserve"> </w:t>
            </w:r>
            <w:r w:rsidR="004767B6">
              <w:rPr>
                <w:b/>
              </w:rPr>
              <w:t>4</w:t>
            </w:r>
            <w:r w:rsidR="004E00F5">
              <w:rPr>
                <w:b/>
              </w:rPr>
              <w:t xml:space="preserve"> </w:t>
            </w:r>
            <w:r w:rsidR="00C22B9B" w:rsidRPr="00C22B9B">
              <w:rPr>
                <w:b/>
              </w:rPr>
              <w:t>%</w:t>
            </w:r>
            <w:r w:rsidR="00C22B9B">
              <w:rPr>
                <w:b/>
              </w:rPr>
              <w:t xml:space="preserve"> </w:t>
            </w:r>
            <w:r>
              <w:rPr>
                <w:b/>
              </w:rPr>
              <w:t>Premium &lt;/h2&gt;</w:t>
            </w:r>
            <w:r>
              <w:rPr>
                <w:b/>
              </w:rPr>
              <w:br/>
            </w:r>
            <w:r w:rsidR="005149A6">
              <w:t>Ihre Katze leidet unter Haut- und Fellproblemen</w:t>
            </w:r>
            <w:r w:rsidR="0061375A">
              <w:t xml:space="preserve">, häufigem </w:t>
            </w:r>
            <w:r w:rsidR="00354271">
              <w:t>Erbrechen</w:t>
            </w:r>
            <w:r w:rsidR="005149A6">
              <w:t xml:space="preserve"> oder fürchtet sich vor dem nächsten Tierarztbesuch? Mit dem beruhigenden </w:t>
            </w:r>
            <w:r w:rsidR="005149A6" w:rsidRPr="005149A6">
              <w:t xml:space="preserve">Vollspektrum-CBD-Öl von </w:t>
            </w:r>
            <w:proofErr w:type="spellStart"/>
            <w:r w:rsidR="005149A6" w:rsidRPr="005149A6">
              <w:t>Beflor</w:t>
            </w:r>
            <w:r w:rsidR="005149A6">
              <w:t>a</w:t>
            </w:r>
            <w:proofErr w:type="spellEnd"/>
            <w:r w:rsidR="005149A6">
              <w:t xml:space="preserve"> können</w:t>
            </w:r>
            <w:r w:rsidR="0061375A">
              <w:t xml:space="preserve"> </w:t>
            </w:r>
            <w:r w:rsidR="00C75818">
              <w:t xml:space="preserve">Sie </w:t>
            </w:r>
            <w:r w:rsidR="0061375A">
              <w:t xml:space="preserve">die </w:t>
            </w:r>
            <w:r w:rsidR="00354271">
              <w:t>Gesundheit</w:t>
            </w:r>
            <w:r w:rsidR="0061375A">
              <w:t xml:space="preserve"> ihres Tieres </w:t>
            </w:r>
            <w:r w:rsidR="00354271">
              <w:t>gezielt</w:t>
            </w:r>
            <w:r w:rsidR="0061375A">
              <w:t xml:space="preserve"> unterstützen.</w:t>
            </w:r>
            <w:r w:rsidR="005149A6">
              <w:t xml:space="preserve"> </w:t>
            </w:r>
            <w:r w:rsidR="00BF616C" w:rsidRPr="00BF616C">
              <w:t xml:space="preserve">Das </w:t>
            </w:r>
            <w:proofErr w:type="spellStart"/>
            <w:r w:rsidR="00BF616C" w:rsidRPr="00BF616C">
              <w:t>Beflora</w:t>
            </w:r>
            <w:proofErr w:type="spellEnd"/>
            <w:r w:rsidR="00BF616C" w:rsidRPr="00BF616C">
              <w:t xml:space="preserve"> CBD Öl für Katzen enthält 4%</w:t>
            </w:r>
            <w:r w:rsidR="00354271">
              <w:t xml:space="preserve"> </w:t>
            </w:r>
            <w:proofErr w:type="spellStart"/>
            <w:r w:rsidR="00936929" w:rsidRPr="00354271">
              <w:t>Cannabidiol</w:t>
            </w:r>
            <w:proofErr w:type="spellEnd"/>
            <w:r w:rsidR="00936929" w:rsidRPr="00354271">
              <w:t xml:space="preserve"> </w:t>
            </w:r>
            <w:r w:rsidR="00936929">
              <w:t>und</w:t>
            </w:r>
            <w:r w:rsidR="00BF616C" w:rsidRPr="00BF616C">
              <w:t xml:space="preserve"> ist mit </w:t>
            </w:r>
            <w:r w:rsidR="0061375A">
              <w:t>einem leckeren</w:t>
            </w:r>
            <w:r w:rsidR="00BF616C" w:rsidRPr="00BF616C">
              <w:t xml:space="preserve"> Fischextrakt versehen. </w:t>
            </w:r>
            <w:r w:rsidR="00354271">
              <w:t>Das Öl</w:t>
            </w:r>
            <w:r w:rsidR="00354271" w:rsidRPr="00354271">
              <w:t xml:space="preserve"> für Katzen </w:t>
            </w:r>
            <w:r w:rsidR="00354271">
              <w:t>ist</w:t>
            </w:r>
            <w:r w:rsidR="00354271" w:rsidRPr="00354271">
              <w:t xml:space="preserve"> zu 100% terpenfrei und weis</w:t>
            </w:r>
            <w:r w:rsidR="00354271">
              <w:t>t</w:t>
            </w:r>
            <w:r w:rsidR="00354271" w:rsidRPr="00354271">
              <w:t xml:space="preserve"> einen THC-Gehalt von weniger als 0,0</w:t>
            </w:r>
            <w:r w:rsidR="00C75818">
              <w:t xml:space="preserve">05 </w:t>
            </w:r>
            <w:r w:rsidR="00354271" w:rsidRPr="00354271">
              <w:t>% auf</w:t>
            </w:r>
            <w:r w:rsidR="00354271">
              <w:t xml:space="preserve"> – somit ist es</w:t>
            </w:r>
            <w:r w:rsidR="00BF616C" w:rsidRPr="00BF616C">
              <w:t xml:space="preserve"> vollkommen sicher </w:t>
            </w:r>
            <w:r w:rsidR="00354271">
              <w:t>für Ihr</w:t>
            </w:r>
            <w:r w:rsidR="00BF616C" w:rsidRPr="00BF616C">
              <w:t xml:space="preserve"> Tier.</w:t>
            </w:r>
          </w:p>
          <w:p w14:paraId="5627FE86" w14:textId="585C9A33" w:rsidR="009C23DB" w:rsidRPr="00985375" w:rsidRDefault="009C23DB" w:rsidP="00985375">
            <w:pPr>
              <w:rPr>
                <w:b/>
              </w:rPr>
            </w:pPr>
            <w:r>
              <w:rPr>
                <w:b/>
              </w:rPr>
              <w:t>&lt;h3&gt;</w:t>
            </w:r>
            <w:r w:rsidR="00985375">
              <w:rPr>
                <w:b/>
              </w:rPr>
              <w:t xml:space="preserve"> </w:t>
            </w:r>
            <w:proofErr w:type="spellStart"/>
            <w:r w:rsidR="00985375" w:rsidRPr="002B1632">
              <w:rPr>
                <w:rFonts w:cs="Calibri"/>
                <w:b/>
              </w:rPr>
              <w:t>Beflora</w:t>
            </w:r>
            <w:proofErr w:type="spellEnd"/>
            <w:r w:rsidR="00985375" w:rsidRPr="002B1632">
              <w:rPr>
                <w:rFonts w:cs="Calibri"/>
                <w:b/>
              </w:rPr>
              <w:t xml:space="preserve"> – Ein neues Level der inneren Ruhe. </w:t>
            </w:r>
            <w:r>
              <w:rPr>
                <w:b/>
              </w:rPr>
              <w:t>&lt;/h3&gt;</w:t>
            </w:r>
            <w:r w:rsidR="00985375">
              <w:rPr>
                <w:b/>
              </w:rPr>
              <w:br/>
            </w:r>
            <w:r w:rsidR="009A3561" w:rsidRPr="009A3561">
              <w:t xml:space="preserve">Für mehr Lebensqualität. Die hochwertigen CBD-Produkte von </w:t>
            </w:r>
            <w:proofErr w:type="spellStart"/>
            <w:r w:rsidR="009A3561" w:rsidRPr="009A3561">
              <w:t>Beflora</w:t>
            </w:r>
            <w:proofErr w:type="spellEnd"/>
            <w:r w:rsidR="009A3561" w:rsidRPr="009A3561">
              <w:t xml:space="preserve"> verhelfen Ihrer Katze ganz natürlich zu mehr Vitalität und Wohlbefinden. Ob als magenschonende Alternative zur gängigen Schmerztablette, bei Haut- und Fellproblemen oder Unruhezuständen – die vielfältige Wirkweise des natürlichen </w:t>
            </w:r>
            <w:proofErr w:type="spellStart"/>
            <w:r w:rsidR="009A3561" w:rsidRPr="009A3561">
              <w:t>Cannabidiol</w:t>
            </w:r>
            <w:proofErr w:type="spellEnd"/>
            <w:r w:rsidR="009A3561" w:rsidRPr="009A3561">
              <w:t xml:space="preserve"> aus der Hanfpflanze kann gezielt zu einem aktiven, schmerzfreien Tierleben beitragen.</w:t>
            </w:r>
          </w:p>
          <w:p w14:paraId="44B043BF" w14:textId="77777777" w:rsidR="00985375" w:rsidRDefault="00985375" w:rsidP="009C23DB">
            <w:pPr>
              <w:pStyle w:val="KeinLeerraum"/>
            </w:pPr>
          </w:p>
          <w:p w14:paraId="575C3E7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8D5F2CB" w14:textId="59F6374E" w:rsidR="009C23DB" w:rsidRDefault="004B3D1C" w:rsidP="00821C1B">
            <w:pPr>
              <w:pStyle w:val="KeinLeerraum"/>
            </w:pPr>
            <w:r>
              <w:rPr>
                <w:rFonts w:eastAsia="Times New Roman"/>
                <w:color w:val="000000"/>
                <w:lang w:eastAsia="de-DE"/>
              </w:rPr>
              <w:t>&lt;li</w:t>
            </w:r>
            <w:r w:rsidR="000837EF">
              <w:rPr>
                <w:rFonts w:eastAsia="Times New Roman"/>
                <w:color w:val="000000"/>
                <w:lang w:eastAsia="de-DE"/>
              </w:rPr>
              <w:t xml:space="preserve">&gt; </w:t>
            </w:r>
            <w:r w:rsidR="000837EF" w:rsidRPr="000837EF">
              <w:rPr>
                <w:rFonts w:eastAsia="Times New Roman"/>
                <w:color w:val="000000"/>
                <w:lang w:eastAsia="de-DE"/>
              </w:rPr>
              <w:t>Ergänzungsfuttermittel</w:t>
            </w:r>
            <w:r w:rsidR="00821C1B">
              <w:rPr>
                <w:rFonts w:eastAsia="Times New Roman"/>
                <w:color w:val="000000"/>
                <w:lang w:eastAsia="de-DE"/>
              </w:rPr>
              <w:br/>
              <w:t xml:space="preserve">&lt;li&gt; </w:t>
            </w:r>
            <w:proofErr w:type="gramStart"/>
            <w:r w:rsidR="00821C1B">
              <w:rPr>
                <w:rFonts w:eastAsia="Times New Roman"/>
                <w:color w:val="000000"/>
                <w:lang w:eastAsia="de-DE"/>
              </w:rPr>
              <w:t>Hergestellt</w:t>
            </w:r>
            <w:proofErr w:type="gramEnd"/>
            <w:r w:rsidR="00821C1B">
              <w:rPr>
                <w:rFonts w:eastAsia="Times New Roman"/>
                <w:color w:val="000000"/>
                <w:lang w:eastAsia="de-DE"/>
              </w:rPr>
              <w:t xml:space="preserve"> in Deutschland</w:t>
            </w:r>
            <w:r w:rsidR="003838AA">
              <w:rPr>
                <w:rFonts w:eastAsia="Times New Roman"/>
                <w:color w:val="000000"/>
                <w:lang w:eastAsia="de-DE"/>
              </w:rPr>
              <w:br/>
              <w:t xml:space="preserve">&lt;li&gt; Laktose- und </w:t>
            </w:r>
            <w:proofErr w:type="spellStart"/>
            <w:r w:rsidR="003838AA">
              <w:rPr>
                <w:rFonts w:eastAsia="Times New Roman"/>
                <w:color w:val="000000"/>
                <w:lang w:eastAsia="de-DE"/>
              </w:rPr>
              <w:t>glutenfrei</w:t>
            </w:r>
            <w:proofErr w:type="spellEnd"/>
            <w:r w:rsidR="00821C1B">
              <w:rPr>
                <w:rFonts w:eastAsia="Times New Roman"/>
                <w:color w:val="000000"/>
                <w:lang w:eastAsia="de-DE"/>
              </w:rPr>
              <w:br/>
              <w:t xml:space="preserve">&lt;li&gt; </w:t>
            </w:r>
            <w:r w:rsidR="00FE0B2C">
              <w:rPr>
                <w:rFonts w:eastAsia="Times New Roman"/>
                <w:color w:val="000000"/>
                <w:lang w:eastAsia="de-DE"/>
              </w:rPr>
              <w:t>C</w:t>
            </w:r>
            <w:r w:rsidR="00821C1B">
              <w:rPr>
                <w:rFonts w:eastAsia="Times New Roman"/>
                <w:color w:val="000000"/>
                <w:lang w:eastAsia="de-DE"/>
              </w:rPr>
              <w:t>a. 250 Tropfen pro Flasche</w:t>
            </w:r>
            <w:r w:rsidR="00821C1B">
              <w:rPr>
                <w:rFonts w:eastAsia="Times New Roman"/>
                <w:color w:val="000000"/>
                <w:lang w:eastAsia="de-DE"/>
              </w:rPr>
              <w:br/>
              <w:t>&lt;li&gt;</w:t>
            </w:r>
            <w:r w:rsidR="00FE0B2C">
              <w:rPr>
                <w:rFonts w:eastAsia="Times New Roman"/>
                <w:color w:val="000000"/>
                <w:lang w:eastAsia="de-DE"/>
              </w:rPr>
              <w:t xml:space="preserve"> C</w:t>
            </w:r>
            <w:r w:rsidR="00821C1B">
              <w:rPr>
                <w:rFonts w:eastAsia="Times New Roman"/>
                <w:color w:val="000000"/>
                <w:lang w:eastAsia="de-DE"/>
              </w:rPr>
              <w:t>a. 1,6 mg CBD pro Tropfen</w:t>
            </w:r>
            <w:r w:rsidR="00821C1B">
              <w:rPr>
                <w:rFonts w:eastAsia="Times New Roman"/>
                <w:color w:val="000000"/>
                <w:lang w:eastAsia="de-DE"/>
              </w:rPr>
              <w:br/>
              <w:t>&lt;li&gt; Laborgeprüft</w:t>
            </w:r>
            <w:r w:rsidR="003838AA">
              <w:rPr>
                <w:rFonts w:eastAsia="Times New Roman"/>
                <w:color w:val="000000"/>
                <w:lang w:eastAsia="de-DE"/>
              </w:rPr>
              <w:br/>
            </w:r>
            <w:r w:rsidR="00821C1B">
              <w:rPr>
                <w:rFonts w:eastAsia="Times New Roman"/>
                <w:color w:val="000000"/>
                <w:lang w:eastAsia="de-DE"/>
              </w:rPr>
              <w:t xml:space="preserve">&lt;li&gt; 100 % natürliches </w:t>
            </w:r>
            <w:proofErr w:type="spellStart"/>
            <w:r w:rsidR="00821C1B">
              <w:rPr>
                <w:rFonts w:eastAsia="Times New Roman"/>
                <w:color w:val="000000"/>
                <w:lang w:eastAsia="de-DE"/>
              </w:rPr>
              <w:t>Hanfsamenöl</w:t>
            </w:r>
            <w:proofErr w:type="spellEnd"/>
            <w:r w:rsidR="00821C1B">
              <w:rPr>
                <w:rFonts w:eastAsia="Times New Roman"/>
                <w:color w:val="000000"/>
                <w:lang w:eastAsia="de-DE"/>
              </w:rPr>
              <w:t xml:space="preserve"> aus biologisch </w:t>
            </w:r>
            <w:proofErr w:type="spellStart"/>
            <w:r w:rsidR="00821C1B">
              <w:rPr>
                <w:rFonts w:eastAsia="Times New Roman"/>
                <w:color w:val="000000"/>
                <w:lang w:eastAsia="de-DE"/>
              </w:rPr>
              <w:t>zertfizierter</w:t>
            </w:r>
            <w:proofErr w:type="spellEnd"/>
            <w:r w:rsidR="00821C1B">
              <w:rPr>
                <w:rFonts w:eastAsia="Times New Roman"/>
                <w:color w:val="000000"/>
                <w:lang w:eastAsia="de-DE"/>
              </w:rPr>
              <w:t xml:space="preserve"> EU-Landwirtschaft</w:t>
            </w:r>
          </w:p>
          <w:p w14:paraId="12CFFDC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46D52A" w14:textId="7D8C310B" w:rsidR="009C23DB" w:rsidRDefault="00FE0B2C" w:rsidP="00FE0B2C">
            <w:pPr>
              <w:spacing w:after="0" w:line="240" w:lineRule="auto"/>
            </w:pPr>
            <w:r>
              <w:t xml:space="preserve">Flasche vor Kindern sicher aufbewahren. </w:t>
            </w:r>
            <w:r w:rsidR="00664D5B">
              <w:t>Gut verschlossen, t</w:t>
            </w:r>
            <w:r w:rsidR="00664D5B" w:rsidRPr="009C23DB">
              <w:t>rocken</w:t>
            </w:r>
            <w:r w:rsidR="00664D5B">
              <w:t>, kühl und lichtgeschützt aufbewahren. Die Flasche vor Gebrauch bitte gut schütteln</w:t>
            </w:r>
            <w:r w:rsidR="00664D5B" w:rsidRPr="009C23DB">
              <w:t>.</w:t>
            </w:r>
            <w:r w:rsidR="00664D5B">
              <w:t xml:space="preserve"> </w:t>
            </w:r>
            <w:r w:rsidR="00BF616C" w:rsidRPr="00BF616C">
              <w:t>Nicht für tragende oder säugende Tiere geeignet</w:t>
            </w:r>
            <w:r w:rsidR="00BF616C">
              <w:t>.</w:t>
            </w:r>
          </w:p>
          <w:p w14:paraId="486C965B" w14:textId="77777777" w:rsidR="00440F23" w:rsidRDefault="00440F23" w:rsidP="009C23DB">
            <w:pPr>
              <w:pStyle w:val="KeinLeerraum"/>
            </w:pPr>
          </w:p>
          <w:p w14:paraId="08D102B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5610DC7" w14:textId="0B766367" w:rsidR="00896F23" w:rsidRPr="00896F23" w:rsidRDefault="00C22B9B" w:rsidP="00896F23">
            <w:r>
              <w:t>Inhalt = 10 ml</w:t>
            </w:r>
            <w:r w:rsidR="004767B6">
              <w:t xml:space="preserve"> entspricht ca. 250 Tropfen</w:t>
            </w:r>
          </w:p>
          <w:p w14:paraId="075A5E18" w14:textId="77777777" w:rsidR="00440F23" w:rsidRDefault="00440F23" w:rsidP="00440F23">
            <w:pPr>
              <w:rPr>
                <w:b/>
              </w:rPr>
            </w:pPr>
            <w:r>
              <w:rPr>
                <w:b/>
              </w:rPr>
              <w:t>&lt;h6&gt;</w:t>
            </w:r>
            <w:r w:rsidR="000837EF">
              <w:rPr>
                <w:b/>
              </w:rPr>
              <w:t xml:space="preserve"> </w:t>
            </w:r>
            <w:r w:rsidR="000837EF" w:rsidRPr="000837EF">
              <w:rPr>
                <w:b/>
              </w:rPr>
              <w:t>Zusammensetzung</w:t>
            </w:r>
            <w:r>
              <w:rPr>
                <w:b/>
              </w:rPr>
              <w:t xml:space="preserve"> &lt;/h6&gt;</w:t>
            </w:r>
          </w:p>
          <w:p w14:paraId="30D8672E" w14:textId="2E71A50A" w:rsidR="000837EF" w:rsidRPr="00A73365" w:rsidRDefault="004767B6" w:rsidP="00A73365">
            <w:pPr>
              <w:spacing w:after="0" w:line="240" w:lineRule="auto"/>
              <w:rPr>
                <w:sz w:val="24"/>
                <w:szCs w:val="24"/>
                <w:lang w:eastAsia="de-DE"/>
              </w:rPr>
            </w:pPr>
            <w:r>
              <w:t xml:space="preserve">Natürliches Bio </w:t>
            </w:r>
            <w:proofErr w:type="spellStart"/>
            <w:r>
              <w:t>Hanfsamenöl</w:t>
            </w:r>
            <w:proofErr w:type="spellEnd"/>
            <w:r>
              <w:t xml:space="preserve"> mit Hanf- und Fischextrakt unter anderem CBD &amp; CBG</w:t>
            </w:r>
            <w:r w:rsidR="00CD3460">
              <w:t>,</w:t>
            </w:r>
            <w:r>
              <w:t xml:space="preserve"> THC </w:t>
            </w:r>
            <w:r w:rsidR="00C75818">
              <w:t>≤</w:t>
            </w:r>
            <w:r>
              <w:t xml:space="preserve"> 0,00</w:t>
            </w:r>
            <w:r w:rsidR="00C75818">
              <w:t xml:space="preserve">5 </w:t>
            </w:r>
            <w:r>
              <w:t>%</w:t>
            </w:r>
            <w:r w:rsidR="00A73365">
              <w:br/>
            </w:r>
            <w:r w:rsidR="00A73365">
              <w:br/>
              <w:t>10 ml enthalten:</w:t>
            </w:r>
            <w:r w:rsidR="00A73365">
              <w:br/>
              <w:t xml:space="preserve">91 % </w:t>
            </w:r>
            <w:proofErr w:type="gramStart"/>
            <w:r w:rsidR="00A73365">
              <w:t>Bio Hanföl</w:t>
            </w:r>
            <w:proofErr w:type="gramEnd"/>
            <w:r w:rsidR="00A73365">
              <w:br/>
              <w:t>4 % CBD (0,4 ml)</w:t>
            </w:r>
            <w:r w:rsidR="00A73365">
              <w:br/>
              <w:t>5 % Fischextrakt (0,5 ml)</w:t>
            </w:r>
            <w:r w:rsidR="00A73365">
              <w:br/>
              <w:t>0,005 % THC</w:t>
            </w:r>
            <w:r w:rsidR="00A73365">
              <w:br/>
            </w:r>
          </w:p>
          <w:p w14:paraId="760278EB" w14:textId="185C813C" w:rsidR="00440F23" w:rsidRDefault="00440F23" w:rsidP="00440F23">
            <w:pPr>
              <w:rPr>
                <w:b/>
              </w:rPr>
            </w:pPr>
            <w:r>
              <w:rPr>
                <w:b/>
              </w:rPr>
              <w:lastRenderedPageBreak/>
              <w:t>&lt;h</w:t>
            </w:r>
            <w:r w:rsidR="00C22B9B">
              <w:rPr>
                <w:b/>
              </w:rPr>
              <w:t>7</w:t>
            </w:r>
            <w:r>
              <w:rPr>
                <w:b/>
              </w:rPr>
              <w:t>&gt;</w:t>
            </w:r>
            <w:r w:rsidR="000837EF">
              <w:rPr>
                <w:b/>
              </w:rPr>
              <w:t xml:space="preserve"> </w:t>
            </w:r>
            <w:r w:rsidR="000837EF" w:rsidRPr="000837EF">
              <w:rPr>
                <w:b/>
              </w:rPr>
              <w:t>Hinweis zur Futterergänzung</w:t>
            </w:r>
            <w:r w:rsidR="000837EF">
              <w:rPr>
                <w:b/>
              </w:rPr>
              <w:t xml:space="preserve"> </w:t>
            </w:r>
            <w:r>
              <w:rPr>
                <w:b/>
              </w:rPr>
              <w:t>&lt;/h</w:t>
            </w:r>
            <w:r w:rsidR="00C22B9B">
              <w:rPr>
                <w:b/>
              </w:rPr>
              <w:t>7</w:t>
            </w:r>
            <w:r>
              <w:rPr>
                <w:b/>
              </w:rPr>
              <w:t>&gt;</w:t>
            </w:r>
          </w:p>
          <w:p w14:paraId="57E5BC04" w14:textId="391DBD91" w:rsidR="009C23DB" w:rsidRPr="009C23DB" w:rsidRDefault="00C22B9B" w:rsidP="000837EF">
            <w:r w:rsidRPr="00C22B9B">
              <w:t>Tropfen mithilfe der Pipette in das Futter oder direkt auf die Zunge de</w:t>
            </w:r>
            <w:r w:rsidR="00BF616C">
              <w:t xml:space="preserve">r Katze </w:t>
            </w:r>
            <w:r w:rsidRPr="00C22B9B">
              <w:t>geben.</w:t>
            </w:r>
            <w:r w:rsidR="00354271">
              <w:t xml:space="preserve"> </w:t>
            </w:r>
            <w:r w:rsidR="00354271" w:rsidRPr="00354271">
              <w:t>Die Tagesdosis für Ihre Katze berechnet sich aus dem Gewicht. Pro Kilogramm Körpergewicht geben Sie einen Tropfen. Dabei sollte die Maximaldosis von 15 Tropfen pro Tag nicht überschritten werden. Die berechnete Anzahl der Tropfen kann man auf zwei Rationen aufteilen. Geben Sie die Tropfen hierfür morgens und abends auf die Zunge Ihrer Katze oder direkt ins Futter.</w:t>
            </w:r>
          </w:p>
        </w:tc>
      </w:tr>
      <w:tr w:rsidR="009C23DB" w:rsidRPr="00A71A10" w14:paraId="11BD305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36CD892" w14:textId="77777777" w:rsidR="009C23DB" w:rsidRPr="00A71A10" w:rsidRDefault="009C23DB" w:rsidP="009C23DB">
            <w:pPr>
              <w:spacing w:after="0" w:line="240" w:lineRule="auto"/>
              <w:rPr>
                <w:rFonts w:eastAsia="Times New Roman"/>
                <w:b/>
                <w:color w:val="000000"/>
                <w:lang w:eastAsia="de-DE"/>
              </w:rPr>
            </w:pPr>
          </w:p>
        </w:tc>
      </w:tr>
    </w:tbl>
    <w:p w14:paraId="21F3F7CF" w14:textId="77777777" w:rsidR="00151D42" w:rsidRPr="000B663A" w:rsidRDefault="00151D42" w:rsidP="009335FF">
      <w:pPr>
        <w:pStyle w:val="KeinLeerraum"/>
      </w:pPr>
    </w:p>
    <w:p w14:paraId="27768C41" w14:textId="77777777" w:rsidR="00CF625B" w:rsidRDefault="00CF625B" w:rsidP="000B663A">
      <w:pPr>
        <w:pStyle w:val="KeinLeerraum"/>
      </w:pPr>
    </w:p>
    <w:p w14:paraId="09EF5B1B" w14:textId="77777777" w:rsidR="006678D0" w:rsidRDefault="006678D0" w:rsidP="000B663A">
      <w:pPr>
        <w:pStyle w:val="KeinLeerraum"/>
      </w:pPr>
    </w:p>
    <w:p w14:paraId="3E86C4D8" w14:textId="77777777" w:rsidR="006678D0" w:rsidRDefault="006678D0" w:rsidP="000B663A">
      <w:pPr>
        <w:pStyle w:val="KeinLeerraum"/>
      </w:pPr>
    </w:p>
    <w:p w14:paraId="533A687C" w14:textId="77777777" w:rsidR="006678D0" w:rsidRDefault="006678D0" w:rsidP="000B663A">
      <w:pPr>
        <w:pStyle w:val="KeinLeerraum"/>
      </w:pPr>
    </w:p>
    <w:p w14:paraId="02C74AF9" w14:textId="77777777" w:rsidR="006678D0" w:rsidRDefault="006678D0" w:rsidP="000B663A">
      <w:pPr>
        <w:pStyle w:val="KeinLeerraum"/>
      </w:pPr>
    </w:p>
    <w:p w14:paraId="3293D17A" w14:textId="77777777" w:rsidR="006678D0" w:rsidRDefault="006678D0" w:rsidP="000B663A">
      <w:pPr>
        <w:pStyle w:val="KeinLeerraum"/>
      </w:pPr>
    </w:p>
    <w:p w14:paraId="6BD816CD" w14:textId="77777777" w:rsidR="006678D0" w:rsidRDefault="006678D0" w:rsidP="000B663A">
      <w:pPr>
        <w:pStyle w:val="KeinLeerraum"/>
      </w:pPr>
    </w:p>
    <w:p w14:paraId="5BEFB360" w14:textId="77777777" w:rsidR="006678D0" w:rsidRDefault="006678D0" w:rsidP="000B663A">
      <w:pPr>
        <w:pStyle w:val="KeinLeerraum"/>
      </w:pPr>
    </w:p>
    <w:p w14:paraId="15C1624A" w14:textId="77777777" w:rsidR="006678D0" w:rsidRDefault="006678D0" w:rsidP="000B663A">
      <w:pPr>
        <w:pStyle w:val="KeinLeerraum"/>
      </w:pPr>
    </w:p>
    <w:p w14:paraId="36E46063" w14:textId="77777777" w:rsidR="006678D0" w:rsidRDefault="006678D0" w:rsidP="000B663A">
      <w:pPr>
        <w:pStyle w:val="KeinLeerraum"/>
      </w:pPr>
    </w:p>
    <w:p w14:paraId="725295F2" w14:textId="77777777" w:rsidR="006678D0" w:rsidRDefault="006678D0" w:rsidP="000B663A">
      <w:pPr>
        <w:pStyle w:val="KeinLeerraum"/>
      </w:pPr>
    </w:p>
    <w:p w14:paraId="654F58E7" w14:textId="77777777" w:rsidR="006678D0" w:rsidRDefault="006678D0" w:rsidP="000B663A">
      <w:pPr>
        <w:pStyle w:val="KeinLeerraum"/>
      </w:pPr>
    </w:p>
    <w:p w14:paraId="301276A7" w14:textId="77777777" w:rsidR="006678D0" w:rsidRDefault="006678D0" w:rsidP="000B663A">
      <w:pPr>
        <w:pStyle w:val="KeinLeerraum"/>
      </w:pPr>
    </w:p>
    <w:p w14:paraId="4F5EAB40" w14:textId="77777777" w:rsidR="006678D0" w:rsidRDefault="006678D0" w:rsidP="000B663A">
      <w:pPr>
        <w:pStyle w:val="KeinLeerraum"/>
      </w:pPr>
    </w:p>
    <w:p w14:paraId="7DDC9422" w14:textId="77777777" w:rsidR="006678D0" w:rsidRDefault="006678D0" w:rsidP="000B663A">
      <w:pPr>
        <w:pStyle w:val="KeinLeerraum"/>
      </w:pPr>
    </w:p>
    <w:p w14:paraId="122BCD0C" w14:textId="77777777" w:rsidR="006678D0" w:rsidRDefault="006678D0" w:rsidP="000B663A">
      <w:pPr>
        <w:pStyle w:val="KeinLeerraum"/>
      </w:pPr>
    </w:p>
    <w:p w14:paraId="35660007" w14:textId="77777777" w:rsidR="006678D0" w:rsidRDefault="006678D0" w:rsidP="000B663A">
      <w:pPr>
        <w:pStyle w:val="KeinLeerraum"/>
      </w:pPr>
    </w:p>
    <w:p w14:paraId="251BEF0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37EF"/>
    <w:rsid w:val="000919E5"/>
    <w:rsid w:val="000B663A"/>
    <w:rsid w:val="00117141"/>
    <w:rsid w:val="00151D42"/>
    <w:rsid w:val="0018611A"/>
    <w:rsid w:val="001E3E53"/>
    <w:rsid w:val="0028422F"/>
    <w:rsid w:val="00354271"/>
    <w:rsid w:val="003838AA"/>
    <w:rsid w:val="003F3C85"/>
    <w:rsid w:val="00440F23"/>
    <w:rsid w:val="004767B6"/>
    <w:rsid w:val="0049017C"/>
    <w:rsid w:val="004B3D1C"/>
    <w:rsid w:val="004E00F5"/>
    <w:rsid w:val="005149A6"/>
    <w:rsid w:val="00523133"/>
    <w:rsid w:val="006110EB"/>
    <w:rsid w:val="0061375A"/>
    <w:rsid w:val="00664D5B"/>
    <w:rsid w:val="006678D0"/>
    <w:rsid w:val="006A6742"/>
    <w:rsid w:val="006C40C3"/>
    <w:rsid w:val="00734A4C"/>
    <w:rsid w:val="00741904"/>
    <w:rsid w:val="007F61B9"/>
    <w:rsid w:val="00821C1B"/>
    <w:rsid w:val="00896F23"/>
    <w:rsid w:val="009335FF"/>
    <w:rsid w:val="00936929"/>
    <w:rsid w:val="00985375"/>
    <w:rsid w:val="009A24DE"/>
    <w:rsid w:val="009A3561"/>
    <w:rsid w:val="009C23DB"/>
    <w:rsid w:val="00A73365"/>
    <w:rsid w:val="00A85D46"/>
    <w:rsid w:val="00BF616C"/>
    <w:rsid w:val="00C22B9B"/>
    <w:rsid w:val="00C2795A"/>
    <w:rsid w:val="00C54B46"/>
    <w:rsid w:val="00C75818"/>
    <w:rsid w:val="00CD3460"/>
    <w:rsid w:val="00CE59CF"/>
    <w:rsid w:val="00CF625B"/>
    <w:rsid w:val="00D26DC6"/>
    <w:rsid w:val="00DC31CE"/>
    <w:rsid w:val="00DF0D38"/>
    <w:rsid w:val="00EF7B20"/>
    <w:rsid w:val="00FE0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5B3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83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5149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837EF"/>
    <w:rPr>
      <w:rFonts w:asciiTheme="majorHAnsi" w:eastAsiaTheme="majorEastAsia" w:hAnsiTheme="majorHAnsi" w:cstheme="majorBidi"/>
      <w:color w:val="365F91" w:themeColor="accent1" w:themeShade="BF"/>
      <w:sz w:val="32"/>
      <w:szCs w:val="32"/>
      <w:lang w:eastAsia="en-US"/>
    </w:rPr>
  </w:style>
  <w:style w:type="character" w:customStyle="1" w:styleId="berschrift3Zchn">
    <w:name w:val="Überschrift 3 Zchn"/>
    <w:basedOn w:val="Absatz-Standardschriftart"/>
    <w:link w:val="berschrift3"/>
    <w:uiPriority w:val="9"/>
    <w:semiHidden/>
    <w:rsid w:val="005149A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9034940">
      <w:bodyDiv w:val="1"/>
      <w:marLeft w:val="0"/>
      <w:marRight w:val="0"/>
      <w:marTop w:val="0"/>
      <w:marBottom w:val="0"/>
      <w:divBdr>
        <w:top w:val="none" w:sz="0" w:space="0" w:color="auto"/>
        <w:left w:val="none" w:sz="0" w:space="0" w:color="auto"/>
        <w:bottom w:val="none" w:sz="0" w:space="0" w:color="auto"/>
        <w:right w:val="none" w:sz="0" w:space="0" w:color="auto"/>
      </w:divBdr>
    </w:div>
    <w:div w:id="197473902">
      <w:bodyDiv w:val="1"/>
      <w:marLeft w:val="0"/>
      <w:marRight w:val="0"/>
      <w:marTop w:val="0"/>
      <w:marBottom w:val="0"/>
      <w:divBdr>
        <w:top w:val="none" w:sz="0" w:space="0" w:color="auto"/>
        <w:left w:val="none" w:sz="0" w:space="0" w:color="auto"/>
        <w:bottom w:val="none" w:sz="0" w:space="0" w:color="auto"/>
        <w:right w:val="none" w:sz="0" w:space="0" w:color="auto"/>
      </w:divBdr>
    </w:div>
    <w:div w:id="23201309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2013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683107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878022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46915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000358">
      <w:bodyDiv w:val="1"/>
      <w:marLeft w:val="0"/>
      <w:marRight w:val="0"/>
      <w:marTop w:val="0"/>
      <w:marBottom w:val="0"/>
      <w:divBdr>
        <w:top w:val="none" w:sz="0" w:space="0" w:color="auto"/>
        <w:left w:val="none" w:sz="0" w:space="0" w:color="auto"/>
        <w:bottom w:val="none" w:sz="0" w:space="0" w:color="auto"/>
        <w:right w:val="none" w:sz="0" w:space="0" w:color="auto"/>
      </w:divBdr>
    </w:div>
    <w:div w:id="72341170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551574">
      <w:bodyDiv w:val="1"/>
      <w:marLeft w:val="0"/>
      <w:marRight w:val="0"/>
      <w:marTop w:val="0"/>
      <w:marBottom w:val="0"/>
      <w:divBdr>
        <w:top w:val="none" w:sz="0" w:space="0" w:color="auto"/>
        <w:left w:val="none" w:sz="0" w:space="0" w:color="auto"/>
        <w:bottom w:val="none" w:sz="0" w:space="0" w:color="auto"/>
        <w:right w:val="none" w:sz="0" w:space="0" w:color="auto"/>
      </w:divBdr>
    </w:div>
    <w:div w:id="77105439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62477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03893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55006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636500">
      <w:bodyDiv w:val="1"/>
      <w:marLeft w:val="0"/>
      <w:marRight w:val="0"/>
      <w:marTop w:val="0"/>
      <w:marBottom w:val="0"/>
      <w:divBdr>
        <w:top w:val="none" w:sz="0" w:space="0" w:color="auto"/>
        <w:left w:val="none" w:sz="0" w:space="0" w:color="auto"/>
        <w:bottom w:val="none" w:sz="0" w:space="0" w:color="auto"/>
        <w:right w:val="none" w:sz="0" w:space="0" w:color="auto"/>
      </w:divBdr>
    </w:div>
    <w:div w:id="130765853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87650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761992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027467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90507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19</cp:revision>
  <cp:lastPrinted>2018-09-10T12:29:00Z</cp:lastPrinted>
  <dcterms:created xsi:type="dcterms:W3CDTF">2021-11-16T14:04:00Z</dcterms:created>
  <dcterms:modified xsi:type="dcterms:W3CDTF">2021-12-03T09:11:00Z</dcterms:modified>
</cp:coreProperties>
</file>