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4B5B5358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3A0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04DCA8B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93C47" w14:textId="5BA0882F" w:rsidR="009C23DB" w:rsidRPr="006D0814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767C4D">
              <w:t xml:space="preserve"> </w:t>
            </w:r>
            <w:r w:rsidR="00767C4D" w:rsidRPr="00767C4D">
              <w:rPr>
                <w:b/>
                <w:bCs/>
              </w:rPr>
              <w:t>175</w:t>
            </w:r>
            <w:r w:rsidR="00767C4D">
              <w:rPr>
                <w:b/>
                <w:bCs/>
              </w:rPr>
              <w:t xml:space="preserve"> </w:t>
            </w:r>
            <w:r w:rsidR="00767C4D" w:rsidRPr="00767C4D">
              <w:rPr>
                <w:b/>
                <w:bCs/>
              </w:rPr>
              <w:t>295</w:t>
            </w:r>
            <w:r w:rsidR="00767C4D">
              <w:rPr>
                <w:b/>
                <w:bCs/>
              </w:rPr>
              <w:t xml:space="preserve"> </w:t>
            </w:r>
            <w:r w:rsidR="00767C4D" w:rsidRPr="00767C4D">
              <w:rPr>
                <w:b/>
                <w:bCs/>
              </w:rPr>
              <w:t>61</w:t>
            </w:r>
          </w:p>
          <w:p w14:paraId="4FA9951D" w14:textId="05E3E091" w:rsidR="001004C2" w:rsidRPr="008B3E34" w:rsidRDefault="009C23DB" w:rsidP="008B3E3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  <w:r w:rsidR="008B3E34">
              <w:rPr>
                <w:b/>
                <w:i/>
              </w:rPr>
              <w:br/>
            </w:r>
            <w:r w:rsidR="00767C4D">
              <w:t xml:space="preserve"> </w:t>
            </w:r>
            <w:r w:rsidR="00767C4D" w:rsidRPr="00767C4D">
              <w:rPr>
                <w:b/>
              </w:rPr>
              <w:t>Lippenherpes-Creme</w:t>
            </w:r>
          </w:p>
          <w:p w14:paraId="5AEB6BBF" w14:textId="5A8E17E1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Zur Behandlung &amp; Vorbeugung von Fieberblasen</w:t>
            </w:r>
          </w:p>
          <w:p w14:paraId="14915588" w14:textId="11B0D251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Für jede Phase des Fieberblasenausbruchs geeignet</w:t>
            </w:r>
          </w:p>
          <w:p w14:paraId="268AFF66" w14:textId="3EDB1AF9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proofErr w:type="gramStart"/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Reduziert</w:t>
            </w:r>
            <w:proofErr w:type="gramEnd"/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die Dauer und das Ausmaß der Symptome (wie Kribbeln, Bläschen oder Krustenbildung)</w:t>
            </w:r>
          </w:p>
          <w:p w14:paraId="3D74C059" w14:textId="6D90C644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proofErr w:type="gramStart"/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Lindert</w:t>
            </w:r>
            <w:proofErr w:type="gramEnd"/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Schmerzen, Brennen, Juckreiz</w:t>
            </w:r>
          </w:p>
          <w:p w14:paraId="4303FD6F" w14:textId="04EC0F2C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Mit L-Lysin &amp; Zink</w:t>
            </w:r>
          </w:p>
          <w:p w14:paraId="0B1E62C5" w14:textId="24122204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Mit </w:t>
            </w:r>
            <w:proofErr w:type="spellStart"/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Echinacea</w:t>
            </w:r>
            <w:proofErr w:type="spellEnd"/>
          </w:p>
          <w:p w14:paraId="27BFD212" w14:textId="7CF6FADE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Lichtschutzfaktor 30</w:t>
            </w:r>
          </w:p>
          <w:p w14:paraId="37CA613D" w14:textId="54CB7E6A" w:rsidR="001004C2" w:rsidRPr="001004C2" w:rsidRDefault="00767C4D" w:rsidP="00767C4D">
            <w:pPr>
              <w:pStyle w:val="KeinLeerraum"/>
              <w:rPr>
                <w:b/>
                <w:bCs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proofErr w:type="gramStart"/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Klinisch</w:t>
            </w:r>
            <w:proofErr w:type="gramEnd"/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 geprüft</w:t>
            </w:r>
          </w:p>
          <w:p w14:paraId="45320945" w14:textId="77777777" w:rsidR="001004C2" w:rsidRDefault="001004C2" w:rsidP="001004C2">
            <w:pPr>
              <w:pStyle w:val="KeinLeerraum"/>
              <w:rPr>
                <w:b/>
              </w:rPr>
            </w:pPr>
          </w:p>
          <w:p w14:paraId="234DA6B3" w14:textId="0A1BD30E" w:rsidR="00F77075" w:rsidRDefault="009C23DB" w:rsidP="009C23DB">
            <w:pPr>
              <w:pStyle w:val="KeinLeerraum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proofErr w:type="spellStart"/>
            <w:r w:rsidR="00767C4D" w:rsidRPr="00767C4D">
              <w:rPr>
                <w:b/>
              </w:rPr>
              <w:t>immundoc</w:t>
            </w:r>
            <w:proofErr w:type="spellEnd"/>
            <w:r w:rsidR="00767C4D" w:rsidRPr="00767C4D">
              <w:rPr>
                <w:b/>
              </w:rPr>
              <w:t xml:space="preserve"> HERPALYSIN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proofErr w:type="spellStart"/>
            <w:r w:rsidR="00767C4D" w:rsidRPr="00767C4D">
              <w:t>immundoc</w:t>
            </w:r>
            <w:proofErr w:type="spellEnd"/>
            <w:r w:rsidR="00767C4D" w:rsidRPr="00767C4D">
              <w:t xml:space="preserve"> </w:t>
            </w:r>
            <w:proofErr w:type="spellStart"/>
            <w:r w:rsidR="00767C4D" w:rsidRPr="00767C4D">
              <w:t>Herpalysin</w:t>
            </w:r>
            <w:proofErr w:type="spellEnd"/>
            <w:r w:rsidR="00767C4D" w:rsidRPr="00767C4D">
              <w:t xml:space="preserve"> Lippenherpes-Creme ist ein Medizinprodukt zur Vorbeugung und Behandlung von Fieberblasen. Fieberblasen sind eine Infektion der Haut an oder in der Nähe der Lippen, die durch das Herpes-simplex-Virus (HSV-1) verursacht wird.</w:t>
            </w:r>
          </w:p>
          <w:p w14:paraId="687C6B9E" w14:textId="77777777" w:rsidR="00767C4D" w:rsidRDefault="00767C4D" w:rsidP="009C23DB">
            <w:pPr>
              <w:pStyle w:val="KeinLeerraum"/>
            </w:pPr>
          </w:p>
          <w:p w14:paraId="3DAE0283" w14:textId="778BA815" w:rsidR="00F77075" w:rsidRDefault="00F77075" w:rsidP="00F77075">
            <w:pPr>
              <w:pStyle w:val="KeinLeerraum"/>
              <w:rPr>
                <w:b/>
              </w:rPr>
            </w:pPr>
            <w:r w:rsidRPr="001004C2">
              <w:rPr>
                <w:b/>
              </w:rPr>
              <w:t xml:space="preserve">&lt;h3&gt; </w:t>
            </w:r>
            <w:r w:rsidR="00D444BC">
              <w:rPr>
                <w:b/>
              </w:rPr>
              <w:t>Marke</w:t>
            </w:r>
            <w:r w:rsidRPr="001004C2">
              <w:rPr>
                <w:b/>
              </w:rPr>
              <w:t xml:space="preserve"> &lt;/h3&gt;</w:t>
            </w:r>
          </w:p>
          <w:p w14:paraId="44F154B9" w14:textId="77777777" w:rsidR="00736EA8" w:rsidRDefault="00736EA8" w:rsidP="00736EA8">
            <w:pPr>
              <w:ind w:right="885"/>
            </w:pPr>
            <w:r w:rsidRPr="006C7622">
              <w:t>Wir entwickeln pflanzliche Arzneimittel, Nahrungsergänzungsmittel, Pflegeprodukte und Lebensmittel</w:t>
            </w:r>
            <w:r>
              <w:t xml:space="preserve"> </w:t>
            </w:r>
            <w:r w:rsidRPr="006C7622">
              <w:t>für die Gesundheitsbedürfnisse von heute. Dabei haben wir die traditionelle Pflanzenkunde au</w:t>
            </w:r>
            <w:r>
              <w:t>f</w:t>
            </w:r>
            <w:r w:rsidRPr="006C7622">
              <w:t xml:space="preserve"> Basis aktueller wissenschaftlicher Daten weitergedacht:</w:t>
            </w:r>
          </w:p>
          <w:p w14:paraId="794C1C83" w14:textId="77777777" w:rsidR="00736EA8" w:rsidRPr="006C7622" w:rsidRDefault="00736EA8" w:rsidP="00736EA8">
            <w:pPr>
              <w:ind w:right="885"/>
            </w:pPr>
            <w:r>
              <w:t xml:space="preserve"> </w:t>
            </w:r>
            <w:r w:rsidRPr="006C7622">
              <w:t>Hochwertige Pflanzenextrakte kombinieren wir miteinander und ergänzen diese sinnvoll mit weiteren wertvollen natürlichen Zutaten. Unser Anspruch ist es Produkte zu entwickeln, die so vorteilhaft wie chemisch-synthetisch</w:t>
            </w:r>
            <w:r>
              <w:t xml:space="preserve"> hergestellte</w:t>
            </w:r>
            <w:r w:rsidRPr="006C7622">
              <w:t xml:space="preserve">, aber so verträglich wie pflanzliche </w:t>
            </w:r>
            <w:r>
              <w:t>Produkte s</w:t>
            </w:r>
            <w:r w:rsidRPr="006C7622">
              <w:t>ind. Moderne und innovative Gesundheitsprodukte sind das Ergebnis unserer Arbeit.</w:t>
            </w:r>
          </w:p>
          <w:p w14:paraId="77EECF96" w14:textId="77777777" w:rsidR="00736EA8" w:rsidRPr="006C7622" w:rsidRDefault="00736EA8" w:rsidP="00736EA8">
            <w:pPr>
              <w:ind w:right="885"/>
            </w:pPr>
            <w:r w:rsidRPr="006C7622">
              <w:t>Wie von Dr. Natur verschrieben!</w:t>
            </w:r>
          </w:p>
          <w:p w14:paraId="2654CD95" w14:textId="70CA2F0D" w:rsidR="00736EA8" w:rsidRDefault="00736EA8" w:rsidP="00736EA8">
            <w:pPr>
              <w:pStyle w:val="KeinLeerraum"/>
              <w:rPr>
                <w:b/>
              </w:rPr>
            </w:pPr>
            <w:r w:rsidRPr="001004C2">
              <w:rPr>
                <w:b/>
              </w:rPr>
              <w:t>&lt;h</w:t>
            </w:r>
            <w:r>
              <w:rPr>
                <w:b/>
              </w:rPr>
              <w:t>4</w:t>
            </w:r>
            <w:r w:rsidRPr="001004C2">
              <w:rPr>
                <w:b/>
              </w:rPr>
              <w:t>&gt; Hinweis &lt;/h</w:t>
            </w:r>
            <w:r>
              <w:rPr>
                <w:b/>
              </w:rPr>
              <w:t>4</w:t>
            </w:r>
            <w:r w:rsidRPr="001004C2">
              <w:rPr>
                <w:b/>
              </w:rPr>
              <w:t>&gt;</w:t>
            </w:r>
          </w:p>
          <w:p w14:paraId="1C31FE31" w14:textId="77777777" w:rsidR="00736EA8" w:rsidRPr="001004C2" w:rsidRDefault="00736EA8" w:rsidP="00F77075">
            <w:pPr>
              <w:pStyle w:val="KeinLeerraum"/>
              <w:rPr>
                <w:b/>
              </w:rPr>
            </w:pPr>
          </w:p>
          <w:p w14:paraId="4E886C51" w14:textId="77777777" w:rsidR="00767C4D" w:rsidRDefault="00767C4D" w:rsidP="00767C4D">
            <w:pPr>
              <w:pStyle w:val="KeinLeerraum"/>
            </w:pPr>
            <w:r>
              <w:t>Außerhalb der Reichweite von kleinen Kindern halten. Am besten bei Zimmertemperatur (5-25 °C) an einem trockenen dunkeln Platz in Originalverpackung aufbewahren.</w:t>
            </w:r>
          </w:p>
          <w:p w14:paraId="62B04181" w14:textId="77777777" w:rsidR="00767C4D" w:rsidRDefault="00767C4D" w:rsidP="00767C4D">
            <w:pPr>
              <w:pStyle w:val="KeinLeerraum"/>
            </w:pPr>
          </w:p>
          <w:p w14:paraId="1ECDE927" w14:textId="77777777" w:rsidR="00767C4D" w:rsidRDefault="00767C4D" w:rsidP="00767C4D">
            <w:pPr>
              <w:pStyle w:val="KeinLeerraum"/>
            </w:pPr>
            <w:r>
              <w:t>Ausschließlich für die äußere Anwendung auf den Lippen und im Lippenbereich geeignet. Nicht mit den Augen in Berührung bringen.</w:t>
            </w:r>
          </w:p>
          <w:p w14:paraId="5C76373C" w14:textId="77777777" w:rsidR="00767C4D" w:rsidRDefault="00767C4D" w:rsidP="00767C4D">
            <w:pPr>
              <w:pStyle w:val="KeinLeerraum"/>
            </w:pPr>
          </w:p>
          <w:p w14:paraId="70B7A8AA" w14:textId="77777777" w:rsidR="00767C4D" w:rsidRDefault="00767C4D" w:rsidP="00767C4D">
            <w:pPr>
              <w:pStyle w:val="KeinLeerraum"/>
            </w:pPr>
            <w:r>
              <w:t>Über Wirkung und mögliche unerwünschte Wirkungen dieses Medizinproduktes informieren Gebrauchsinformation, Arzt oder Apotheker. Lesen Sie vor dem Gebrauch bitte erst die Gebrauchsanweisung.</w:t>
            </w:r>
          </w:p>
          <w:p w14:paraId="1ACD299A" w14:textId="77777777" w:rsidR="00767C4D" w:rsidRDefault="00767C4D" w:rsidP="00767C4D">
            <w:pPr>
              <w:pStyle w:val="KeinLeerraum"/>
              <w:rPr>
                <w:b/>
              </w:rPr>
            </w:pPr>
          </w:p>
          <w:p w14:paraId="7262D42A" w14:textId="1E35D4D8" w:rsidR="00440F23" w:rsidRPr="00F77075" w:rsidRDefault="00440F23" w:rsidP="00767C4D">
            <w:pPr>
              <w:pStyle w:val="KeinLeerraum"/>
            </w:pPr>
            <w:r>
              <w:rPr>
                <w:b/>
              </w:rPr>
              <w:t>&lt;h</w:t>
            </w:r>
            <w:r w:rsidR="00736EA8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736EA8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14:paraId="5472487E" w14:textId="63CEF110" w:rsidR="00896F23" w:rsidRPr="00896F23" w:rsidRDefault="006D0814" w:rsidP="00896F23">
            <w:r>
              <w:t xml:space="preserve">Inhalt = </w:t>
            </w:r>
            <w:r w:rsidR="00767C4D">
              <w:t>7</w:t>
            </w:r>
            <w:r>
              <w:t xml:space="preserve"> ml</w:t>
            </w:r>
          </w:p>
          <w:p w14:paraId="3F53DFB7" w14:textId="1642C0B9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736EA8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6D0814">
              <w:rPr>
                <w:b/>
              </w:rPr>
              <w:t>In</w:t>
            </w:r>
            <w:r w:rsidR="00F77075">
              <w:rPr>
                <w:b/>
              </w:rPr>
              <w:t>haltsstoffe</w:t>
            </w:r>
            <w:r>
              <w:rPr>
                <w:b/>
              </w:rPr>
              <w:t xml:space="preserve"> &lt;/h</w:t>
            </w:r>
            <w:r w:rsidR="00736EA8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7560A935" w14:textId="646A29A6" w:rsidR="008B3E34" w:rsidRDefault="00767C4D" w:rsidP="006D0814">
            <w:proofErr w:type="spellStart"/>
            <w:r w:rsidRPr="00767C4D">
              <w:t>Petrolatum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Ethylhexyl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Methoxycinnamate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Octyldodecanol</w:t>
            </w:r>
            <w:proofErr w:type="spellEnd"/>
            <w:r w:rsidRPr="00767C4D">
              <w:t xml:space="preserve">, Aqua, </w:t>
            </w:r>
            <w:proofErr w:type="spellStart"/>
            <w:r w:rsidRPr="00767C4D">
              <w:t>Diethylamino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Hydroxybenzoyl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Hexyl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Benzoate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Octocrylene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Titanium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dioxide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Talc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Ethylhexyl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stearat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Zinc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oxide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Prunus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amygdalus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dulcis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oil</w:t>
            </w:r>
            <w:proofErr w:type="spellEnd"/>
            <w:r w:rsidRPr="00767C4D">
              <w:t xml:space="preserve">, Oleth-10, Isodeceth-6, </w:t>
            </w:r>
            <w:proofErr w:type="spellStart"/>
            <w:r w:rsidRPr="00767C4D">
              <w:t>Echium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plantagineum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seed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oil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Aluminum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stearate</w:t>
            </w:r>
            <w:proofErr w:type="spellEnd"/>
            <w:r w:rsidRPr="00767C4D">
              <w:t xml:space="preserve">, </w:t>
            </w:r>
            <w:proofErr w:type="spellStart"/>
            <w:r w:rsidRPr="00767C4D">
              <w:lastRenderedPageBreak/>
              <w:t>Alumina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Simethicone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Bisabolol</w:t>
            </w:r>
            <w:proofErr w:type="spellEnd"/>
            <w:r w:rsidRPr="00767C4D">
              <w:t xml:space="preserve">, Lysine, </w:t>
            </w:r>
            <w:proofErr w:type="spellStart"/>
            <w:r w:rsidRPr="00767C4D">
              <w:t>Sucralose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Phenoxyethanol</w:t>
            </w:r>
            <w:proofErr w:type="spellEnd"/>
            <w:r w:rsidRPr="00767C4D">
              <w:t xml:space="preserve">, Helianthus </w:t>
            </w:r>
            <w:proofErr w:type="spellStart"/>
            <w:r w:rsidRPr="00767C4D">
              <w:t>anuus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seed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oil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unsaponifiables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Cardiospermum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halicacabum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flower</w:t>
            </w:r>
            <w:proofErr w:type="spellEnd"/>
            <w:r w:rsidRPr="00767C4D">
              <w:t>/</w:t>
            </w:r>
            <w:proofErr w:type="spellStart"/>
            <w:r w:rsidRPr="00767C4D">
              <w:t>leaf</w:t>
            </w:r>
            <w:proofErr w:type="spellEnd"/>
            <w:r w:rsidRPr="00767C4D">
              <w:t xml:space="preserve">/ </w:t>
            </w:r>
            <w:proofErr w:type="spellStart"/>
            <w:r w:rsidRPr="00767C4D">
              <w:t>vine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extract</w:t>
            </w:r>
            <w:proofErr w:type="spellEnd"/>
            <w:r w:rsidRPr="00767C4D">
              <w:t xml:space="preserve">, </w:t>
            </w:r>
            <w:proofErr w:type="spellStart"/>
            <w:r w:rsidRPr="00767C4D">
              <w:t>Echinacea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angustifolia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root</w:t>
            </w:r>
            <w:proofErr w:type="spellEnd"/>
            <w:r w:rsidRPr="00767C4D">
              <w:t xml:space="preserve"> </w:t>
            </w:r>
            <w:proofErr w:type="spellStart"/>
            <w:r w:rsidRPr="00767C4D">
              <w:t>extract</w:t>
            </w:r>
            <w:proofErr w:type="spellEnd"/>
            <w:r w:rsidRPr="00767C4D">
              <w:t>.</w:t>
            </w:r>
          </w:p>
          <w:p w14:paraId="7A92A9D3" w14:textId="364ACA1E" w:rsidR="00440F23" w:rsidRDefault="00440F23" w:rsidP="006D0814">
            <w:pPr>
              <w:rPr>
                <w:b/>
              </w:rPr>
            </w:pPr>
            <w:r>
              <w:rPr>
                <w:b/>
              </w:rPr>
              <w:t>&lt;h</w:t>
            </w:r>
            <w:r w:rsidR="00736EA8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6D0814">
              <w:rPr>
                <w:b/>
              </w:rPr>
              <w:t xml:space="preserve"> </w:t>
            </w:r>
            <w:r w:rsidR="00F77075"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 w:rsidR="00736EA8">
              <w:rPr>
                <w:b/>
              </w:rPr>
              <w:t>7</w:t>
            </w:r>
            <w:r>
              <w:rPr>
                <w:b/>
              </w:rPr>
              <w:t>&gt;</w:t>
            </w:r>
          </w:p>
          <w:p w14:paraId="48CFC225" w14:textId="77777777" w:rsidR="00767C4D" w:rsidRDefault="00767C4D" w:rsidP="00767C4D">
            <w:pPr>
              <w:pStyle w:val="KeinLeerraum"/>
            </w:pPr>
            <w:r>
              <w:t>Geeignet für Erwachsene ab 18 Jahren:</w:t>
            </w:r>
          </w:p>
          <w:p w14:paraId="761D6237" w14:textId="6557EA11" w:rsidR="009C23DB" w:rsidRPr="009C23DB" w:rsidRDefault="00767C4D" w:rsidP="00767C4D">
            <w:pPr>
              <w:pStyle w:val="KeinLeerraum"/>
            </w:pPr>
            <w:r>
              <w:t>Tragen Sie die Lippenherpes-Creme mehrmals am Tag (3 bis 6mal) auf die gesamten Lippen auf. Bei direkter UV-Einstrahlung stündlich auftragen. Herpes ist eine ansteckende Infektion. Geben Sie die Creme darum nicht an andere weiter, auch nicht, wenn die Symptome dieselben sind.</w:t>
            </w:r>
          </w:p>
        </w:tc>
      </w:tr>
      <w:tr w:rsidR="009C23DB" w:rsidRPr="00A71A10" w14:paraId="3B92948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02C5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01599182" w14:textId="77777777" w:rsidR="00151D42" w:rsidRPr="000B663A" w:rsidRDefault="00151D42" w:rsidP="009335FF">
      <w:pPr>
        <w:pStyle w:val="KeinLeerraum"/>
      </w:pPr>
    </w:p>
    <w:p w14:paraId="642FE91D" w14:textId="77777777" w:rsidR="00CF625B" w:rsidRDefault="00CF625B" w:rsidP="000B663A">
      <w:pPr>
        <w:pStyle w:val="KeinLeerraum"/>
      </w:pPr>
    </w:p>
    <w:p w14:paraId="1D0EE2EB" w14:textId="77777777" w:rsidR="006678D0" w:rsidRDefault="006678D0" w:rsidP="000B663A">
      <w:pPr>
        <w:pStyle w:val="KeinLeerraum"/>
      </w:pPr>
    </w:p>
    <w:p w14:paraId="5F240718" w14:textId="77777777" w:rsidR="006678D0" w:rsidRDefault="006678D0" w:rsidP="000B663A">
      <w:pPr>
        <w:pStyle w:val="KeinLeerraum"/>
      </w:pPr>
    </w:p>
    <w:p w14:paraId="043106A1" w14:textId="77777777" w:rsidR="006678D0" w:rsidRDefault="006678D0" w:rsidP="000B663A">
      <w:pPr>
        <w:pStyle w:val="KeinLeerraum"/>
      </w:pPr>
    </w:p>
    <w:p w14:paraId="67D7F8F8" w14:textId="77777777" w:rsidR="006678D0" w:rsidRDefault="006678D0" w:rsidP="000B663A">
      <w:pPr>
        <w:pStyle w:val="KeinLeerraum"/>
      </w:pPr>
    </w:p>
    <w:p w14:paraId="637741EB" w14:textId="77777777" w:rsidR="006678D0" w:rsidRDefault="006678D0" w:rsidP="000B663A">
      <w:pPr>
        <w:pStyle w:val="KeinLeerraum"/>
      </w:pPr>
    </w:p>
    <w:p w14:paraId="7128CFED" w14:textId="77777777" w:rsidR="006678D0" w:rsidRDefault="006678D0" w:rsidP="000B663A">
      <w:pPr>
        <w:pStyle w:val="KeinLeerraum"/>
      </w:pPr>
    </w:p>
    <w:p w14:paraId="45BDA518" w14:textId="77777777" w:rsidR="006678D0" w:rsidRDefault="006678D0" w:rsidP="000B663A">
      <w:pPr>
        <w:pStyle w:val="KeinLeerraum"/>
      </w:pPr>
    </w:p>
    <w:p w14:paraId="17735613" w14:textId="77777777" w:rsidR="006678D0" w:rsidRDefault="006678D0" w:rsidP="000B663A">
      <w:pPr>
        <w:pStyle w:val="KeinLeerraum"/>
      </w:pPr>
    </w:p>
    <w:p w14:paraId="3EB9CDE6" w14:textId="77777777" w:rsidR="006678D0" w:rsidRDefault="006678D0" w:rsidP="000B663A">
      <w:pPr>
        <w:pStyle w:val="KeinLeerraum"/>
      </w:pPr>
    </w:p>
    <w:p w14:paraId="791CD6D4" w14:textId="77777777" w:rsidR="006678D0" w:rsidRDefault="006678D0" w:rsidP="000B663A">
      <w:pPr>
        <w:pStyle w:val="KeinLeerraum"/>
      </w:pPr>
    </w:p>
    <w:p w14:paraId="626A80E5" w14:textId="77777777" w:rsidR="006678D0" w:rsidRDefault="006678D0" w:rsidP="000B663A">
      <w:pPr>
        <w:pStyle w:val="KeinLeerraum"/>
      </w:pPr>
    </w:p>
    <w:p w14:paraId="2ADFB107" w14:textId="77777777" w:rsidR="006678D0" w:rsidRDefault="006678D0" w:rsidP="000B663A">
      <w:pPr>
        <w:pStyle w:val="KeinLeerraum"/>
      </w:pPr>
    </w:p>
    <w:p w14:paraId="6297193B" w14:textId="77777777" w:rsidR="006678D0" w:rsidRDefault="006678D0" w:rsidP="000B663A">
      <w:pPr>
        <w:pStyle w:val="KeinLeerraum"/>
      </w:pPr>
    </w:p>
    <w:p w14:paraId="59AFD568" w14:textId="77777777" w:rsidR="006678D0" w:rsidRDefault="006678D0" w:rsidP="000B663A">
      <w:pPr>
        <w:pStyle w:val="KeinLeerraum"/>
      </w:pPr>
    </w:p>
    <w:p w14:paraId="499AE2FA" w14:textId="77777777" w:rsidR="006678D0" w:rsidRDefault="006678D0" w:rsidP="000B663A">
      <w:pPr>
        <w:pStyle w:val="KeinLeerraum"/>
      </w:pPr>
    </w:p>
    <w:p w14:paraId="560275BF" w14:textId="77777777" w:rsidR="006678D0" w:rsidRDefault="006678D0" w:rsidP="000B663A">
      <w:pPr>
        <w:pStyle w:val="KeinLeerraum"/>
      </w:pPr>
    </w:p>
    <w:p w14:paraId="376C13ED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004C2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6D0814"/>
    <w:rsid w:val="00734A4C"/>
    <w:rsid w:val="00736EA8"/>
    <w:rsid w:val="00767C4D"/>
    <w:rsid w:val="00896F23"/>
    <w:rsid w:val="008B3E34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44BC"/>
    <w:rsid w:val="00DC31CE"/>
    <w:rsid w:val="00DF0D38"/>
    <w:rsid w:val="00EF7B20"/>
    <w:rsid w:val="00F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B6E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8</cp:revision>
  <cp:lastPrinted>2018-09-10T12:29:00Z</cp:lastPrinted>
  <dcterms:created xsi:type="dcterms:W3CDTF">2018-12-07T08:57:00Z</dcterms:created>
  <dcterms:modified xsi:type="dcterms:W3CDTF">2021-12-02T09:10:00Z</dcterms:modified>
</cp:coreProperties>
</file>