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0659332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2F4C9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1C4A9FE8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CA646" w14:textId="585493CF" w:rsidR="0061106E" w:rsidRPr="0061106E" w:rsidRDefault="005605D8" w:rsidP="0061106E">
            <w:pPr>
              <w:rPr>
                <w:b/>
                <w:bCs/>
              </w:rPr>
            </w:pPr>
            <w:r>
              <w:rPr>
                <w:b/>
                <w:i/>
              </w:rPr>
              <w:t>PZ</w:t>
            </w:r>
            <w:r w:rsidR="009C23DB">
              <w:rPr>
                <w:b/>
                <w:i/>
              </w:rPr>
              <w:t>N:</w:t>
            </w:r>
            <w:r w:rsidR="009C23DB">
              <w:rPr>
                <w:b/>
                <w:i/>
              </w:rPr>
              <w:br/>
            </w:r>
            <w:r w:rsidR="00B0339B" w:rsidRPr="00B0339B">
              <w:rPr>
                <w:b/>
                <w:bCs/>
              </w:rPr>
              <w:t>17490310</w:t>
            </w:r>
          </w:p>
          <w:p w14:paraId="0D13C5B7" w14:textId="77777777" w:rsidR="009C23DB" w:rsidRDefault="009C23DB" w:rsidP="0061106E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47D95BB5" w14:textId="67E16DA2" w:rsidR="0061106E" w:rsidRDefault="0061106E" w:rsidP="0061106E">
            <w:pPr>
              <w:pStyle w:val="KeinLeerraum"/>
              <w:rPr>
                <w:b/>
              </w:rPr>
            </w:pPr>
            <w:r w:rsidRPr="0061106E">
              <w:rPr>
                <w:b/>
              </w:rPr>
              <w:t xml:space="preserve">- </w:t>
            </w:r>
            <w:r w:rsidR="008526A5" w:rsidRPr="008526A5">
              <w:rPr>
                <w:b/>
              </w:rPr>
              <w:t xml:space="preserve">Das Teufelskralle Badesalz </w:t>
            </w:r>
            <w:proofErr w:type="spellStart"/>
            <w:r w:rsidR="008526A5" w:rsidRPr="008526A5">
              <w:rPr>
                <w:b/>
              </w:rPr>
              <w:t>rehydriert</w:t>
            </w:r>
            <w:proofErr w:type="spellEnd"/>
            <w:r w:rsidR="008526A5" w:rsidRPr="008526A5">
              <w:rPr>
                <w:b/>
              </w:rPr>
              <w:t xml:space="preserve"> und regeneriert die Haut und schenkt ein wohltuendes und belebendes Gefühl.</w:t>
            </w:r>
          </w:p>
          <w:p w14:paraId="4E37DDF5" w14:textId="77777777" w:rsidR="008526A5" w:rsidRPr="0061106E" w:rsidRDefault="008526A5" w:rsidP="0061106E">
            <w:pPr>
              <w:pStyle w:val="KeinLeerraum"/>
              <w:rPr>
                <w:b/>
              </w:rPr>
            </w:pPr>
          </w:p>
          <w:p w14:paraId="78A005BE" w14:textId="0643B1A9" w:rsidR="00440F23" w:rsidRDefault="009C23DB" w:rsidP="0061106E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8526A5" w:rsidRPr="008526A5">
              <w:rPr>
                <w:b/>
              </w:rPr>
              <w:t>Teufelskralle Badesalz</w:t>
            </w:r>
            <w:r w:rsidR="008526A5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526A5" w:rsidRPr="008526A5">
              <w:t>Besonders wertvolles Kräuter-Badesalz mit Teufelskralle, welches die Haut mit allen notwendigen Stoffen versorgt. Das Badesalz belegt den Körper und schenkt Ihnen ein wohltuendes Badeerlebnis.</w:t>
            </w:r>
          </w:p>
          <w:p w14:paraId="203A1DD3" w14:textId="77777777" w:rsidR="008526A5" w:rsidRDefault="008526A5" w:rsidP="00440F2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>Produktmerkmale</w:t>
            </w:r>
            <w:r>
              <w:rPr>
                <w:b/>
              </w:rPr>
              <w:t>: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>
              <w:rPr>
                <w:b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BF4108">
              <w:t>Für Vegetarier und Veganer geeignet</w:t>
            </w:r>
          </w:p>
          <w:p w14:paraId="2E0945CE" w14:textId="7096E145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36A552D5" w14:textId="77777777" w:rsidR="008526A5" w:rsidRDefault="008526A5" w:rsidP="0061106E">
            <w:r w:rsidRPr="008526A5">
              <w:t>Inhalt = 575 g</w:t>
            </w:r>
          </w:p>
          <w:p w14:paraId="6FF83EDC" w14:textId="03BE4D3A" w:rsidR="00440F23" w:rsidRDefault="00440F23" w:rsidP="0061106E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61106E">
              <w:rPr>
                <w:b/>
              </w:rPr>
              <w:t xml:space="preserve"> </w:t>
            </w:r>
            <w:proofErr w:type="spellStart"/>
            <w:r w:rsidR="0061106E" w:rsidRPr="0061106E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186D7409" w14:textId="77777777" w:rsidR="008526A5" w:rsidRDefault="008526A5" w:rsidP="0061106E">
            <w:pPr>
              <w:rPr>
                <w:lang w:val="en-US"/>
              </w:rPr>
            </w:pPr>
            <w:r w:rsidRPr="008526A5">
              <w:rPr>
                <w:lang w:val="en-US"/>
              </w:rPr>
              <w:t xml:space="preserve">Sodium Chloride, </w:t>
            </w:r>
            <w:proofErr w:type="spellStart"/>
            <w:r w:rsidRPr="008526A5">
              <w:rPr>
                <w:lang w:val="en-US"/>
              </w:rPr>
              <w:t>Harpagophytum</w:t>
            </w:r>
            <w:proofErr w:type="spellEnd"/>
            <w:r w:rsidRPr="008526A5">
              <w:rPr>
                <w:lang w:val="en-US"/>
              </w:rPr>
              <w:t xml:space="preserve"> Procumbens Root Extract, Rosmarinus Officinalis Flower Oil, </w:t>
            </w:r>
            <w:proofErr w:type="spellStart"/>
            <w:r w:rsidRPr="008526A5">
              <w:rPr>
                <w:lang w:val="en-US"/>
              </w:rPr>
              <w:t>Silicia</w:t>
            </w:r>
            <w:proofErr w:type="spellEnd"/>
            <w:r w:rsidRPr="008526A5">
              <w:rPr>
                <w:lang w:val="en-US"/>
              </w:rPr>
              <w:t xml:space="preserve"> Polysorbate 20, Camphor, Aqua, Sodium Benzoate, Potassium Sorbate, C.I. 16255, Limonene</w:t>
            </w:r>
          </w:p>
          <w:p w14:paraId="3FF59B5B" w14:textId="6C58742B" w:rsidR="00440F23" w:rsidRPr="008526A5" w:rsidRDefault="00440F23" w:rsidP="0061106E">
            <w:pPr>
              <w:rPr>
                <w:b/>
              </w:rPr>
            </w:pPr>
            <w:r w:rsidRPr="008526A5">
              <w:rPr>
                <w:b/>
              </w:rPr>
              <w:t>&lt;h</w:t>
            </w:r>
            <w:r w:rsidR="0061106E" w:rsidRPr="008526A5">
              <w:rPr>
                <w:b/>
              </w:rPr>
              <w:t>5</w:t>
            </w:r>
            <w:r w:rsidRPr="008526A5">
              <w:rPr>
                <w:b/>
              </w:rPr>
              <w:t>&gt;</w:t>
            </w:r>
            <w:r w:rsidR="0061106E" w:rsidRPr="008526A5">
              <w:rPr>
                <w:b/>
              </w:rPr>
              <w:t xml:space="preserve"> Anwendung </w:t>
            </w:r>
            <w:r w:rsidRPr="008526A5">
              <w:rPr>
                <w:b/>
              </w:rPr>
              <w:t>&lt;/h</w:t>
            </w:r>
            <w:r w:rsidR="0061106E" w:rsidRPr="008526A5">
              <w:rPr>
                <w:b/>
              </w:rPr>
              <w:t>5</w:t>
            </w:r>
            <w:r w:rsidRPr="008526A5">
              <w:rPr>
                <w:b/>
              </w:rPr>
              <w:t>&gt;</w:t>
            </w:r>
          </w:p>
          <w:p w14:paraId="0FAA88B1" w14:textId="794BBAEF" w:rsidR="009C23DB" w:rsidRPr="009C23DB" w:rsidRDefault="008526A5" w:rsidP="009C23DB">
            <w:pPr>
              <w:pStyle w:val="KeinLeerraum"/>
            </w:pPr>
            <w:proofErr w:type="spellStart"/>
            <w:r w:rsidRPr="008526A5">
              <w:t>Herbamedicus</w:t>
            </w:r>
            <w:proofErr w:type="spellEnd"/>
            <w:r w:rsidRPr="008526A5">
              <w:t xml:space="preserve"> Badesalz bei laufendem Wasser in die Wanne geben und auflösen lassen. Die Badedauer sollte 15-20 Minuten nicht überschreiten. Badetemperatur: 36-38°C.</w:t>
            </w:r>
          </w:p>
        </w:tc>
      </w:tr>
      <w:tr w:rsidR="009C23DB" w:rsidRPr="00A71A10" w14:paraId="777625DA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54432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A97076C" w14:textId="77777777" w:rsidR="00151D42" w:rsidRPr="000B663A" w:rsidRDefault="00151D42" w:rsidP="009335FF">
      <w:pPr>
        <w:pStyle w:val="KeinLeerraum"/>
      </w:pPr>
    </w:p>
    <w:p w14:paraId="5F046B03" w14:textId="77777777" w:rsidR="00CF625B" w:rsidRDefault="00CF625B" w:rsidP="000B663A">
      <w:pPr>
        <w:pStyle w:val="KeinLeerraum"/>
      </w:pPr>
    </w:p>
    <w:p w14:paraId="478A3572" w14:textId="77777777" w:rsidR="006678D0" w:rsidRDefault="006678D0" w:rsidP="000B663A">
      <w:pPr>
        <w:pStyle w:val="KeinLeerraum"/>
      </w:pPr>
    </w:p>
    <w:p w14:paraId="1C312AB6" w14:textId="77777777" w:rsidR="006678D0" w:rsidRDefault="006678D0" w:rsidP="000B663A">
      <w:pPr>
        <w:pStyle w:val="KeinLeerraum"/>
      </w:pPr>
    </w:p>
    <w:p w14:paraId="254048DB" w14:textId="77777777" w:rsidR="006678D0" w:rsidRDefault="006678D0" w:rsidP="000B663A">
      <w:pPr>
        <w:pStyle w:val="KeinLeerraum"/>
      </w:pPr>
    </w:p>
    <w:p w14:paraId="2E37D100" w14:textId="77777777" w:rsidR="006678D0" w:rsidRDefault="006678D0" w:rsidP="000B663A">
      <w:pPr>
        <w:pStyle w:val="KeinLeerraum"/>
      </w:pPr>
    </w:p>
    <w:p w14:paraId="2E59C5DE" w14:textId="77777777" w:rsidR="006678D0" w:rsidRDefault="006678D0" w:rsidP="000B663A">
      <w:pPr>
        <w:pStyle w:val="KeinLeerraum"/>
      </w:pPr>
    </w:p>
    <w:p w14:paraId="45089975" w14:textId="77777777" w:rsidR="006678D0" w:rsidRDefault="006678D0" w:rsidP="000B663A">
      <w:pPr>
        <w:pStyle w:val="KeinLeerraum"/>
      </w:pPr>
    </w:p>
    <w:p w14:paraId="75F4061A" w14:textId="77777777" w:rsidR="006678D0" w:rsidRDefault="006678D0" w:rsidP="000B663A">
      <w:pPr>
        <w:pStyle w:val="KeinLeerraum"/>
      </w:pPr>
    </w:p>
    <w:p w14:paraId="2D9B032A" w14:textId="77777777" w:rsidR="006678D0" w:rsidRDefault="006678D0" w:rsidP="000B663A">
      <w:pPr>
        <w:pStyle w:val="KeinLeerraum"/>
      </w:pPr>
    </w:p>
    <w:p w14:paraId="2ED53581" w14:textId="77777777" w:rsidR="006678D0" w:rsidRDefault="006678D0" w:rsidP="000B663A">
      <w:pPr>
        <w:pStyle w:val="KeinLeerraum"/>
      </w:pPr>
    </w:p>
    <w:p w14:paraId="44726822" w14:textId="77777777" w:rsidR="006678D0" w:rsidRDefault="006678D0" w:rsidP="000B663A">
      <w:pPr>
        <w:pStyle w:val="KeinLeerraum"/>
      </w:pPr>
    </w:p>
    <w:p w14:paraId="7411CB1F" w14:textId="77777777" w:rsidR="006678D0" w:rsidRDefault="006678D0" w:rsidP="000B663A">
      <w:pPr>
        <w:pStyle w:val="KeinLeerraum"/>
      </w:pPr>
    </w:p>
    <w:p w14:paraId="69AA5E3E" w14:textId="77777777" w:rsidR="006678D0" w:rsidRDefault="006678D0" w:rsidP="000B663A">
      <w:pPr>
        <w:pStyle w:val="KeinLeerraum"/>
      </w:pPr>
    </w:p>
    <w:p w14:paraId="47EE65A3" w14:textId="77777777" w:rsidR="006678D0" w:rsidRDefault="006678D0" w:rsidP="000B663A">
      <w:pPr>
        <w:pStyle w:val="KeinLeerraum"/>
      </w:pPr>
    </w:p>
    <w:p w14:paraId="1FBDF462" w14:textId="77777777" w:rsidR="006678D0" w:rsidRDefault="006678D0" w:rsidP="000B663A">
      <w:pPr>
        <w:pStyle w:val="KeinLeerraum"/>
      </w:pPr>
    </w:p>
    <w:p w14:paraId="55552918" w14:textId="77777777" w:rsidR="006678D0" w:rsidRDefault="006678D0" w:rsidP="000B663A">
      <w:pPr>
        <w:pStyle w:val="KeinLeerraum"/>
      </w:pPr>
    </w:p>
    <w:p w14:paraId="3F166139" w14:textId="77777777" w:rsidR="006678D0" w:rsidRDefault="006678D0" w:rsidP="000B663A">
      <w:pPr>
        <w:pStyle w:val="KeinLeerraum"/>
      </w:pPr>
    </w:p>
    <w:p w14:paraId="589CA9F0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605D8"/>
    <w:rsid w:val="0061106E"/>
    <w:rsid w:val="006110EB"/>
    <w:rsid w:val="006678D0"/>
    <w:rsid w:val="006A6742"/>
    <w:rsid w:val="006C40C3"/>
    <w:rsid w:val="00734A4C"/>
    <w:rsid w:val="008526A5"/>
    <w:rsid w:val="00896F23"/>
    <w:rsid w:val="009335FF"/>
    <w:rsid w:val="009A24DE"/>
    <w:rsid w:val="009C23DB"/>
    <w:rsid w:val="00A85D46"/>
    <w:rsid w:val="00B0339B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138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5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3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5</cp:revision>
  <cp:lastPrinted>2018-09-10T12:29:00Z</cp:lastPrinted>
  <dcterms:created xsi:type="dcterms:W3CDTF">2018-12-07T09:16:00Z</dcterms:created>
  <dcterms:modified xsi:type="dcterms:W3CDTF">2021-11-04T09:15:00Z</dcterms:modified>
</cp:coreProperties>
</file>