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D81E50E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ABBC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B559CC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3EC0" w14:textId="67529047" w:rsidR="009C23DB" w:rsidRPr="008112F7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578F8" w:rsidRPr="00C578F8">
              <w:rPr>
                <w:b/>
                <w:bCs/>
              </w:rPr>
              <w:t>173 065 36</w:t>
            </w:r>
            <w:r w:rsidR="002D11F8">
              <w:rPr>
                <w:b/>
                <w:bCs/>
              </w:rPr>
              <w:t xml:space="preserve"> </w:t>
            </w:r>
          </w:p>
          <w:p w14:paraId="679D1E8B" w14:textId="77777777" w:rsidR="009C23DB" w:rsidRDefault="009C23DB" w:rsidP="00307F47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11A9AFB0" w14:textId="64D3928B" w:rsidR="008112F7" w:rsidRDefault="005415F7" w:rsidP="00B34A7D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-</w:t>
            </w:r>
            <w:r w:rsidR="008F099F" w:rsidRPr="008F099F">
              <w:rPr>
                <w:rFonts w:eastAsia="Times New Roman"/>
                <w:b/>
                <w:bCs/>
                <w:lang w:eastAsia="de-DE"/>
              </w:rPr>
              <w:t xml:space="preserve">Das kaltgepresste Bio Rapsöl von Bruno Zimmer ist ein echter Alleskönner in der Küche. Sein angenehm milder, leicht </w:t>
            </w:r>
            <w:proofErr w:type="spellStart"/>
            <w:r w:rsidR="008F099F" w:rsidRPr="008F099F">
              <w:rPr>
                <w:rFonts w:eastAsia="Times New Roman"/>
                <w:b/>
                <w:bCs/>
                <w:lang w:eastAsia="de-DE"/>
              </w:rPr>
              <w:t>nussiger</w:t>
            </w:r>
            <w:proofErr w:type="spellEnd"/>
            <w:r w:rsidR="008F099F" w:rsidRPr="008F099F">
              <w:rPr>
                <w:rFonts w:eastAsia="Times New Roman"/>
                <w:b/>
                <w:bCs/>
                <w:lang w:eastAsia="de-DE"/>
              </w:rPr>
              <w:t xml:space="preserve"> Geschmack ist die perfekte Grundlage für Gartensalate, aber auch zum Braten oder Frittieren ist Rapsöl gut geeignet. Wegen seiner ausgewogenen Fettsäureverteilung von Omega-6 und Omega-3 -Fettsäuren im idealen Verhältnis von 2:1 wird es von </w:t>
            </w:r>
            <w:proofErr w:type="spellStart"/>
            <w:r w:rsidR="008F099F" w:rsidRPr="008F099F">
              <w:rPr>
                <w:rFonts w:eastAsia="Times New Roman"/>
                <w:b/>
                <w:bCs/>
                <w:lang w:eastAsia="de-DE"/>
              </w:rPr>
              <w:t>Ernährungwissenschaftlern</w:t>
            </w:r>
            <w:proofErr w:type="spellEnd"/>
            <w:r w:rsidR="008F099F" w:rsidRPr="008F099F">
              <w:rPr>
                <w:rFonts w:eastAsia="Times New Roman"/>
                <w:b/>
                <w:bCs/>
                <w:lang w:eastAsia="de-DE"/>
              </w:rPr>
              <w:t xml:space="preserve"> ausdrücklich empfohlen. Einige erachten das heimische Rapsöl sogar als gesünder als herkömmliches Olivenöl.</w:t>
            </w:r>
          </w:p>
          <w:p w14:paraId="35C5A9B6" w14:textId="77777777" w:rsidR="00307F47" w:rsidRPr="00307F47" w:rsidRDefault="00307F47" w:rsidP="00307F47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14:paraId="7B0C7C7C" w14:textId="076B8124" w:rsidR="00B17EF2" w:rsidRDefault="009C23DB" w:rsidP="00541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0713BC">
              <w:rPr>
                <w:b/>
              </w:rPr>
              <w:t>Bio</w:t>
            </w:r>
            <w:r w:rsidR="00BE12D1">
              <w:rPr>
                <w:b/>
              </w:rPr>
              <w:t xml:space="preserve"> </w:t>
            </w:r>
            <w:r w:rsidR="008F099F">
              <w:rPr>
                <w:b/>
              </w:rPr>
              <w:t>Raps</w:t>
            </w:r>
            <w:r w:rsidR="008E0CCA">
              <w:rPr>
                <w:b/>
              </w:rPr>
              <w:t>öl</w:t>
            </w:r>
            <w:r w:rsidR="008112F7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</w:p>
          <w:p w14:paraId="05F29064" w14:textId="77777777" w:rsidR="008F099F" w:rsidRPr="008F099F" w:rsidRDefault="008F099F" w:rsidP="008F099F">
            <w:pPr>
              <w:pStyle w:val="StandardWeb"/>
              <w:spacing w:before="204" w:after="204" w:line="240" w:lineRule="auto"/>
              <w:textAlignment w:val="baseline"/>
              <w:rPr>
                <w:rFonts w:ascii="Calibri" w:eastAsia="Times New Roman" w:hAnsi="Calibri"/>
                <w:sz w:val="22"/>
                <w:szCs w:val="22"/>
                <w:lang w:eastAsia="de-DE"/>
              </w:rPr>
            </w:pPr>
            <w:r w:rsidRPr="008F099F">
              <w:rPr>
                <w:rFonts w:ascii="Calibri" w:eastAsia="Times New Roman" w:hAnsi="Calibri"/>
                <w:sz w:val="22"/>
                <w:szCs w:val="22"/>
                <w:lang w:eastAsia="de-DE"/>
              </w:rPr>
              <w:t>Damit möglichst viele der gesunden Fettsäuren erhalten bleiben, wird das native Bio Rapsöl wird in einem äußerst schonenden Kaltpressungsverfahren hergestellt. Dazu wird ausschließlich erntefrische Rapssaat in höchster Bio-Qualität aus kontrolliert ökologischem Landbau verwendet.</w:t>
            </w:r>
          </w:p>
          <w:p w14:paraId="7F8814AA" w14:textId="7415E90E" w:rsidR="009C23DB" w:rsidRDefault="008F099F" w:rsidP="008F099F">
            <w:pPr>
              <w:spacing w:line="240" w:lineRule="auto"/>
              <w:rPr>
                <w:b/>
              </w:rPr>
            </w:pPr>
            <w:r w:rsidRPr="008F099F">
              <w:rPr>
                <w:rFonts w:eastAsia="Times New Roman"/>
                <w:lang w:eastAsia="de-DE"/>
              </w:rPr>
              <w:t>Die ungesättigten Omega-3-Fettsäuren aus dem Rapsöl tragen zu einer normalen Herzfunktion bei. Sie spielen eine wichtige Rolle bei den verschiedenen Stoffwechselprozessen unseres Körpers und unterstützen die Regeneration der Zellen.</w:t>
            </w:r>
            <w:r>
              <w:rPr>
                <w:rFonts w:eastAsia="Times New Roman"/>
                <w:lang w:eastAsia="de-DE"/>
              </w:rPr>
              <w:br/>
            </w:r>
            <w:r>
              <w:rPr>
                <w:rFonts w:eastAsia="Times New Roman"/>
                <w:b/>
              </w:rPr>
              <w:br/>
            </w:r>
            <w:r w:rsidR="009C23DB">
              <w:rPr>
                <w:b/>
              </w:rPr>
              <w:t>&lt;h3&gt;</w:t>
            </w:r>
            <w:r w:rsidR="009C23DB" w:rsidRPr="009C23DB">
              <w:t xml:space="preserve"> </w:t>
            </w:r>
            <w:r w:rsidR="00070B45" w:rsidRPr="00070B45">
              <w:rPr>
                <w:b/>
                <w:bCs/>
              </w:rPr>
              <w:t>B</w:t>
            </w:r>
            <w:r w:rsidR="00070B45">
              <w:rPr>
                <w:b/>
              </w:rPr>
              <w:t>runozimmer steht für eine Vielfalt an besten Pflanzenölen, Naturkost &amp; Wellnessprodukten</w:t>
            </w:r>
            <w:r w:rsidR="008112F7" w:rsidRPr="008112F7">
              <w:rPr>
                <w:b/>
              </w:rPr>
              <w:t>.</w:t>
            </w:r>
            <w:r w:rsidR="009C23DB" w:rsidRPr="009C23DB">
              <w:rPr>
                <w:b/>
              </w:rPr>
              <w:t xml:space="preserve"> </w:t>
            </w:r>
            <w:r w:rsidR="009C23DB">
              <w:rPr>
                <w:b/>
              </w:rPr>
              <w:t>&lt;/h3&gt;</w:t>
            </w:r>
          </w:p>
          <w:p w14:paraId="228DB558" w14:textId="77777777" w:rsidR="009C23DB" w:rsidRPr="00070B45" w:rsidRDefault="00070B45" w:rsidP="00070B45">
            <w:pPr>
              <w:pStyle w:val="widget-title"/>
              <w:spacing w:before="204" w:beforeAutospacing="0" w:after="204" w:afterAutospacing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0B45">
              <w:rPr>
                <w:rFonts w:ascii="Calibri" w:eastAsia="Calibri" w:hAnsi="Calibri"/>
                <w:sz w:val="22"/>
                <w:szCs w:val="22"/>
                <w:lang w:eastAsia="en-US"/>
              </w:rPr>
              <w:t>Brunozimmer steht seit 25 Jahren als traditioneller Familienbetrieb für eine Vielfalt an besten Pflanzenölen, Naturkost &amp; Wellnessprodukten.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Dabei vereinen wir alte Handwerkskunst mit moderner Technik und bieten Ihnen neben traditionellen Ölsorten immer wieder neue Erlebnisse, welche alle Sinne berühren.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Unsere 70 Mitarbeiter bereiten mit viel Liebe und unter hygienisch einwandfreien Bedingungen gesunde Kost für Sie zu.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0B45">
              <w:rPr>
                <w:rFonts w:ascii="Calibri" w:hAnsi="Calibri"/>
                <w:sz w:val="22"/>
                <w:szCs w:val="22"/>
              </w:rPr>
              <w:t>Das eigene Labor achtet darauf, dass die hohe Qualität – für die wir mit unserem guten Namen stehen – stets eingehalten wird.</w:t>
            </w:r>
            <w:r w:rsidR="008112F7" w:rsidRPr="008112F7">
              <w:t xml:space="preserve"> </w:t>
            </w:r>
          </w:p>
          <w:p w14:paraId="3172C6EA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637593A9" w14:textId="77777777" w:rsidR="00216121" w:rsidRDefault="00216121" w:rsidP="0021612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>
              <w:t>Hergestellt</w:t>
            </w:r>
            <w:proofErr w:type="gramEnd"/>
            <w:r>
              <w:t xml:space="preserve"> in Deutschland</w:t>
            </w:r>
          </w:p>
          <w:p w14:paraId="1B45BF99" w14:textId="50F0D255" w:rsidR="008112F7" w:rsidRPr="008112F7" w:rsidRDefault="003258FF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070B45">
              <w:t xml:space="preserve">Für Vegetarier und Veganer geeignet </w:t>
            </w:r>
          </w:p>
          <w:p w14:paraId="5DD41A16" w14:textId="7CD3C05B" w:rsidR="008112F7" w:rsidRDefault="008112F7" w:rsidP="003258FF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070B45" w:rsidRPr="00070B45">
              <w:rPr>
                <w:rFonts w:eastAsia="Times New Roman"/>
                <w:lang w:eastAsia="de-DE"/>
              </w:rPr>
              <w:t>DE-ÖKO-01</w:t>
            </w:r>
            <w:r w:rsidR="003258FF">
              <w:rPr>
                <w:rFonts w:eastAsia="Times New Roman"/>
                <w:lang w:eastAsia="de-DE"/>
              </w:rPr>
              <w:t>3</w:t>
            </w:r>
            <w:r w:rsidR="00070B45">
              <w:rPr>
                <w:rFonts w:eastAsia="Times New Roman"/>
                <w:lang w:eastAsia="de-DE"/>
              </w:rPr>
              <w:t>,</w:t>
            </w:r>
            <w:r w:rsidR="00070B45" w:rsidRPr="00070B45">
              <w:rPr>
                <w:rFonts w:eastAsia="Times New Roman"/>
                <w:lang w:eastAsia="de-DE"/>
              </w:rPr>
              <w:t xml:space="preserve"> EU-Landwirtschaft</w:t>
            </w:r>
          </w:p>
          <w:p w14:paraId="2CF99F1A" w14:textId="77777777" w:rsidR="003258FF" w:rsidRDefault="003258FF" w:rsidP="003258FF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>
              <w:rPr>
                <w:rFonts w:eastAsia="Times New Roman"/>
                <w:color w:val="000000"/>
                <w:lang w:eastAsia="de-DE"/>
              </w:rPr>
              <w:t>Kaltgepresst</w:t>
            </w:r>
            <w:proofErr w:type="gramEnd"/>
            <w:r>
              <w:rPr>
                <w:rFonts w:eastAsia="Times New Roman"/>
                <w:color w:val="000000"/>
                <w:lang w:eastAsia="de-DE"/>
              </w:rPr>
              <w:t xml:space="preserve">, nativ </w:t>
            </w:r>
          </w:p>
          <w:p w14:paraId="7F596B81" w14:textId="77777777" w:rsidR="003258FF" w:rsidRPr="003258FF" w:rsidRDefault="003258FF" w:rsidP="003258FF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>
              <w:rPr>
                <w:rFonts w:eastAsia="Times New Roman"/>
                <w:color w:val="000000"/>
                <w:lang w:eastAsia="de-DE"/>
              </w:rPr>
              <w:t>Gluten- &amp; Laktosefrei</w:t>
            </w:r>
            <w:proofErr w:type="gramEnd"/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  <w:p w14:paraId="247E2382" w14:textId="77777777" w:rsidR="00440F23" w:rsidRDefault="00440F23" w:rsidP="009C23DB">
            <w:pPr>
              <w:pStyle w:val="KeinLeerraum"/>
            </w:pPr>
          </w:p>
          <w:p w14:paraId="1624FE95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24475121" w14:textId="77777777" w:rsidR="008112F7" w:rsidRPr="008112F7" w:rsidRDefault="008112F7" w:rsidP="008112F7">
            <w:r w:rsidRPr="002D11F8">
              <w:t>Inhalt = 2</w:t>
            </w:r>
            <w:r w:rsidR="002D11F8" w:rsidRPr="002D11F8">
              <w:t>50</w:t>
            </w:r>
            <w:r w:rsidRPr="002D11F8">
              <w:t xml:space="preserve"> ml</w:t>
            </w:r>
          </w:p>
          <w:p w14:paraId="5F001EE7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22AE5B70" w14:textId="71E5F1E2" w:rsidR="008112F7" w:rsidRPr="008112F7" w:rsidRDefault="003258FF" w:rsidP="008112F7">
            <w:r>
              <w:t xml:space="preserve">100% </w:t>
            </w:r>
            <w:r w:rsidR="00C578F8">
              <w:t>Lein</w:t>
            </w:r>
            <w:r>
              <w:t xml:space="preserve">öl </w:t>
            </w:r>
          </w:p>
          <w:p w14:paraId="15F69129" w14:textId="77777777" w:rsidR="008112F7" w:rsidRDefault="00440F23" w:rsidP="008112F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3D1D1F82" w14:textId="38BCAB73" w:rsidR="00440F23" w:rsidRDefault="008F099F" w:rsidP="00440F23">
            <w:pPr>
              <w:rPr>
                <w:b/>
              </w:rPr>
            </w:pPr>
            <w:r w:rsidRPr="008F099F">
              <w:rPr>
                <w:bCs/>
              </w:rPr>
              <w:t>Das kaltgepresste Rapsöl kann beispielsweise Salate und Getränke verfeinern. Auch zum Braten eignet es sich. Allerdings sollte es nicht über 160 °C erhitzt werden, da sonst die wertvollen Inhaltsstoffe zerstört werden. Wenn Rapsöl mit vitaminreichen Lebensmitteln kombiniert wird, hilft es dabei, die Nährstoffe besser aufzunehmen.</w:t>
            </w:r>
            <w:r>
              <w:rPr>
                <w:bCs/>
              </w:rPr>
              <w:br/>
            </w:r>
            <w:r>
              <w:rPr>
                <w:b/>
                <w:bCs/>
              </w:rPr>
              <w:lastRenderedPageBreak/>
              <w:br/>
            </w:r>
            <w:r w:rsidR="00440F23">
              <w:rPr>
                <w:b/>
              </w:rPr>
              <w:t>&lt;h8&gt;</w:t>
            </w:r>
            <w:r w:rsidR="00440F23" w:rsidRPr="009C23DB">
              <w:t xml:space="preserve"> </w:t>
            </w:r>
            <w:r w:rsidR="008112F7">
              <w:rPr>
                <w:b/>
              </w:rPr>
              <w:t>Nährwerte</w:t>
            </w:r>
            <w:r w:rsidR="00440F23"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2853"/>
            </w:tblGrid>
            <w:tr w:rsidR="008112F7" w:rsidRPr="008112F7" w14:paraId="000197B4" w14:textId="77777777" w:rsidTr="008112F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4E8B68" w14:textId="77777777" w:rsidR="008112F7" w:rsidRPr="008112F7" w:rsidRDefault="008112F7" w:rsidP="00AD7EC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46CBB4" w14:textId="77777777" w:rsidR="008112F7" w:rsidRPr="008112F7" w:rsidRDefault="008112F7" w:rsidP="00AD7EC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 xml:space="preserve">pro 100 ml </w:t>
                  </w:r>
                </w:p>
              </w:tc>
            </w:tr>
            <w:tr w:rsidR="008112F7" w:rsidRPr="008112F7" w14:paraId="4BD71B6A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2589AA" w14:textId="77777777" w:rsidR="008112F7" w:rsidRPr="008112F7" w:rsidRDefault="008112F7" w:rsidP="00AD7ECC">
                  <w:pPr>
                    <w:framePr w:hSpace="141" w:wrap="around" w:vAnchor="text" w:hAnchor="margin" w:y="-767"/>
                  </w:pPr>
                  <w:r w:rsidRPr="008112F7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1F1E38" w14:textId="77777777" w:rsidR="008112F7" w:rsidRPr="008112F7" w:rsidRDefault="008112F7" w:rsidP="00AD7ECC">
                  <w:pPr>
                    <w:framePr w:hSpace="141" w:wrap="around" w:vAnchor="text" w:hAnchor="margin" w:y="-767"/>
                  </w:pPr>
                  <w:r w:rsidRPr="008112F7">
                    <w:t>3</w:t>
                  </w:r>
                  <w:r w:rsidR="002058BD">
                    <w:t>700</w:t>
                  </w:r>
                  <w:r w:rsidRPr="008112F7">
                    <w:t xml:space="preserve"> kJ </w:t>
                  </w:r>
                  <w:r>
                    <w:t xml:space="preserve">/ </w:t>
                  </w:r>
                  <w:r w:rsidRPr="008112F7">
                    <w:t>9</w:t>
                  </w:r>
                  <w:r w:rsidR="002058BD">
                    <w:t>00</w:t>
                  </w:r>
                  <w:r w:rsidRPr="008112F7">
                    <w:t xml:space="preserve"> kcal </w:t>
                  </w:r>
                </w:p>
              </w:tc>
            </w:tr>
            <w:tr w:rsidR="00C21055" w:rsidRPr="008112F7" w14:paraId="6A8200CB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439FE1" w14:textId="39A41DD5" w:rsidR="00C21055" w:rsidRPr="008112F7" w:rsidRDefault="00C21055" w:rsidP="00AD7ECC">
                  <w:pPr>
                    <w:framePr w:hSpace="141" w:wrap="around" w:vAnchor="text" w:hAnchor="margin" w:y="-767"/>
                  </w:pPr>
                  <w:r w:rsidRPr="008112F7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594392" w14:textId="2A11D79A" w:rsidR="00C21055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100</w:t>
                  </w:r>
                  <w:r w:rsidRPr="008112F7">
                    <w:t xml:space="preserve"> g</w:t>
                  </w:r>
                </w:p>
              </w:tc>
            </w:tr>
            <w:tr w:rsidR="00C21055" w:rsidRPr="008112F7" w14:paraId="612AEEC3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6553E6" w14:textId="6479EE5C" w:rsidR="00C21055" w:rsidRPr="008112F7" w:rsidRDefault="00C21055" w:rsidP="00AD7ECC">
                  <w:pPr>
                    <w:framePr w:hSpace="141" w:wrap="around" w:vAnchor="text" w:hAnchor="margin" w:y="-767"/>
                  </w:pPr>
                  <w:r w:rsidRPr="008112F7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506478" w14:textId="563E3254" w:rsidR="00C21055" w:rsidRPr="008112F7" w:rsidRDefault="008F099F" w:rsidP="00AD7ECC">
                  <w:pPr>
                    <w:framePr w:hSpace="141" w:wrap="around" w:vAnchor="text" w:hAnchor="margin" w:y="-767"/>
                  </w:pPr>
                  <w:r>
                    <w:t>6</w:t>
                  </w:r>
                  <w:r w:rsidR="00C21055">
                    <w:t>0</w:t>
                  </w:r>
                  <w:r w:rsidR="00C21055" w:rsidRPr="008112F7">
                    <w:t xml:space="preserve"> g</w:t>
                  </w:r>
                </w:p>
              </w:tc>
            </w:tr>
            <w:tr w:rsidR="00C21055" w:rsidRPr="008112F7" w14:paraId="3BE9EC4D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169E43" w14:textId="77843CE9" w:rsidR="00C21055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- einfach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C23EA4" w14:textId="2D88BAC3" w:rsidR="00C21055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1</w:t>
                  </w:r>
                  <w:r w:rsidR="008F099F">
                    <w:t>4</w:t>
                  </w:r>
                  <w:r w:rsidRPr="008112F7">
                    <w:t xml:space="preserve"> g</w:t>
                  </w:r>
                </w:p>
              </w:tc>
            </w:tr>
            <w:tr w:rsidR="00C21055" w:rsidRPr="008112F7" w14:paraId="33C9D16E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1B0DD5" w14:textId="26DE514F" w:rsidR="00C21055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-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EE5F45" w14:textId="0B17F974" w:rsidR="00C21055" w:rsidRPr="008112F7" w:rsidRDefault="008F099F" w:rsidP="00AD7ECC">
                  <w:pPr>
                    <w:framePr w:hSpace="141" w:wrap="around" w:vAnchor="text" w:hAnchor="margin" w:y="-767"/>
                  </w:pPr>
                  <w:r>
                    <w:t>16</w:t>
                  </w:r>
                  <w:r w:rsidR="00C21055" w:rsidRPr="008112F7">
                    <w:t xml:space="preserve"> g</w:t>
                  </w:r>
                </w:p>
              </w:tc>
            </w:tr>
            <w:tr w:rsidR="008112F7" w:rsidRPr="008112F7" w14:paraId="29566F06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7429FF" w14:textId="333EB9FB" w:rsidR="008112F7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7C0EF3" w14:textId="0871A236" w:rsidR="002058BD" w:rsidRPr="008112F7" w:rsidRDefault="00C578F8" w:rsidP="00AD7ECC">
                  <w:pPr>
                    <w:framePr w:hSpace="141" w:wrap="around" w:vAnchor="text" w:hAnchor="margin" w:y="-767"/>
                  </w:pPr>
                  <w:r>
                    <w:t>0</w:t>
                  </w:r>
                  <w:r w:rsidR="008112F7" w:rsidRPr="008112F7">
                    <w:t xml:space="preserve"> g</w:t>
                  </w:r>
                </w:p>
              </w:tc>
            </w:tr>
            <w:tr w:rsidR="008112F7" w:rsidRPr="008112F7" w14:paraId="6229D6C2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EDFE7C" w14:textId="0E973CEB" w:rsidR="008112F7" w:rsidRPr="008112F7" w:rsidRDefault="002058BD" w:rsidP="00AD7ECC">
                  <w:pPr>
                    <w:framePr w:hSpace="141" w:wrap="around" w:vAnchor="text" w:hAnchor="margin" w:y="-767"/>
                  </w:pPr>
                  <w:r>
                    <w:t>-</w:t>
                  </w:r>
                  <w:r w:rsidR="00C578F8">
                    <w:t xml:space="preserve"> </w:t>
                  </w:r>
                  <w:r w:rsidR="00C21055">
                    <w:t>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8DBED" w14:textId="7A32DF4B" w:rsidR="008112F7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0</w:t>
                  </w:r>
                  <w:r w:rsidR="008112F7" w:rsidRPr="008112F7">
                    <w:t xml:space="preserve"> g</w:t>
                  </w:r>
                </w:p>
              </w:tc>
            </w:tr>
            <w:tr w:rsidR="008112F7" w:rsidRPr="008112F7" w14:paraId="3BADA058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20AB23" w14:textId="590E9305" w:rsidR="008112F7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255AD" w14:textId="52266349" w:rsidR="008112F7" w:rsidRPr="008112F7" w:rsidRDefault="00C21055" w:rsidP="00AD7ECC">
                  <w:pPr>
                    <w:framePr w:hSpace="141" w:wrap="around" w:vAnchor="text" w:hAnchor="margin" w:y="-767"/>
                  </w:pPr>
                  <w:r>
                    <w:t>0</w:t>
                  </w:r>
                  <w:r w:rsidR="008112F7" w:rsidRPr="008112F7">
                    <w:t xml:space="preserve"> g</w:t>
                  </w:r>
                </w:p>
              </w:tc>
            </w:tr>
            <w:tr w:rsidR="00C21055" w:rsidRPr="008112F7" w14:paraId="0B4BF816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EEA35" w14:textId="7311A02E" w:rsidR="00C21055" w:rsidRDefault="00C21055" w:rsidP="00AD7ECC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BC11A" w14:textId="7DA13AA2" w:rsidR="00C21055" w:rsidRDefault="00C21055" w:rsidP="00AD7ECC">
                  <w:pPr>
                    <w:framePr w:hSpace="141" w:wrap="around" w:vAnchor="text" w:hAnchor="margin" w:y="-767"/>
                  </w:pPr>
                  <w:r>
                    <w:t>0</w:t>
                  </w:r>
                  <w:r w:rsidRPr="008112F7">
                    <w:t xml:space="preserve"> g</w:t>
                  </w:r>
                </w:p>
              </w:tc>
            </w:tr>
          </w:tbl>
          <w:p w14:paraId="0EED2949" w14:textId="2B0B5F54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7BFF933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4E2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445DC1ED" w14:textId="77777777" w:rsidR="006678D0" w:rsidRDefault="006678D0" w:rsidP="000B663A">
      <w:pPr>
        <w:pStyle w:val="KeinLeerraum"/>
      </w:pPr>
    </w:p>
    <w:p w14:paraId="5BE56F06" w14:textId="77777777" w:rsidR="006678D0" w:rsidRDefault="006678D0" w:rsidP="000B663A">
      <w:pPr>
        <w:pStyle w:val="KeinLeerraum"/>
      </w:pPr>
    </w:p>
    <w:p w14:paraId="0BE10F6D" w14:textId="77777777" w:rsidR="006678D0" w:rsidRDefault="006678D0" w:rsidP="000B663A">
      <w:pPr>
        <w:pStyle w:val="KeinLeerraum"/>
      </w:pPr>
    </w:p>
    <w:p w14:paraId="54197EB2" w14:textId="77777777" w:rsidR="006678D0" w:rsidRDefault="006678D0" w:rsidP="000B663A">
      <w:pPr>
        <w:pStyle w:val="KeinLeerraum"/>
      </w:pPr>
    </w:p>
    <w:p w14:paraId="711E520C" w14:textId="77777777" w:rsidR="006678D0" w:rsidRDefault="006678D0" w:rsidP="000B663A">
      <w:pPr>
        <w:pStyle w:val="KeinLeerraum"/>
      </w:pPr>
    </w:p>
    <w:p w14:paraId="333E78F7" w14:textId="77777777" w:rsidR="006678D0" w:rsidRDefault="006678D0" w:rsidP="000B663A">
      <w:pPr>
        <w:pStyle w:val="KeinLeerraum"/>
      </w:pPr>
    </w:p>
    <w:p w14:paraId="7EB37711" w14:textId="77777777" w:rsidR="006678D0" w:rsidRDefault="006678D0" w:rsidP="000B663A">
      <w:pPr>
        <w:pStyle w:val="KeinLeerraum"/>
      </w:pPr>
    </w:p>
    <w:p w14:paraId="45EBB120" w14:textId="77777777" w:rsidR="006678D0" w:rsidRDefault="006678D0" w:rsidP="000B663A">
      <w:pPr>
        <w:pStyle w:val="KeinLeerraum"/>
      </w:pPr>
    </w:p>
    <w:p w14:paraId="7DF6EC7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726"/>
    <w:multiLevelType w:val="hybridMultilevel"/>
    <w:tmpl w:val="61E4D3C4"/>
    <w:lvl w:ilvl="0" w:tplc="422A9A6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667"/>
    <w:multiLevelType w:val="hybridMultilevel"/>
    <w:tmpl w:val="6F441556"/>
    <w:lvl w:ilvl="0" w:tplc="4ACE4EF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0B45"/>
    <w:rsid w:val="000713BC"/>
    <w:rsid w:val="000919E5"/>
    <w:rsid w:val="000B663A"/>
    <w:rsid w:val="001500D9"/>
    <w:rsid w:val="00151D42"/>
    <w:rsid w:val="0018611A"/>
    <w:rsid w:val="001E3E53"/>
    <w:rsid w:val="002058BD"/>
    <w:rsid w:val="00216121"/>
    <w:rsid w:val="00227309"/>
    <w:rsid w:val="0024377E"/>
    <w:rsid w:val="0028422F"/>
    <w:rsid w:val="002D11F8"/>
    <w:rsid w:val="00307F47"/>
    <w:rsid w:val="003258FF"/>
    <w:rsid w:val="003F3C85"/>
    <w:rsid w:val="00440F23"/>
    <w:rsid w:val="004A7406"/>
    <w:rsid w:val="004B3D1C"/>
    <w:rsid w:val="00523133"/>
    <w:rsid w:val="005415F7"/>
    <w:rsid w:val="006048E9"/>
    <w:rsid w:val="006110EB"/>
    <w:rsid w:val="006678D0"/>
    <w:rsid w:val="006A6742"/>
    <w:rsid w:val="006C40C3"/>
    <w:rsid w:val="006E0435"/>
    <w:rsid w:val="00734A4C"/>
    <w:rsid w:val="007675F3"/>
    <w:rsid w:val="007C09B2"/>
    <w:rsid w:val="008112F7"/>
    <w:rsid w:val="00896F23"/>
    <w:rsid w:val="008E0CCA"/>
    <w:rsid w:val="008F099F"/>
    <w:rsid w:val="009335FF"/>
    <w:rsid w:val="009A24DE"/>
    <w:rsid w:val="009C23DB"/>
    <w:rsid w:val="00A85D46"/>
    <w:rsid w:val="00A91ED7"/>
    <w:rsid w:val="00AD7ECC"/>
    <w:rsid w:val="00B17EF2"/>
    <w:rsid w:val="00B34A7D"/>
    <w:rsid w:val="00B81F8A"/>
    <w:rsid w:val="00BE12D1"/>
    <w:rsid w:val="00C21055"/>
    <w:rsid w:val="00C2795A"/>
    <w:rsid w:val="00C54B46"/>
    <w:rsid w:val="00C578F8"/>
    <w:rsid w:val="00CC3304"/>
    <w:rsid w:val="00CD08AC"/>
    <w:rsid w:val="00CE59CF"/>
    <w:rsid w:val="00CF4A83"/>
    <w:rsid w:val="00CF625B"/>
    <w:rsid w:val="00D26DC6"/>
    <w:rsid w:val="00D72E25"/>
    <w:rsid w:val="00DC31CE"/>
    <w:rsid w:val="00DF0D38"/>
    <w:rsid w:val="00E66E23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A91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widget-title">
    <w:name w:val="widget-title"/>
    <w:basedOn w:val="Standard"/>
    <w:rsid w:val="00070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4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8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31</cp:revision>
  <cp:lastPrinted>2018-09-10T12:29:00Z</cp:lastPrinted>
  <dcterms:created xsi:type="dcterms:W3CDTF">2018-12-06T12:16:00Z</dcterms:created>
  <dcterms:modified xsi:type="dcterms:W3CDTF">2021-04-29T07:16:00Z</dcterms:modified>
</cp:coreProperties>
</file>