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0E69C93E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E049C">
              <w:rPr>
                <w:b/>
                <w:i/>
              </w:rPr>
              <w:t>17213415</w:t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39C9F3" w14:textId="3CD16A45" w:rsidR="009C23DB" w:rsidRPr="0087290A" w:rsidRDefault="0087290A" w:rsidP="005D5EE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r w:rsidR="005D5EEE" w:rsidRPr="005D5EEE">
              <w:rPr>
                <w:b/>
                <w:bCs/>
              </w:rPr>
              <w:t xml:space="preserve">Nahrungsergänzungsmittel aus </w:t>
            </w:r>
            <w:proofErr w:type="spellStart"/>
            <w:r w:rsidR="005D5EEE" w:rsidRPr="005D5EEE">
              <w:rPr>
                <w:b/>
                <w:bCs/>
              </w:rPr>
              <w:t>Macawurzel</w:t>
            </w:r>
            <w:proofErr w:type="spellEnd"/>
            <w:r w:rsidR="005D5EEE" w:rsidRPr="005D5EEE">
              <w:rPr>
                <w:b/>
                <w:bCs/>
              </w:rPr>
              <w:t xml:space="preserve">-Extrakt und </w:t>
            </w:r>
            <w:proofErr w:type="spellStart"/>
            <w:r w:rsidR="005D5EEE" w:rsidRPr="005D5EEE">
              <w:rPr>
                <w:b/>
                <w:bCs/>
              </w:rPr>
              <w:t>Macawurzelpulver</w:t>
            </w:r>
            <w:proofErr w:type="spellEnd"/>
            <w:r w:rsidR="005D5EEE">
              <w:rPr>
                <w:b/>
                <w:bCs/>
              </w:rPr>
              <w:t>.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D5CF2B" w14:textId="4662F76F" w:rsidR="00560DE6" w:rsidRDefault="009C23DB" w:rsidP="00560DE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proofErr w:type="spellStart"/>
            <w:r w:rsidR="005D5EEE">
              <w:rPr>
                <w:b/>
              </w:rPr>
              <w:t>Maca</w:t>
            </w:r>
            <w:proofErr w:type="spellEnd"/>
            <w:r w:rsidR="005D5EEE">
              <w:rPr>
                <w:b/>
              </w:rPr>
              <w:t xml:space="preserve"> Extrakt</w:t>
            </w:r>
            <w:r w:rsidR="00560DE6">
              <w:rPr>
                <w:b/>
              </w:rPr>
              <w:t xml:space="preserve"> </w:t>
            </w:r>
            <w:r w:rsidR="0087290A" w:rsidRPr="0087290A">
              <w:rPr>
                <w:b/>
              </w:rPr>
              <w:t>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</w:p>
          <w:p w14:paraId="51F7C7A8" w14:textId="700131CB" w:rsidR="005D5EEE" w:rsidRDefault="005D5EEE" w:rsidP="005D5EEE">
            <w:pPr>
              <w:autoSpaceDE w:val="0"/>
              <w:autoSpaceDN w:val="0"/>
              <w:adjustRightInd w:val="0"/>
              <w:spacing w:after="0" w:line="240" w:lineRule="auto"/>
            </w:pPr>
            <w:r w:rsidRPr="005D5EEE">
              <w:t xml:space="preserve">Die </w:t>
            </w:r>
            <w:proofErr w:type="spellStart"/>
            <w:r w:rsidRPr="005D5EEE">
              <w:t>Macawurzel</w:t>
            </w:r>
            <w:proofErr w:type="spellEnd"/>
            <w:r w:rsidRPr="005D5EEE">
              <w:t xml:space="preserve"> wird in den oberen Höhenlagen der peruanischen</w:t>
            </w:r>
            <w:r>
              <w:t xml:space="preserve"> </w:t>
            </w:r>
            <w:r w:rsidRPr="005D5EEE">
              <w:t>Anden seit ungefähr 2000 Jahren angebaut und</w:t>
            </w:r>
            <w:r>
              <w:t xml:space="preserve"> </w:t>
            </w:r>
            <w:r w:rsidRPr="005D5EEE">
              <w:t>von der dortigen bäuerlichen Bevölkerung bei Hochzeitszeremonien</w:t>
            </w:r>
            <w:r>
              <w:t xml:space="preserve"> </w:t>
            </w:r>
            <w:r w:rsidRPr="005D5EEE">
              <w:t xml:space="preserve">eingesetzt. </w:t>
            </w:r>
            <w:proofErr w:type="spellStart"/>
            <w:r w:rsidRPr="005D5EEE">
              <w:t>Für</w:t>
            </w:r>
            <w:proofErr w:type="spellEnd"/>
            <w:r>
              <w:t xml:space="preserve"> </w:t>
            </w:r>
            <w:r w:rsidRPr="005D5EEE">
              <w:t xml:space="preserve">Raab </w:t>
            </w:r>
            <w:proofErr w:type="spellStart"/>
            <w:r w:rsidRPr="005D5EEE">
              <w:t>Maca</w:t>
            </w:r>
            <w:proofErr w:type="spellEnd"/>
            <w:r w:rsidRPr="005D5EEE">
              <w:t xml:space="preserve"> Extrakt Kapseln</w:t>
            </w:r>
            <w:r>
              <w:t xml:space="preserve"> </w:t>
            </w:r>
            <w:r w:rsidRPr="005D5EEE">
              <w:t xml:space="preserve">werden ausschließlich Wurzeln aus Peru, die dort in </w:t>
            </w:r>
            <w:proofErr w:type="spellStart"/>
            <w:r w:rsidRPr="005D5EEE">
              <w:t>über</w:t>
            </w:r>
            <w:proofErr w:type="spellEnd"/>
            <w:r>
              <w:t xml:space="preserve"> </w:t>
            </w:r>
            <w:r w:rsidRPr="005D5EEE">
              <w:t xml:space="preserve">3000 m Höhe wachsen, verwendet. Die </w:t>
            </w:r>
            <w:proofErr w:type="spellStart"/>
            <w:r w:rsidRPr="005D5EEE">
              <w:t>Macawurzeln</w:t>
            </w:r>
            <w:proofErr w:type="spellEnd"/>
            <w:r w:rsidRPr="005D5EEE">
              <w:t xml:space="preserve"> werden</w:t>
            </w:r>
            <w:r>
              <w:t xml:space="preserve"> </w:t>
            </w:r>
            <w:r w:rsidRPr="005D5EEE">
              <w:t>erntefrisch sonnengetrocknet, anschließend</w:t>
            </w:r>
            <w:r>
              <w:t xml:space="preserve"> </w:t>
            </w:r>
            <w:r w:rsidRPr="005D5EEE">
              <w:t>schonend</w:t>
            </w:r>
            <w:r>
              <w:t xml:space="preserve"> </w:t>
            </w:r>
            <w:r w:rsidRPr="005D5EEE">
              <w:t xml:space="preserve">zerkleinert und mittels Extraktion </w:t>
            </w:r>
            <w:proofErr w:type="spellStart"/>
            <w:r w:rsidRPr="005D5EEE">
              <w:t>aufkonzentriert</w:t>
            </w:r>
            <w:proofErr w:type="spellEnd"/>
            <w:r w:rsidRPr="005D5EEE">
              <w:t xml:space="preserve">. </w:t>
            </w:r>
            <w:proofErr w:type="spellStart"/>
            <w:r w:rsidRPr="005D5EEE">
              <w:t>Für</w:t>
            </w:r>
            <w:proofErr w:type="spellEnd"/>
            <w:r>
              <w:t xml:space="preserve"> </w:t>
            </w:r>
            <w:r w:rsidRPr="005D5EEE">
              <w:t>1</w:t>
            </w:r>
            <w:r>
              <w:t xml:space="preserve"> </w:t>
            </w:r>
            <w:r w:rsidRPr="005D5EEE">
              <w:t xml:space="preserve">kg </w:t>
            </w:r>
            <w:proofErr w:type="spellStart"/>
            <w:r w:rsidRPr="005D5EEE">
              <w:t>Maca</w:t>
            </w:r>
            <w:proofErr w:type="spellEnd"/>
            <w:r w:rsidRPr="005D5EEE">
              <w:t xml:space="preserve">-Extrakt werden 10 kg </w:t>
            </w:r>
            <w:proofErr w:type="spellStart"/>
            <w:r w:rsidRPr="005D5EEE">
              <w:t>Macapulver</w:t>
            </w:r>
            <w:proofErr w:type="spellEnd"/>
            <w:r w:rsidRPr="005D5EEE">
              <w:t>, bzw. 60 kg</w:t>
            </w:r>
            <w:r>
              <w:t xml:space="preserve"> </w:t>
            </w:r>
            <w:r w:rsidRPr="005D5EEE">
              <w:t xml:space="preserve">frische </w:t>
            </w:r>
            <w:proofErr w:type="spellStart"/>
            <w:r w:rsidRPr="005D5EEE">
              <w:t>Macawurzeln</w:t>
            </w:r>
            <w:proofErr w:type="spellEnd"/>
            <w:r w:rsidRPr="005D5EEE">
              <w:t xml:space="preserve"> eingesetzt. Eine Portion à 3 Kapseln</w:t>
            </w:r>
            <w:r>
              <w:t xml:space="preserve"> </w:t>
            </w:r>
            <w:r w:rsidRPr="005D5EEE">
              <w:t>enthält</w:t>
            </w:r>
            <w:r>
              <w:t xml:space="preserve"> </w:t>
            </w:r>
            <w:r w:rsidRPr="005D5EEE">
              <w:t xml:space="preserve">umgerechnet 10 g </w:t>
            </w:r>
            <w:proofErr w:type="spellStart"/>
            <w:r w:rsidRPr="005D5EEE">
              <w:t>Macapulver</w:t>
            </w:r>
            <w:proofErr w:type="spellEnd"/>
            <w:r w:rsidRPr="005D5EEE">
              <w:t xml:space="preserve"> bzw. 60 g frische</w:t>
            </w:r>
            <w:r>
              <w:t xml:space="preserve"> </w:t>
            </w:r>
            <w:proofErr w:type="spellStart"/>
            <w:r w:rsidRPr="005D5EEE">
              <w:t>Macawurzel</w:t>
            </w:r>
            <w:proofErr w:type="spellEnd"/>
            <w:r w:rsidRPr="005D5EEE">
              <w:t>.</w:t>
            </w: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31EF1361" w14:textId="654A9AE6" w:rsidR="0087290A" w:rsidRDefault="009C23DB" w:rsidP="00601E3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87290A" w:rsidRPr="0087290A"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  <w:r w:rsidR="0087290A">
              <w:br/>
            </w:r>
            <w:r w:rsidR="0087290A" w:rsidRPr="0087290A">
              <w:t>Eine abwechslungsreiche, ausgewogene Ernährung und eine gesunde Lebensweise sind von großer Bedeutung.</w:t>
            </w:r>
            <w:r w:rsidR="00601E32">
              <w:t xml:space="preserve"> </w:t>
            </w:r>
            <w:r w:rsidR="00601E32" w:rsidRPr="00601E32">
              <w:t xml:space="preserve">Vor Licht und Wärme </w:t>
            </w:r>
            <w:proofErr w:type="spellStart"/>
            <w:r w:rsidR="00601E32" w:rsidRPr="00601E32">
              <w:t>geschützt</w:t>
            </w:r>
            <w:proofErr w:type="spellEnd"/>
            <w:r w:rsidR="00601E32" w:rsidRPr="00601E32">
              <w:t xml:space="preserve">, trocken und gut verschlossen lagern. 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913CF73" w14:textId="77777777" w:rsidR="005D5EEE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3BC748CE" w14:textId="0C218544" w:rsidR="0087290A" w:rsidRPr="0087290A" w:rsidRDefault="005D5EEE" w:rsidP="00440F23">
            <w:pPr>
              <w:rPr>
                <w:b/>
              </w:rPr>
            </w:pPr>
            <w:r>
              <w:rPr>
                <w:bCs/>
              </w:rPr>
              <w:t>45 g</w:t>
            </w:r>
            <w:r w:rsidR="0087290A" w:rsidRPr="0087290A">
              <w:rPr>
                <w:bCs/>
              </w:rPr>
              <w:t xml:space="preserve">, </w:t>
            </w:r>
            <w:r>
              <w:rPr>
                <w:bCs/>
              </w:rPr>
              <w:t>90</w:t>
            </w:r>
            <w:r w:rsidR="0087290A" w:rsidRPr="0087290A">
              <w:rPr>
                <w:bCs/>
              </w:rPr>
              <w:t xml:space="preserve"> Kapseln à </w:t>
            </w:r>
            <w:r>
              <w:rPr>
                <w:bCs/>
              </w:rPr>
              <w:t>500</w:t>
            </w:r>
            <w:r w:rsidR="0087290A" w:rsidRPr="0087290A">
              <w:rPr>
                <w:bCs/>
              </w:rPr>
              <w:t xml:space="preserve"> mg</w:t>
            </w:r>
          </w:p>
          <w:p w14:paraId="69181536" w14:textId="6FEB55E2" w:rsidR="005D5EEE" w:rsidRDefault="00440F23" w:rsidP="00966A28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601E32">
              <w:rPr>
                <w:b/>
              </w:rPr>
              <w:br/>
            </w:r>
            <w:r w:rsidR="005D5EEE" w:rsidRPr="005D5EEE">
              <w:rPr>
                <w:bCs/>
              </w:rPr>
              <w:t>65 % Macawurzel-Extrakt</w:t>
            </w:r>
            <w:r w:rsidR="005D5EEE" w:rsidRPr="0087290A">
              <w:rPr>
                <w:bCs/>
              </w:rPr>
              <w:t>²</w:t>
            </w:r>
            <w:r w:rsidR="005D5EEE">
              <w:rPr>
                <w:bCs/>
              </w:rPr>
              <w:t xml:space="preserve"> </w:t>
            </w:r>
            <w:r w:rsidR="005D5EEE" w:rsidRPr="005D5EEE">
              <w:rPr>
                <w:bCs/>
              </w:rPr>
              <w:t>(</w:t>
            </w:r>
            <w:proofErr w:type="spellStart"/>
            <w:r w:rsidR="005D5EEE" w:rsidRPr="005D5EEE">
              <w:rPr>
                <w:bCs/>
              </w:rPr>
              <w:t>Lepidium</w:t>
            </w:r>
            <w:proofErr w:type="spellEnd"/>
            <w:r w:rsidR="005D5EEE" w:rsidRPr="005D5EEE">
              <w:rPr>
                <w:bCs/>
              </w:rPr>
              <w:t xml:space="preserve"> </w:t>
            </w:r>
            <w:proofErr w:type="spellStart"/>
            <w:r w:rsidR="005D5EEE" w:rsidRPr="005D5EEE">
              <w:rPr>
                <w:bCs/>
              </w:rPr>
              <w:t>meyeni</w:t>
            </w:r>
            <w:r w:rsidR="005D5EEE">
              <w:rPr>
                <w:bCs/>
              </w:rPr>
              <w:t>i</w:t>
            </w:r>
            <w:proofErr w:type="spellEnd"/>
            <w:r w:rsidR="005D5EEE">
              <w:rPr>
                <w:bCs/>
              </w:rPr>
              <w:t xml:space="preserve"> </w:t>
            </w:r>
            <w:proofErr w:type="spellStart"/>
            <w:r w:rsidR="005D5EEE" w:rsidRPr="005D5EEE">
              <w:rPr>
                <w:bCs/>
              </w:rPr>
              <w:t>Walp</w:t>
            </w:r>
            <w:proofErr w:type="spellEnd"/>
            <w:r w:rsidR="005D5EEE" w:rsidRPr="005D5EEE">
              <w:rPr>
                <w:bCs/>
              </w:rPr>
              <w:t>) (</w:t>
            </w:r>
            <w:proofErr w:type="spellStart"/>
            <w:r w:rsidR="005D5EEE" w:rsidRPr="005D5EEE">
              <w:rPr>
                <w:bCs/>
              </w:rPr>
              <w:t>Macawurzel</w:t>
            </w:r>
            <w:proofErr w:type="spellEnd"/>
            <w:r w:rsidR="005D5EEE" w:rsidRPr="005D5EEE">
              <w:rPr>
                <w:bCs/>
              </w:rPr>
              <w:t xml:space="preserve">-Extrakt, </w:t>
            </w:r>
            <w:proofErr w:type="spellStart"/>
            <w:r w:rsidR="005D5EEE" w:rsidRPr="005D5EEE">
              <w:rPr>
                <w:bCs/>
              </w:rPr>
              <w:t>Maltodextrin</w:t>
            </w:r>
            <w:proofErr w:type="spellEnd"/>
            <w:r w:rsidR="005D5EEE" w:rsidRPr="005D5EEE">
              <w:rPr>
                <w:bCs/>
              </w:rPr>
              <w:t>), p</w:t>
            </w:r>
            <w:r w:rsidR="005D5EEE">
              <w:rPr>
                <w:bCs/>
              </w:rPr>
              <w:t>fl</w:t>
            </w:r>
            <w:r w:rsidR="005D5EEE" w:rsidRPr="005D5EEE">
              <w:rPr>
                <w:bCs/>
              </w:rPr>
              <w:t xml:space="preserve">anzliche </w:t>
            </w:r>
            <w:proofErr w:type="spellStart"/>
            <w:r w:rsidR="005D5EEE" w:rsidRPr="005D5EEE">
              <w:rPr>
                <w:bCs/>
              </w:rPr>
              <w:t>Kapselhülle</w:t>
            </w:r>
            <w:proofErr w:type="spellEnd"/>
            <w:r w:rsidR="005D5EEE" w:rsidRPr="005D5EEE">
              <w:rPr>
                <w:bCs/>
              </w:rPr>
              <w:t>:</w:t>
            </w:r>
            <w:r w:rsidR="005D5EEE">
              <w:rPr>
                <w:bCs/>
              </w:rPr>
              <w:t xml:space="preserve"> </w:t>
            </w:r>
            <w:proofErr w:type="spellStart"/>
            <w:r w:rsidR="005D5EEE" w:rsidRPr="005D5EEE">
              <w:rPr>
                <w:bCs/>
              </w:rPr>
              <w:t>Hydroxypropylmethylcellulose</w:t>
            </w:r>
            <w:proofErr w:type="spellEnd"/>
            <w:r w:rsidR="005D5EEE" w:rsidRPr="005D5EEE">
              <w:rPr>
                <w:bCs/>
              </w:rPr>
              <w:t>, 15 % Macawurzelpulver</w:t>
            </w:r>
            <w:r w:rsidR="005D5EEE" w:rsidRPr="0087290A">
              <w:rPr>
                <w:bCs/>
              </w:rPr>
              <w:t>²</w:t>
            </w:r>
            <w:r w:rsidR="005D5EEE">
              <w:rPr>
                <w:bCs/>
              </w:rPr>
              <w:t xml:space="preserve"> </w:t>
            </w:r>
            <w:r w:rsidR="005D5EEE" w:rsidRPr="005D5EEE">
              <w:rPr>
                <w:bCs/>
              </w:rPr>
              <w:t>(</w:t>
            </w:r>
            <w:proofErr w:type="spellStart"/>
            <w:r w:rsidR="005D5EEE" w:rsidRPr="005D5EEE">
              <w:rPr>
                <w:bCs/>
              </w:rPr>
              <w:t>Lepidium</w:t>
            </w:r>
            <w:proofErr w:type="spellEnd"/>
            <w:r w:rsidR="005D5EEE" w:rsidRPr="005D5EEE">
              <w:rPr>
                <w:bCs/>
              </w:rPr>
              <w:t xml:space="preserve"> </w:t>
            </w:r>
            <w:proofErr w:type="spellStart"/>
            <w:r w:rsidR="005D5EEE" w:rsidRPr="005D5EEE">
              <w:rPr>
                <w:bCs/>
              </w:rPr>
              <w:t>meyenii</w:t>
            </w:r>
            <w:proofErr w:type="spellEnd"/>
            <w:r w:rsidR="005D5EEE" w:rsidRPr="005D5EEE">
              <w:rPr>
                <w:bCs/>
              </w:rPr>
              <w:t xml:space="preserve"> </w:t>
            </w:r>
            <w:proofErr w:type="spellStart"/>
            <w:r w:rsidR="005D5EEE" w:rsidRPr="005D5EEE">
              <w:rPr>
                <w:bCs/>
              </w:rPr>
              <w:t>Walp</w:t>
            </w:r>
            <w:proofErr w:type="spellEnd"/>
            <w:r w:rsidR="005D5EEE" w:rsidRPr="005D5EEE">
              <w:rPr>
                <w:bCs/>
              </w:rPr>
              <w:t>) (</w:t>
            </w:r>
            <w:r w:rsidR="005D5EEE" w:rsidRPr="0087290A">
              <w:rPr>
                <w:bCs/>
              </w:rPr>
              <w:t>²</w:t>
            </w:r>
            <w:r w:rsidR="005D5EEE" w:rsidRPr="005D5EEE">
              <w:rPr>
                <w:bCs/>
              </w:rPr>
              <w:t>Macawurzeln aus Peru)</w:t>
            </w:r>
          </w:p>
          <w:p w14:paraId="3D3D7270" w14:textId="4C610E30" w:rsidR="00EE16E5" w:rsidRPr="0087290A" w:rsidRDefault="00440F23" w:rsidP="0087290A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r w:rsidR="00601E32">
              <w:t xml:space="preserve">Täglich </w:t>
            </w:r>
            <w:r w:rsidR="005D5EEE">
              <w:t xml:space="preserve">morgens oder mittags 3 Kapseln mit etwas Flüssigkeit einnehmen. </w:t>
            </w:r>
          </w:p>
          <w:p w14:paraId="690C6EE9" w14:textId="77777777" w:rsidR="00601E32" w:rsidRDefault="00601E32" w:rsidP="009C23DB">
            <w:pPr>
              <w:pStyle w:val="KeinLeerraum"/>
              <w:rPr>
                <w:b/>
              </w:rPr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1135"/>
              <w:gridCol w:w="1460"/>
            </w:tblGrid>
            <w:tr w:rsidR="00487F8B" w:rsidRPr="0087290A" w14:paraId="0D9D4258" w14:textId="77777777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EE7B1A" w14:textId="77777777" w:rsidR="0087290A" w:rsidRPr="0087290A" w:rsidRDefault="0087290A" w:rsidP="00966A28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F545BF" w14:textId="77777777" w:rsidR="0087290A" w:rsidRPr="0087290A" w:rsidRDefault="0087290A" w:rsidP="00966A28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819E28" w14:textId="0538DCB4" w:rsidR="0087290A" w:rsidRPr="0087290A" w:rsidRDefault="00601E32" w:rsidP="00966A28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</w:t>
                  </w:r>
                  <w:r w:rsidR="0087290A" w:rsidRPr="0087290A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5D5EEE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87290A" w:rsidRPr="0087290A">
                    <w:rPr>
                      <w:b/>
                      <w:bCs/>
                    </w:rPr>
                    <w:t>Kaps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="0087290A" w:rsidRPr="0087290A">
                    <w:rPr>
                      <w:b/>
                      <w:bCs/>
                    </w:rPr>
                    <w:t xml:space="preserve">* </w:t>
                  </w:r>
                </w:p>
              </w:tc>
            </w:tr>
            <w:tr w:rsidR="00487F8B" w:rsidRPr="0087290A" w14:paraId="447909D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06ED54" w14:textId="0C0C74AF" w:rsidR="0087290A" w:rsidRPr="0087290A" w:rsidRDefault="005D5EEE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Maca</w:t>
                  </w:r>
                  <w:proofErr w:type="spellEnd"/>
                  <w:r>
                    <w:rPr>
                      <w:bCs/>
                    </w:rPr>
                    <w:t>-Extrakt (10:1)</w:t>
                  </w:r>
                  <w:r w:rsidR="00601E3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CB94AB" w14:textId="3058F239" w:rsidR="0087290A" w:rsidRPr="0087290A" w:rsidRDefault="005D5EEE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65,2 </w:t>
                  </w:r>
                  <w:r w:rsidR="0087290A" w:rsidRPr="0087290A">
                    <w:rPr>
                      <w:bCs/>
                    </w:rPr>
                    <w:t>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E134633" w14:textId="724476E6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978</w:t>
                  </w:r>
                  <w:r w:rsidR="0087290A" w:rsidRPr="0087290A">
                    <w:rPr>
                      <w:bCs/>
                    </w:rPr>
                    <w:t xml:space="preserve"> mg </w:t>
                  </w:r>
                </w:p>
              </w:tc>
            </w:tr>
            <w:tr w:rsidR="00487F8B" w:rsidRPr="0087290A" w14:paraId="65D77932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27A50FE" w14:textId="4ECD5BDD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entspricht </w:t>
                  </w:r>
                  <w:proofErr w:type="spellStart"/>
                  <w:r>
                    <w:rPr>
                      <w:bCs/>
                    </w:rPr>
                    <w:t>Macapulver</w:t>
                  </w:r>
                  <w:proofErr w:type="spellEnd"/>
                  <w:r w:rsidR="00080EC7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217B5" w14:textId="4EFCD4CD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652</w:t>
                  </w:r>
                  <w:r w:rsidR="0087290A" w:rsidRPr="0087290A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D46945" w14:textId="29C15D50" w:rsidR="00080EC7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9780 </w:t>
                  </w:r>
                  <w:r w:rsidR="0087290A" w:rsidRPr="0087290A">
                    <w:rPr>
                      <w:bCs/>
                    </w:rPr>
                    <w:t>mg</w:t>
                  </w:r>
                </w:p>
              </w:tc>
            </w:tr>
            <w:tr w:rsidR="00487F8B" w:rsidRPr="0087290A" w14:paraId="1236A84F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515A31" w14:textId="540116BC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Macapulver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FDDA46" w14:textId="5E96AE2C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14,8</w:t>
                  </w:r>
                  <w:r w:rsidR="00080EC7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AB8C6B" w14:textId="284F898E" w:rsidR="0087290A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222</w:t>
                  </w:r>
                  <w:r w:rsidR="00080EC7">
                    <w:rPr>
                      <w:bCs/>
                    </w:rPr>
                    <w:t xml:space="preserve"> mg</w:t>
                  </w:r>
                </w:p>
              </w:tc>
            </w:tr>
            <w:tr w:rsidR="00487F8B" w:rsidRPr="0087290A" w14:paraId="05D14A7C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0868030" w14:textId="23F23EC6" w:rsidR="00080EC7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 xml:space="preserve">entspricht </w:t>
                  </w:r>
                  <w:proofErr w:type="spellStart"/>
                  <w:r>
                    <w:rPr>
                      <w:bCs/>
                    </w:rPr>
                    <w:t>Macapulver</w:t>
                  </w:r>
                  <w:proofErr w:type="spellEnd"/>
                  <w:r>
                    <w:rPr>
                      <w:bCs/>
                    </w:rPr>
                    <w:t xml:space="preserve"> gesamt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2F08A00" w14:textId="0BB742F9" w:rsidR="00080EC7" w:rsidRPr="0087290A" w:rsidRDefault="00487F8B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666,8</w:t>
                  </w:r>
                  <w:r w:rsidR="00080EC7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0EB16A9" w14:textId="6F5971EC" w:rsidR="00080EC7" w:rsidRPr="0087290A" w:rsidRDefault="00080EC7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487F8B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 xml:space="preserve"> mg</w:t>
                  </w:r>
                </w:p>
              </w:tc>
            </w:tr>
            <w:tr w:rsidR="00487F8B" w:rsidRPr="0087290A" w14:paraId="3D28E369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6D426F" w14:textId="5701FDBD" w:rsidR="00080EC7" w:rsidRPr="0087290A" w:rsidRDefault="00080EC7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 xml:space="preserve">* empfohlene Tagesverzehrmenge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E9AA226" w14:textId="77777777" w:rsidR="00080EC7" w:rsidRPr="0087290A" w:rsidRDefault="00080EC7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D4B4F2B" w14:textId="77777777" w:rsidR="00080EC7" w:rsidRPr="0087290A" w:rsidRDefault="00080EC7" w:rsidP="00966A28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61F"/>
    <w:multiLevelType w:val="hybridMultilevel"/>
    <w:tmpl w:val="99F015BA"/>
    <w:lvl w:ilvl="0" w:tplc="A632367C">
      <w:start w:val="9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80EC7"/>
    <w:rsid w:val="000919E5"/>
    <w:rsid w:val="000B663A"/>
    <w:rsid w:val="000E049C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87F8B"/>
    <w:rsid w:val="004B3D1C"/>
    <w:rsid w:val="00523133"/>
    <w:rsid w:val="00560DE6"/>
    <w:rsid w:val="005D5EEE"/>
    <w:rsid w:val="00601E32"/>
    <w:rsid w:val="006110EB"/>
    <w:rsid w:val="006678D0"/>
    <w:rsid w:val="006A6742"/>
    <w:rsid w:val="006C40C3"/>
    <w:rsid w:val="00734A4C"/>
    <w:rsid w:val="007F13C5"/>
    <w:rsid w:val="008707D0"/>
    <w:rsid w:val="0087290A"/>
    <w:rsid w:val="009335FF"/>
    <w:rsid w:val="00966A28"/>
    <w:rsid w:val="009A24DE"/>
    <w:rsid w:val="009C23DB"/>
    <w:rsid w:val="00A85D46"/>
    <w:rsid w:val="00C2795A"/>
    <w:rsid w:val="00C54B46"/>
    <w:rsid w:val="00CB1149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7</cp:revision>
  <cp:lastPrinted>2018-09-10T12:29:00Z</cp:lastPrinted>
  <dcterms:created xsi:type="dcterms:W3CDTF">2019-10-07T08:03:00Z</dcterms:created>
  <dcterms:modified xsi:type="dcterms:W3CDTF">2021-02-17T16:28:00Z</dcterms:modified>
</cp:coreProperties>
</file>