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C2713" w:rsidRPr="007C2713" w14:paraId="5A8A9DDD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7880" w14:textId="77777777" w:rsidR="009C23DB" w:rsidRPr="007C2713" w:rsidRDefault="009C23DB" w:rsidP="007C271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C2713" w:rsidRPr="007C2713" w14:paraId="5D3DAF6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1F8C" w14:textId="4334E6D2" w:rsidR="00E5550A" w:rsidRPr="007C2713" w:rsidRDefault="009C23DB" w:rsidP="007C271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8D6891" w:rsidRPr="00FE11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10917604</w:t>
            </w:r>
          </w:p>
          <w:p w14:paraId="61E205CA" w14:textId="77777777" w:rsidR="009C23DB" w:rsidRPr="007C2713" w:rsidRDefault="009C23DB" w:rsidP="007C2713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C2713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14:paraId="3704FE9C" w14:textId="5F87D6C3" w:rsidR="007C2713" w:rsidRPr="007C2713" w:rsidRDefault="009C23DB" w:rsidP="007C2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="008C22B1" w:rsidRPr="007C27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C2713" w:rsidRPr="007C2713">
              <w:rPr>
                <w:rFonts w:asciiTheme="minorHAnsi" w:hAnsiTheme="minorHAnsi" w:cstheme="minorHAnsi"/>
                <w:b/>
                <w:color w:val="000000" w:themeColor="text1"/>
              </w:rPr>
              <w:t>Bio Reis Prote</w:t>
            </w:r>
            <w:r w:rsidR="008D6891">
              <w:rPr>
                <w:rFonts w:asciiTheme="minorHAnsi" w:hAnsiTheme="minorHAnsi" w:cstheme="minorHAnsi"/>
                <w:b/>
                <w:color w:val="000000" w:themeColor="text1"/>
              </w:rPr>
              <w:softHyphen/>
            </w:r>
            <w:r w:rsidR="007C2713" w:rsidRPr="007C2713">
              <w:rPr>
                <w:rFonts w:asciiTheme="minorHAnsi" w:hAnsiTheme="minorHAnsi" w:cstheme="minorHAnsi"/>
                <w:b/>
                <w:color w:val="000000" w:themeColor="text1"/>
              </w:rPr>
              <w:t>inpulver – 80 % pflanzliches Protein.</w:t>
            </w:r>
            <w:r w:rsidR="007C2713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  <w:t>Mit allen acht essentiellen Aminosäuren. Neutral im Geschmack.</w:t>
            </w:r>
          </w:p>
          <w:p w14:paraId="55A8738C" w14:textId="77777777" w:rsidR="007C2713" w:rsidRPr="007C2713" w:rsidRDefault="009C23DB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7C27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C2713" w:rsidRPr="007C2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Bio Reis Proteinpulver</w:t>
            </w:r>
            <w:r w:rsidR="00E5550A" w:rsidRPr="007C271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 xml:space="preserve">Raab Bio Reisprotein mit 80 % Proteinanteil enthält alle acht essentiellen Aminosäuren. Es zeichnet sich durch seinen neutralen Geschmack aus und kann sowohl für süße als auch für herzhafte Speisen, Shakes und </w:t>
            </w:r>
            <w:proofErr w:type="spellStart"/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Smoothies</w:t>
            </w:r>
            <w:proofErr w:type="spellEnd"/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 xml:space="preserve"> verwendet werden.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br/>
              <w:t>Proteine sind ein essentieller Bestandteil der menschlichen Ernährung und tragen u.a. zur Zunahme und Erhaltung der Muskelmasse und zur Erhaltung normaler Knochen bei.</w:t>
            </w:r>
          </w:p>
          <w:p w14:paraId="3A65A9A3" w14:textId="77777777" w:rsidR="00FB2599" w:rsidRPr="007C2713" w:rsidRDefault="00FB2599" w:rsidP="007C2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Raab Vitalfood – Nahrungsergänzung in Bioqualität seit 1989 &lt;/h3&gt;</w:t>
            </w:r>
            <w:r w:rsidR="00E5550A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69299BA4" w14:textId="77777777" w:rsidR="008C22B1" w:rsidRPr="007C2713" w:rsidRDefault="009C23DB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BF4108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r w:rsidR="00BF4108" w:rsidRPr="007C2713">
              <w:rPr>
                <w:rFonts w:asciiTheme="minorHAnsi" w:hAnsiTheme="minorHAnsi" w:cstheme="minorHAnsi"/>
                <w:color w:val="000000" w:themeColor="text1"/>
              </w:rPr>
              <w:t>Für Vegetarier und Veganer geeignet</w:t>
            </w:r>
            <w:r w:rsidR="00244900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BF4108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BF4108" w:rsidRPr="007C2713">
              <w:rPr>
                <w:rFonts w:asciiTheme="minorHAnsi" w:hAnsiTheme="minorHAnsi" w:cstheme="minorHAnsi"/>
                <w:color w:val="000000" w:themeColor="text1"/>
              </w:rPr>
              <w:t xml:space="preserve">Gluten- und </w:t>
            </w:r>
            <w:proofErr w:type="spellStart"/>
            <w:r w:rsidR="00BF4108" w:rsidRPr="007C2713">
              <w:rPr>
                <w:rFonts w:asciiTheme="minorHAnsi" w:hAnsiTheme="minorHAnsi" w:cstheme="minorHAnsi"/>
                <w:color w:val="000000" w:themeColor="text1"/>
              </w:rPr>
              <w:t>laktosefre</w:t>
            </w:r>
            <w:r w:rsidR="00244900" w:rsidRPr="007C2713">
              <w:rPr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="00244900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</w:rPr>
              <w:t>&lt;l</w:t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i&gt; 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Bio-Kennzeichnung: DE-ÖKO-001 EU-/Nicht-EU-Landwirtschaft</w:t>
            </w:r>
            <w:r w:rsidR="00E5550A" w:rsidRPr="007C2713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7C2713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Farbe und Geschmack können variieren, da es sich um ein Naturprodukt handelt, das jahreszeitlichen Schwankungen unterliegt. Kühl, trocken und gut verschlossen lagern. Füllhöhe technisch bedingt.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br/>
              <w:t>Raab Vitalfood verwendet nur beste Rohstoffe und kontrolliert sämtliche Produkte auf Rückstände und den ausgelobten Nährstoffgehalt.</w:t>
            </w:r>
          </w:p>
          <w:p w14:paraId="7C44E314" w14:textId="1162855E" w:rsidR="00244900" w:rsidRPr="007C2713" w:rsidRDefault="00440F23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8D6891" w:rsidRPr="00FE110C">
              <w:rPr>
                <w:rFonts w:asciiTheme="minorHAnsi" w:hAnsiTheme="minorHAnsi" w:cstheme="minorHAnsi"/>
                <w:color w:val="000000" w:themeColor="text1"/>
              </w:rPr>
              <w:t>125</w:t>
            </w:r>
            <w:r w:rsidR="007C2713" w:rsidRPr="00FE110C">
              <w:rPr>
                <w:rFonts w:asciiTheme="minorHAnsi" w:hAnsiTheme="minorHAnsi" w:cstheme="minorHAnsi"/>
                <w:color w:val="000000" w:themeColor="text1"/>
              </w:rPr>
              <w:t xml:space="preserve"> g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br/>
              <w:t xml:space="preserve">Diese Verpackung enthält </w:t>
            </w:r>
            <w:r w:rsidR="008D6891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 xml:space="preserve"> Portionen.</w:t>
            </w:r>
          </w:p>
          <w:p w14:paraId="79C863CF" w14:textId="77777777" w:rsidR="007C2713" w:rsidRPr="007C2713" w:rsidRDefault="00440F23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color w:val="000000" w:themeColor="text1"/>
              </w:rPr>
              <w:t>100 % Reisproteinpulver (aus kontrolliert biologischem Anbau).</w:t>
            </w:r>
          </w:p>
          <w:p w14:paraId="17A9EB9F" w14:textId="77777777" w:rsidR="008C22B1" w:rsidRPr="007C2713" w:rsidRDefault="00440F23" w:rsidP="007C2713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7C2713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C27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Rühren Sie täglich ca. 2 EL (à 10 g) Reisprotein in 250 ml Flüssigkeit z.B. in Säfte, Soja-, Dinkel- oder Hafermilch ein. Das Reisprotein ist eine wunderbare Ergänzung für </w:t>
            </w:r>
            <w:proofErr w:type="spellStart"/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>Smoothies</w:t>
            </w:r>
            <w:proofErr w:type="spellEnd"/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t>, Shakes, Müslis, Desserts und Backwaren.</w:t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Die oben genannten positiven Wirkungen treten bereits ab einem Verzehr von täglich 20 g Reisproteinpulver ein.</w:t>
            </w:r>
            <w:r w:rsidR="007C2713" w:rsidRPr="007C2713">
              <w:rPr>
                <w:rFonts w:asciiTheme="minorHAnsi" w:hAnsiTheme="minorHAnsi" w:cstheme="minorHAnsi"/>
                <w:bCs/>
                <w:color w:val="000000" w:themeColor="text1"/>
              </w:rPr>
              <w:br/>
              <w:t>Eine abwechslungsreiche, ausgewogene Ernährung und eine gesunde Lebensweise sind von großer Bedeutung.</w:t>
            </w:r>
          </w:p>
          <w:p w14:paraId="6CC0EA22" w14:textId="77777777" w:rsidR="007C2713" w:rsidRPr="007C2713" w:rsidRDefault="007C2713" w:rsidP="007C2713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FE2FD1B" w14:textId="77777777" w:rsidR="000318D7" w:rsidRPr="007C2713" w:rsidRDefault="000318D7" w:rsidP="007C271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7C27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C2713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866"/>
              <w:gridCol w:w="1643"/>
            </w:tblGrid>
            <w:tr w:rsidR="007C2713" w:rsidRPr="007C2713" w14:paraId="6ADA3605" w14:textId="77777777" w:rsidTr="007C2713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214DE3D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9E6D13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CB6478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20 g *</w:t>
                  </w:r>
                </w:p>
              </w:tc>
            </w:tr>
            <w:tr w:rsidR="007C2713" w:rsidRPr="007C2713" w14:paraId="2695F518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0574345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BC85CF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1630 kJ / 385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1662493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331 kJ / 79 kcal</w:t>
                  </w:r>
                </w:p>
              </w:tc>
            </w:tr>
            <w:tr w:rsidR="007C2713" w:rsidRPr="007C2713" w14:paraId="7FEBC993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1E85D74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A560CC6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2,9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234D568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0,6 g</w:t>
                  </w:r>
                </w:p>
              </w:tc>
            </w:tr>
            <w:tr w:rsidR="007C2713" w:rsidRPr="007C2713" w14:paraId="4D1A84D2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3A10198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- davon gesättigte </w:t>
                  </w: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Fetttsäuren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2C6DAFE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1CC13A5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0,2 g</w:t>
                  </w:r>
                </w:p>
              </w:tc>
            </w:tr>
            <w:tr w:rsidR="007C2713" w:rsidRPr="007C2713" w14:paraId="2F89BF6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D664B00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8580941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9,6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467DCAD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1,9 g</w:t>
                  </w:r>
                </w:p>
              </w:tc>
            </w:tr>
            <w:tr w:rsidR="007C2713" w:rsidRPr="007C2713" w14:paraId="6B73051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28185A0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DF01A79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347B83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7C2713" w:rsidRPr="007C2713" w14:paraId="1F493EBF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698100A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2AC15B2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80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EC8FAC6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16 g</w:t>
                  </w:r>
                </w:p>
              </w:tc>
            </w:tr>
            <w:tr w:rsidR="007C2713" w:rsidRPr="007C2713" w14:paraId="4F506A89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7F8F46F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4C6385E" w14:textId="73145785" w:rsidR="007C2713" w:rsidRPr="007C2713" w:rsidRDefault="008D6891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E110C">
                    <w:rPr>
                      <w:rFonts w:asciiTheme="minorHAnsi" w:hAnsiTheme="minorHAnsi" w:cstheme="minorHAnsi"/>
                      <w:color w:val="000000" w:themeColor="text1"/>
                    </w:rPr>
                    <w:t>0,33</w:t>
                  </w:r>
                  <w:r w:rsidR="007C2713" w:rsidRPr="00FE110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36D3328" w14:textId="463E7B2F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</w:t>
                  </w:r>
                  <w:r w:rsidR="008D6891">
                    <w:rPr>
                      <w:rFonts w:asciiTheme="minorHAnsi" w:hAnsiTheme="minorHAnsi" w:cstheme="minorHAnsi"/>
                      <w:color w:val="000000" w:themeColor="text1"/>
                    </w:rPr>
                    <w:t>07</w:t>
                  </w: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</w:t>
                  </w:r>
                </w:p>
              </w:tc>
            </w:tr>
            <w:tr w:rsidR="007C2713" w:rsidRPr="007C2713" w14:paraId="164EBE3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B13DDEA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* entspricht einer Portion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435332D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7F8FEAB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7727A70B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E4F503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Isoleucin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B985F8A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3,9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F95F6BE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2BFCD2A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74050E6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Leucin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96C63CC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7,3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E3D2D3A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1E9BA00E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D2B1110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Lysin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83A60F7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3,1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2A6A885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07ED3C9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357F33B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Methionin-</w:t>
                  </w: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Cystein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01AF679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4,1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56E6A34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4FDBD21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33AFFD8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Phenylalanin- Tyrosin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975CCC5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8,1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73D9076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68D704FE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F1874CF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lastRenderedPageBreak/>
                    <w:t>Threonin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845ED9C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2,9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DB94D4B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0824C80D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BE780CF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Tryptophan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B453455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0,7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8F55E05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7C2713" w:rsidRPr="007C2713" w14:paraId="7ECF982E" w14:textId="77777777" w:rsidTr="007C27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61B5339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Valin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1546388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7C2713">
                    <w:rPr>
                      <w:rFonts w:asciiTheme="minorHAnsi" w:hAnsiTheme="minorHAnsi" w:cstheme="minorHAnsi"/>
                      <w:color w:val="000000" w:themeColor="text1"/>
                    </w:rPr>
                    <w:t>5,7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D7B5096" w14:textId="77777777" w:rsidR="007C2713" w:rsidRPr="007C2713" w:rsidRDefault="007C2713" w:rsidP="008D6891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7D0E0921" w14:textId="77777777" w:rsidR="000318D7" w:rsidRPr="007C2713" w:rsidRDefault="000318D7" w:rsidP="007C271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8130E6" w14:textId="77777777" w:rsidR="009C23DB" w:rsidRPr="007C2713" w:rsidRDefault="009C23DB" w:rsidP="007C2713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7C2713" w:rsidRPr="007C2713" w14:paraId="0470B06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3067" w14:textId="77777777" w:rsidR="009C23DB" w:rsidRPr="007C2713" w:rsidRDefault="009C23DB" w:rsidP="007C2713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14:paraId="722CB9E8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70B8B"/>
    <w:rsid w:val="007C2713"/>
    <w:rsid w:val="00896F23"/>
    <w:rsid w:val="008C22B1"/>
    <w:rsid w:val="008D689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F7B20"/>
    <w:rsid w:val="00FB2599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720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8</cp:revision>
  <cp:lastPrinted>2018-09-10T12:29:00Z</cp:lastPrinted>
  <dcterms:created xsi:type="dcterms:W3CDTF">2020-01-29T12:23:00Z</dcterms:created>
  <dcterms:modified xsi:type="dcterms:W3CDTF">2021-01-18T14:46:00Z</dcterms:modified>
</cp:coreProperties>
</file>