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F02B26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F3303">
              <w:rPr>
                <w:b/>
                <w:i/>
              </w:rPr>
              <w:t>1</w:t>
            </w:r>
            <w:r w:rsidR="00AA042F">
              <w:rPr>
                <w:b/>
                <w:i/>
              </w:rPr>
              <w:t>5735316</w:t>
            </w:r>
          </w:p>
          <w:p w:rsidR="009C23DB" w:rsidRDefault="009C23DB" w:rsidP="00F02B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F0610" w:rsidRDefault="0087290A" w:rsidP="00F6280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proofErr w:type="spellStart"/>
            <w:r w:rsidR="00AA042F" w:rsidRPr="00AA042F">
              <w:rPr>
                <w:b/>
                <w:bCs/>
              </w:rPr>
              <w:t>Methylsulfonylmethan</w:t>
            </w:r>
            <w:proofErr w:type="spellEnd"/>
            <w:r w:rsidR="00AA042F" w:rsidRPr="00AA042F">
              <w:rPr>
                <w:b/>
                <w:bCs/>
              </w:rPr>
              <w:t xml:space="preserve"> (MSM) mit Vitamin C aus</w:t>
            </w:r>
            <w:r w:rsidR="00F62802">
              <w:rPr>
                <w:b/>
                <w:bCs/>
              </w:rPr>
              <w:t xml:space="preserve"> </w:t>
            </w:r>
            <w:r w:rsidR="00AA042F" w:rsidRPr="00AA042F">
              <w:rPr>
                <w:b/>
                <w:bCs/>
              </w:rPr>
              <w:t xml:space="preserve">der Acerolakirsche </w:t>
            </w:r>
            <w:proofErr w:type="spellStart"/>
            <w:r w:rsidR="00AA042F" w:rsidRPr="00AA042F">
              <w:rPr>
                <w:b/>
                <w:bCs/>
              </w:rPr>
              <w:t>für</w:t>
            </w:r>
            <w:proofErr w:type="spellEnd"/>
            <w:r w:rsidR="00AA042F" w:rsidRPr="00AA042F">
              <w:rPr>
                <w:b/>
                <w:bCs/>
              </w:rPr>
              <w:t xml:space="preserve"> eine normale Kollagenbildung,</w:t>
            </w:r>
            <w:r w:rsidR="00F62802">
              <w:rPr>
                <w:b/>
                <w:bCs/>
              </w:rPr>
              <w:t xml:space="preserve"> </w:t>
            </w:r>
            <w:proofErr w:type="spellStart"/>
            <w:r w:rsidR="00AA042F" w:rsidRPr="00AA042F">
              <w:rPr>
                <w:b/>
                <w:bCs/>
              </w:rPr>
              <w:t>für</w:t>
            </w:r>
            <w:proofErr w:type="spellEnd"/>
            <w:r w:rsidR="00AA042F" w:rsidRPr="00AA042F">
              <w:rPr>
                <w:b/>
                <w:bCs/>
              </w:rPr>
              <w:t xml:space="preserve"> eine normale Knorpelfunktion und</w:t>
            </w:r>
            <w:r w:rsidR="00F62802">
              <w:rPr>
                <w:b/>
                <w:bCs/>
              </w:rPr>
              <w:t xml:space="preserve"> </w:t>
            </w:r>
            <w:r w:rsidR="00AA042F" w:rsidRPr="00AA042F">
              <w:rPr>
                <w:b/>
                <w:bCs/>
              </w:rPr>
              <w:t>eine normale Funktion der Knochen</w:t>
            </w:r>
            <w:r w:rsidR="00F62802">
              <w:rPr>
                <w:b/>
                <w:bCs/>
              </w:rPr>
              <w:t>.</w:t>
            </w:r>
          </w:p>
          <w:p w:rsidR="00CF0610" w:rsidRDefault="00CF0610" w:rsidP="00F02B26">
            <w:pPr>
              <w:spacing w:after="0"/>
              <w:rPr>
                <w:b/>
              </w:rPr>
            </w:pPr>
          </w:p>
          <w:p w:rsidR="00AA042F" w:rsidRPr="00AA042F" w:rsidRDefault="009C23DB" w:rsidP="00AA042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AA042F">
              <w:rPr>
                <w:b/>
              </w:rPr>
              <w:t>MSM mit Vitamin C 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AA042F" w:rsidRPr="00AA042F">
              <w:t>Raab hochreines MSM verbindet organisch gebundenen Schwefel mit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A042F">
              <w:t>natürlichem</w:t>
            </w:r>
            <w:proofErr w:type="spellEnd"/>
            <w:r w:rsidRPr="00AA042F">
              <w:t xml:space="preserve"> Vitamin C aus der Acerolakirsche. MSM ist die </w:t>
            </w:r>
            <w:proofErr w:type="spellStart"/>
            <w:r w:rsidRPr="00AA042F">
              <w:t>Abkürzung</w:t>
            </w:r>
            <w:proofErr w:type="spellEnd"/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A042F">
              <w:t>für</w:t>
            </w:r>
            <w:proofErr w:type="spellEnd"/>
            <w:r w:rsidRPr="00AA042F">
              <w:t xml:space="preserve"> eine organische Schwefelverbindung, die auch </w:t>
            </w:r>
            <w:proofErr w:type="spellStart"/>
            <w:r w:rsidRPr="00AA042F">
              <w:t>natürlicherweise</w:t>
            </w:r>
            <w:proofErr w:type="spellEnd"/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in tierischen und p</w:t>
            </w:r>
            <w:r>
              <w:t>fl</w:t>
            </w:r>
            <w:r w:rsidRPr="00AA042F">
              <w:t>anzlichen Organismen vorkommt und somit in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geringen Mengen Bestandteil der menschlichen Ernährung ist.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Organischer Schwefel ist im menschlichen Körper essentieller Bestandteil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 xml:space="preserve">vieler Strukturen und </w:t>
            </w:r>
            <w:proofErr w:type="spellStart"/>
            <w:r w:rsidRPr="00AA042F">
              <w:t>Moleküle</w:t>
            </w:r>
            <w:proofErr w:type="spellEnd"/>
            <w:r w:rsidRPr="00AA042F">
              <w:t>, wie z.B. von Botenstoffen,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 xml:space="preserve">Proteinen, Haut, Knochen und Knorpeln. Das </w:t>
            </w:r>
            <w:proofErr w:type="spellStart"/>
            <w:r w:rsidRPr="00AA042F">
              <w:t>natürliche</w:t>
            </w:r>
            <w:proofErr w:type="spellEnd"/>
            <w:r w:rsidRPr="00AA042F">
              <w:t xml:space="preserve"> Vitamin C aus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 xml:space="preserve">der Acerolakirsche trägt zu einer normalen Kollagenbildung </w:t>
            </w:r>
            <w:proofErr w:type="spellStart"/>
            <w:r w:rsidRPr="00AA042F">
              <w:t>für</w:t>
            </w:r>
            <w:proofErr w:type="spellEnd"/>
            <w:r w:rsidRPr="00AA042F">
              <w:t xml:space="preserve"> eine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normale Knorpelfunktion und eine normale Funktion der Knochen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bei.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Raab Vitalfood verwendet nur beste Rohstoffe und kontrolliert sämtliche</w:t>
            </w:r>
          </w:p>
          <w:p w:rsidR="00F02B26" w:rsidRDefault="00AA042F" w:rsidP="00AA042F">
            <w:pPr>
              <w:spacing w:after="0"/>
            </w:pPr>
            <w:r w:rsidRPr="00AA042F">
              <w:t xml:space="preserve">Produkte auf </w:t>
            </w:r>
            <w:r w:rsidRPr="00AA042F">
              <w:t>Rückstä</w:t>
            </w:r>
            <w:r>
              <w:t>n</w:t>
            </w:r>
            <w:r w:rsidRPr="00AA042F">
              <w:t>de</w:t>
            </w:r>
            <w:r w:rsidRPr="00AA042F">
              <w:t xml:space="preserve"> und den ausgelobten Nährstoffgehalt.</w:t>
            </w:r>
          </w:p>
          <w:p w:rsidR="00F02B26" w:rsidRPr="00F02B26" w:rsidRDefault="00F02B26" w:rsidP="00F02B26">
            <w:pPr>
              <w:spacing w:after="0"/>
            </w:pPr>
          </w:p>
          <w:p w:rsidR="00CF0610" w:rsidRDefault="009C23DB" w:rsidP="00CF0610">
            <w:pPr>
              <w:spacing w:after="0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AA042F" w:rsidRPr="00AA042F" w:rsidRDefault="009C23DB" w:rsidP="00AA042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AA042F" w:rsidRPr="00AA042F">
              <w:t>Die angegebene empfohlene Tagesverzehrmenge darf nicht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A042F">
              <w:t>überschritten</w:t>
            </w:r>
            <w:proofErr w:type="spellEnd"/>
            <w:r w:rsidRPr="00AA042F">
              <w:t xml:space="preserve"> werden. Nahrungsergänzungsmittel sind kein Ersatz </w:t>
            </w:r>
            <w:proofErr w:type="spellStart"/>
            <w:r w:rsidRPr="00AA042F">
              <w:t>für</w:t>
            </w:r>
            <w:proofErr w:type="spellEnd"/>
            <w:r w:rsidRPr="00AA042F">
              <w:t xml:space="preserve"> eine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abwechslungsreiche und ausgewogene Ernährung. Außerhalb der Reichweite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von kleinen Kindern aufbewahren. Eine abwechslungsreiche, ausgewogene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>Ernährung und eine gesunde Lebensweise sind von großer Bedeutung.</w:t>
            </w:r>
          </w:p>
          <w:p w:rsidR="00CF0610" w:rsidRDefault="00AA042F" w:rsidP="00AA042F">
            <w:r w:rsidRPr="00AA042F">
              <w:t xml:space="preserve">Vor Licht und Wärme </w:t>
            </w:r>
            <w:proofErr w:type="spellStart"/>
            <w:r w:rsidRPr="00AA042F">
              <w:t>geschützt</w:t>
            </w:r>
            <w:proofErr w:type="spellEnd"/>
            <w:r w:rsidRPr="00AA042F">
              <w:t>, trocken und gut verschlossen lagern.</w:t>
            </w:r>
          </w:p>
          <w:p w:rsidR="00CF0610" w:rsidRDefault="00440F23" w:rsidP="00CF0610">
            <w:pPr>
              <w:rPr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AA042F">
              <w:rPr>
                <w:bCs/>
              </w:rPr>
              <w:t>126</w:t>
            </w:r>
            <w:r w:rsidR="0087290A" w:rsidRPr="0087290A">
              <w:rPr>
                <w:bCs/>
              </w:rPr>
              <w:t xml:space="preserve"> g, </w:t>
            </w:r>
            <w:r w:rsidR="00AA042F" w:rsidRPr="00AA042F">
              <w:rPr>
                <w:bCs/>
              </w:rPr>
              <w:t>200 Kapseln à 630 mg</w:t>
            </w:r>
          </w:p>
          <w:p w:rsidR="00AA042F" w:rsidRPr="00AA042F" w:rsidRDefault="00440F23" w:rsidP="00AA042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87290A">
              <w:rPr>
                <w:b/>
              </w:rPr>
              <w:br/>
            </w:r>
            <w:r w:rsidR="00AA042F" w:rsidRPr="00AA042F">
              <w:t xml:space="preserve">78 % </w:t>
            </w:r>
            <w:proofErr w:type="spellStart"/>
            <w:r w:rsidR="00AA042F" w:rsidRPr="00AA042F">
              <w:t>Methylsulfonylmethan</w:t>
            </w:r>
            <w:proofErr w:type="spellEnd"/>
            <w:r w:rsidR="00AA042F">
              <w:t>*</w:t>
            </w:r>
            <w:r w:rsidR="00AA042F" w:rsidRPr="00AA042F">
              <w:t xml:space="preserve">, Überzugsmittel: </w:t>
            </w:r>
            <w:proofErr w:type="spellStart"/>
            <w:r w:rsidR="00AA042F" w:rsidRPr="00AA042F">
              <w:t>Hydroxypropylmethylcellulose</w:t>
            </w:r>
            <w:proofErr w:type="spellEnd"/>
            <w:r w:rsidR="00AA042F" w:rsidRPr="00AA042F">
              <w:t>,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r w:rsidRPr="00AA042F">
              <w:t xml:space="preserve">6 % </w:t>
            </w:r>
            <w:proofErr w:type="spellStart"/>
            <w:r w:rsidRPr="00AA042F">
              <w:t>Acerolapulver</w:t>
            </w:r>
            <w:proofErr w:type="spellEnd"/>
            <w:r w:rsidRPr="00AA042F">
              <w:t xml:space="preserve"> (55 % </w:t>
            </w:r>
            <w:proofErr w:type="spellStart"/>
            <w:r w:rsidRPr="00AA042F">
              <w:t>Acerolafruchtsaftkonzentrat</w:t>
            </w:r>
            <w:proofErr w:type="spellEnd"/>
            <w:r w:rsidRPr="00AA042F">
              <w:t>,</w:t>
            </w:r>
          </w:p>
          <w:p w:rsidR="00AA042F" w:rsidRPr="00AA042F" w:rsidRDefault="00AA042F" w:rsidP="00AA042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AA042F">
              <w:t>Maltodextrin</w:t>
            </w:r>
            <w:proofErr w:type="spellEnd"/>
            <w:r w:rsidRPr="00AA042F">
              <w:t>)</w:t>
            </w:r>
          </w:p>
          <w:p w:rsidR="00CF0610" w:rsidRDefault="00AA042F" w:rsidP="00AA042F">
            <w:r w:rsidRPr="00AA042F">
              <w:t>(</w:t>
            </w:r>
            <w:r>
              <w:t>*</w:t>
            </w:r>
            <w:r w:rsidRPr="00AA042F">
              <w:t>aus den USA)</w:t>
            </w:r>
          </w:p>
          <w:p w:rsidR="00CF0610" w:rsidRDefault="00440F23" w:rsidP="00C6527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proofErr w:type="gramStart"/>
            <w:r w:rsidR="00C6527B" w:rsidRPr="00C6527B">
              <w:t>Täglich</w:t>
            </w:r>
            <w:proofErr w:type="gramEnd"/>
            <w:r w:rsidR="00C6527B" w:rsidRPr="00C6527B">
              <w:t xml:space="preserve"> 2 Kapseln mit reichlich Wasser zu einer</w:t>
            </w:r>
            <w:r w:rsidR="00C6527B">
              <w:t xml:space="preserve"> </w:t>
            </w:r>
            <w:r w:rsidR="00C6527B" w:rsidRPr="00C6527B">
              <w:t>Mahlzeit einnehmen.</w:t>
            </w:r>
          </w:p>
          <w:p w:rsidR="00CF0610" w:rsidRDefault="00CF0610" w:rsidP="00CF0610">
            <w:pPr>
              <w:rPr>
                <w:b/>
              </w:rPr>
            </w:pPr>
          </w:p>
          <w:p w:rsidR="00EE16E5" w:rsidRPr="00CF0610" w:rsidRDefault="00EE16E5" w:rsidP="00CF0610">
            <w:r w:rsidRPr="00170EEA">
              <w:rPr>
                <w:b/>
              </w:rPr>
              <w:lastRenderedPageBreak/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9"/>
              <w:gridCol w:w="1095"/>
              <w:gridCol w:w="1829"/>
            </w:tblGrid>
            <w:tr w:rsidR="00C6527B" w:rsidRPr="0087290A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 xml:space="preserve">pro </w:t>
                  </w:r>
                  <w:r w:rsidR="006F3303">
                    <w:rPr>
                      <w:b/>
                      <w:bCs/>
                    </w:rPr>
                    <w:t xml:space="preserve">2 </w:t>
                  </w:r>
                  <w:proofErr w:type="gramStart"/>
                  <w:r w:rsidR="00C6527B">
                    <w:rPr>
                      <w:b/>
                      <w:bCs/>
                    </w:rPr>
                    <w:t>Kaps.*</w:t>
                  </w:r>
                  <w:proofErr w:type="gramEnd"/>
                  <w:r w:rsidR="003B1EF4">
                    <w:rPr>
                      <w:b/>
                      <w:bCs/>
                    </w:rPr>
                    <w:t>(NRV)</w:t>
                  </w:r>
                  <w:r w:rsidRPr="0087290A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3B1EF4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 w:rsidRPr="003B1EF4">
                    <w:rPr>
                      <w:bCs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C6527B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 w:rsidRPr="00C6527B">
                    <w:rPr>
                      <w:bCs/>
                    </w:rPr>
                    <w:t>103</w:t>
                  </w:r>
                  <w:r>
                    <w:rPr>
                      <w:bCs/>
                    </w:rPr>
                    <w:t xml:space="preserve">1 </w:t>
                  </w:r>
                  <w:r w:rsidRPr="00C6527B">
                    <w:rPr>
                      <w:bCs/>
                    </w:rPr>
                    <w:t>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C6527B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13 </w:t>
                  </w:r>
                  <w:r w:rsidR="003B1EF4" w:rsidRPr="003B1EF4">
                    <w:rPr>
                      <w:bCs/>
                    </w:rPr>
                    <w:t>mg (</w:t>
                  </w:r>
                  <w:r>
                    <w:rPr>
                      <w:bCs/>
                    </w:rPr>
                    <w:t>16</w:t>
                  </w:r>
                  <w:r w:rsidR="003B1EF4" w:rsidRPr="003B1EF4">
                    <w:rPr>
                      <w:bCs/>
                    </w:rPr>
                    <w:t xml:space="preserve"> %)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C6527B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proofErr w:type="spellStart"/>
                  <w:r w:rsidRPr="00C6527B">
                    <w:rPr>
                      <w:bCs/>
                    </w:rPr>
                    <w:t>Methylsulfonylmethan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C6527B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 w:rsidRPr="00C6527B">
                    <w:rPr>
                      <w:bCs/>
                    </w:rPr>
                    <w:t>78095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3303" w:rsidRPr="0087290A" w:rsidRDefault="00C6527B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 w:rsidRPr="00C6527B">
                    <w:rPr>
                      <w:bCs/>
                    </w:rPr>
                    <w:t>984 mg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C6527B" w:rsidP="00C6527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*</w:t>
                  </w:r>
                  <w:r w:rsidR="003B1EF4" w:rsidRPr="003B1EF4">
                    <w:rPr>
                      <w:bCs/>
                    </w:rPr>
                    <w:t>empfohlene Tagesverzehrmenge / NRV: Prozent der Nährstoffbezugswerte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6F3303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6F3303" w:rsidP="00AA042F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</w:p>
              </w:tc>
            </w:tr>
          </w:tbl>
          <w:p w:rsidR="0087290A" w:rsidRDefault="0087290A" w:rsidP="00702AB9">
            <w:pPr>
              <w:pStyle w:val="KeinLeerraum"/>
              <w:spacing w:line="276" w:lineRule="auto"/>
              <w:rPr>
                <w:b/>
              </w:rPr>
            </w:pPr>
          </w:p>
          <w:p w:rsidR="00170EEA" w:rsidRPr="00170EEA" w:rsidRDefault="00170EEA" w:rsidP="00702AB9">
            <w:pPr>
              <w:pStyle w:val="KeinLeerraum"/>
              <w:spacing w:line="276" w:lineRule="auto"/>
              <w:rPr>
                <w:b/>
              </w:rPr>
            </w:pPr>
          </w:p>
          <w:p w:rsidR="00EE16E5" w:rsidRPr="009C23DB" w:rsidRDefault="00EE16E5" w:rsidP="00702AB9">
            <w:pPr>
              <w:pStyle w:val="KeinLeerraum"/>
              <w:spacing w:line="276" w:lineRule="auto"/>
            </w:pPr>
          </w:p>
        </w:tc>
      </w:tr>
    </w:tbl>
    <w:p w:rsidR="006678D0" w:rsidRDefault="006678D0" w:rsidP="00702AB9">
      <w:pPr>
        <w:pStyle w:val="KeinLeerraum"/>
        <w:spacing w:line="276" w:lineRule="auto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55489"/>
    <w:rsid w:val="00170EEA"/>
    <w:rsid w:val="0018611A"/>
    <w:rsid w:val="00191642"/>
    <w:rsid w:val="001E3E53"/>
    <w:rsid w:val="00260DA4"/>
    <w:rsid w:val="0028422F"/>
    <w:rsid w:val="003B1EF4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6F3303"/>
    <w:rsid w:val="00702AB9"/>
    <w:rsid w:val="00734A4C"/>
    <w:rsid w:val="007F13C5"/>
    <w:rsid w:val="008707D0"/>
    <w:rsid w:val="0087290A"/>
    <w:rsid w:val="009335FF"/>
    <w:rsid w:val="009A24DE"/>
    <w:rsid w:val="009C23DB"/>
    <w:rsid w:val="00A85D46"/>
    <w:rsid w:val="00AA042F"/>
    <w:rsid w:val="00C2795A"/>
    <w:rsid w:val="00C54B46"/>
    <w:rsid w:val="00C6527B"/>
    <w:rsid w:val="00CE59CF"/>
    <w:rsid w:val="00CF0610"/>
    <w:rsid w:val="00CF625B"/>
    <w:rsid w:val="00D26DC6"/>
    <w:rsid w:val="00D404A8"/>
    <w:rsid w:val="00DB43E2"/>
    <w:rsid w:val="00DC31CE"/>
    <w:rsid w:val="00DC4973"/>
    <w:rsid w:val="00DC7427"/>
    <w:rsid w:val="00DF0D38"/>
    <w:rsid w:val="00EC2623"/>
    <w:rsid w:val="00EE16E5"/>
    <w:rsid w:val="00EF7B20"/>
    <w:rsid w:val="00F02B26"/>
    <w:rsid w:val="00F530E5"/>
    <w:rsid w:val="00F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0CD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12</cp:revision>
  <cp:lastPrinted>2018-09-10T12:29:00Z</cp:lastPrinted>
  <dcterms:created xsi:type="dcterms:W3CDTF">2019-10-07T08:03:00Z</dcterms:created>
  <dcterms:modified xsi:type="dcterms:W3CDTF">2020-08-26T09:01:00Z</dcterms:modified>
</cp:coreProperties>
</file>