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2B8B2216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487D0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565953" w14:paraId="507ED4C2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77292" w14:textId="77777777"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565953" w:rsidRPr="00565953">
              <w:rPr>
                <w:b/>
                <w:bCs/>
              </w:rPr>
              <w:t>166</w:t>
            </w:r>
            <w:r w:rsidR="00565953">
              <w:rPr>
                <w:b/>
                <w:bCs/>
              </w:rPr>
              <w:t xml:space="preserve"> </w:t>
            </w:r>
            <w:r w:rsidR="00565953" w:rsidRPr="00565953">
              <w:rPr>
                <w:b/>
                <w:bCs/>
              </w:rPr>
              <w:t>642</w:t>
            </w:r>
            <w:r w:rsidR="00565953">
              <w:rPr>
                <w:b/>
                <w:bCs/>
              </w:rPr>
              <w:t xml:space="preserve"> </w:t>
            </w:r>
            <w:r w:rsidR="006133E2">
              <w:rPr>
                <w:b/>
                <w:bCs/>
              </w:rPr>
              <w:t>80</w:t>
            </w:r>
          </w:p>
          <w:p w14:paraId="19E316F2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37F3F577" w14:textId="77777777" w:rsidR="009C23DB" w:rsidRDefault="00E46912" w:rsidP="00E46912">
            <w:pPr>
              <w:pStyle w:val="KeinLeerraum"/>
              <w:rPr>
                <w:b/>
              </w:rPr>
            </w:pPr>
            <w:r w:rsidRPr="00E46912">
              <w:rPr>
                <w:b/>
              </w:rPr>
              <w:t xml:space="preserve">- </w:t>
            </w:r>
            <w:r w:rsidR="00565953" w:rsidRPr="00565953">
              <w:rPr>
                <w:b/>
              </w:rPr>
              <w:t>Reichhaltig an Vitamin C – dank der praktischen Pulverform vielseitig einsetzbar.</w:t>
            </w:r>
          </w:p>
          <w:p w14:paraId="251CAEDF" w14:textId="77777777" w:rsidR="00E46912" w:rsidRPr="00E46912" w:rsidRDefault="00E46912" w:rsidP="00E46912">
            <w:pPr>
              <w:pStyle w:val="KeinLeerraum"/>
              <w:rPr>
                <w:b/>
              </w:rPr>
            </w:pPr>
          </w:p>
          <w:p w14:paraId="27BC9DD2" w14:textId="630EAE5A" w:rsidR="005F5DC7" w:rsidRDefault="009C23DB" w:rsidP="005F5DC7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565953" w:rsidRPr="00565953">
              <w:rPr>
                <w:b/>
                <w:bCs/>
              </w:rPr>
              <w:t xml:space="preserve">Bio Hagebuttenpulver </w:t>
            </w:r>
            <w:r w:rsidR="006133E2">
              <w:rPr>
                <w:b/>
                <w:bCs/>
              </w:rPr>
              <w:t>2</w:t>
            </w:r>
            <w:r w:rsidR="00565953" w:rsidRPr="00565953">
              <w:rPr>
                <w:b/>
                <w:bCs/>
              </w:rPr>
              <w:t>50g</w:t>
            </w:r>
            <w:r w:rsidR="00565953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von Allpharm </w:t>
            </w:r>
            <w:r w:rsidR="00565953">
              <w:rPr>
                <w:b/>
              </w:rPr>
              <w:t>Bio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5F5DC7">
              <w:br/>
              <w:t xml:space="preserve"> </w:t>
            </w:r>
            <w:r w:rsidR="005F5DC7">
              <w:t xml:space="preserve">Hagebutten sind die Früchte einer der wohl bekanntesten Pflanzen – der Rose. Wenn man Hagebutten trocknet und anschließend mahlt, entsteht ein Pulver, welches viele gesunde Inhaltsstoffe enthält: </w:t>
            </w:r>
          </w:p>
          <w:p w14:paraId="09FF42A1" w14:textId="77777777" w:rsidR="005F5DC7" w:rsidRDefault="005F5DC7" w:rsidP="005F5DC7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proofErr w:type="spellStart"/>
            <w:r>
              <w:t>Galaktolipide</w:t>
            </w:r>
            <w:proofErr w:type="spellEnd"/>
            <w:r>
              <w:t xml:space="preserve">: helfen, freie Radikale im Körper zu binden </w:t>
            </w:r>
          </w:p>
          <w:p w14:paraId="20ABDCF4" w14:textId="77777777" w:rsidR="005F5DC7" w:rsidRDefault="005F5DC7" w:rsidP="005F5DC7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 xml:space="preserve">Polyphenole: wirken gesundheitsfördernd und </w:t>
            </w:r>
            <w:proofErr w:type="spellStart"/>
            <w:r>
              <w:t>antioxidativ</w:t>
            </w:r>
            <w:proofErr w:type="spellEnd"/>
          </w:p>
          <w:p w14:paraId="7C483489" w14:textId="77777777" w:rsidR="005F5DC7" w:rsidRDefault="005F5DC7" w:rsidP="005F5DC7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 xml:space="preserve">Carotinoide: wirken zellschützend und </w:t>
            </w:r>
            <w:proofErr w:type="spellStart"/>
            <w:r>
              <w:t>antioxidativ</w:t>
            </w:r>
            <w:proofErr w:type="spellEnd"/>
            <w:r>
              <w:t xml:space="preserve"> </w:t>
            </w:r>
          </w:p>
          <w:p w14:paraId="791458F0" w14:textId="77777777" w:rsidR="005F5DC7" w:rsidRDefault="005F5DC7" w:rsidP="005F5DC7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 xml:space="preserve">Pektin: gehört zu den Ballaststoffen, unterstützt die Verdauung </w:t>
            </w:r>
          </w:p>
          <w:p w14:paraId="1CA4E20E" w14:textId="77777777" w:rsidR="005F5DC7" w:rsidRDefault="005F5DC7" w:rsidP="005F5DC7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 xml:space="preserve">Mineralstoffe: wichtig für viele Körperfunktionen </w:t>
            </w:r>
          </w:p>
          <w:p w14:paraId="586D7647" w14:textId="23059496" w:rsidR="009C23DB" w:rsidRPr="00565953" w:rsidRDefault="005F5DC7" w:rsidP="005F5DC7">
            <w:pPr>
              <w:pStyle w:val="Listenabsatz"/>
              <w:numPr>
                <w:ilvl w:val="0"/>
                <w:numId w:val="4"/>
              </w:numPr>
              <w:spacing w:line="240" w:lineRule="auto"/>
            </w:pPr>
            <w:r>
              <w:t xml:space="preserve">Gerbstoffe: hemmen oder töten Mikroorganismen </w:t>
            </w:r>
          </w:p>
          <w:p w14:paraId="7A5F76C1" w14:textId="77777777" w:rsidR="009C23DB" w:rsidRPr="00565953" w:rsidRDefault="009C23DB" w:rsidP="00565953"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</w:t>
            </w:r>
            <w:r w:rsidR="00565953">
              <w:rPr>
                <w:b/>
              </w:rPr>
              <w:t>Bio</w:t>
            </w:r>
            <w:r w:rsidRPr="009C23DB">
              <w:rPr>
                <w:b/>
              </w:rPr>
              <w:t xml:space="preserve"> – </w:t>
            </w:r>
            <w:r w:rsidR="00565953" w:rsidRPr="00565953">
              <w:rPr>
                <w:b/>
              </w:rPr>
              <w:t>Das Beste aus der Natur für Ihre Gesundheit</w:t>
            </w:r>
            <w:r>
              <w:rPr>
                <w:b/>
              </w:rPr>
              <w:t>&lt;/h3&gt;</w:t>
            </w:r>
            <w:r w:rsidR="00565953">
              <w:rPr>
                <w:b/>
              </w:rPr>
              <w:br/>
            </w:r>
            <w:r w:rsidR="00565953" w:rsidRPr="00565953">
              <w:t>Neben der hauseigenen Premium-Produktlinie aus hochwertigen Nahrungsergänzungsmitteln und kosmetischen Produkten erweitert Allpharm sein Sortiment mit einer vielfältigen Auswahl exklusiver Bio-Produkte, die in Deutschland produziert und nach strengen EU-Bio-Kriterien kontrolliert werden. Dabei stammen mindestens 95 % aller Zutaten aus ökologischem Anbau, sind nicht gentechnisch verändert und werden ohne den Einsatz chemischer Pflanzenschutzmittel oder Dünger hergestellt.</w:t>
            </w:r>
          </w:p>
          <w:p w14:paraId="3B5BB8B5" w14:textId="77777777" w:rsidR="009C23DB" w:rsidRDefault="009C23DB" w:rsidP="009C23DB">
            <w:pPr>
              <w:pStyle w:val="KeinLeerraum"/>
            </w:pPr>
          </w:p>
          <w:p w14:paraId="48C9D57D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 </w:t>
            </w:r>
            <w:r>
              <w:rPr>
                <w:b/>
              </w:rPr>
              <w:t>&lt;/h4&gt;</w:t>
            </w:r>
          </w:p>
          <w:p w14:paraId="020FFF2B" w14:textId="77777777" w:rsid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E46912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14:paraId="3ABCD788" w14:textId="77777777"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DE-ÖKO-006 EU/Nicht-EU-Landwirtschaft</w:t>
            </w:r>
          </w:p>
          <w:p w14:paraId="79A55E1D" w14:textId="77777777"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 xml:space="preserve">Gluten- und </w:t>
            </w:r>
            <w:proofErr w:type="spellStart"/>
            <w:r w:rsidRPr="00565953">
              <w:t>laktosefrei</w:t>
            </w:r>
            <w:proofErr w:type="spellEnd"/>
          </w:p>
          <w:p w14:paraId="581869FB" w14:textId="77777777" w:rsidR="00565953" w:rsidRPr="009C23DB" w:rsidRDefault="00565953" w:rsidP="00565953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565953">
              <w:t>Für Vegetarier und Veganer geeignet</w:t>
            </w:r>
          </w:p>
          <w:p w14:paraId="3BA6AE4E" w14:textId="77777777" w:rsidR="00440F23" w:rsidRDefault="00440F23" w:rsidP="009C23DB">
            <w:pPr>
              <w:pStyle w:val="KeinLeerraum"/>
            </w:pPr>
          </w:p>
          <w:p w14:paraId="0479C44D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4E6C68E8" w14:textId="77777777" w:rsidR="00565953" w:rsidRPr="00565953" w:rsidRDefault="00565953" w:rsidP="00565953">
            <w:r w:rsidRPr="00565953">
              <w:t xml:space="preserve">Inhalt = </w:t>
            </w:r>
            <w:r w:rsidR="006133E2">
              <w:t>2</w:t>
            </w:r>
            <w:r w:rsidRPr="00565953">
              <w:t>50 g</w:t>
            </w:r>
          </w:p>
          <w:p w14:paraId="30016932" w14:textId="77777777" w:rsidR="00565953" w:rsidRDefault="00440F23" w:rsidP="00565953">
            <w:r w:rsidRPr="00565953">
              <w:rPr>
                <w:b/>
              </w:rPr>
              <w:t>&lt;h6&gt;</w:t>
            </w:r>
            <w:r w:rsidRPr="00565953">
              <w:t xml:space="preserve"> </w:t>
            </w:r>
            <w:r w:rsidR="00565953">
              <w:rPr>
                <w:b/>
              </w:rPr>
              <w:t>Zutaten</w:t>
            </w:r>
            <w:r w:rsidRPr="00565953">
              <w:rPr>
                <w:b/>
              </w:rPr>
              <w:t xml:space="preserve"> &lt;/h6&gt;</w:t>
            </w:r>
            <w:r w:rsidR="00565953">
              <w:rPr>
                <w:b/>
              </w:rPr>
              <w:br/>
            </w:r>
            <w:r w:rsidR="00565953" w:rsidRPr="00565953">
              <w:t>100 % Hagebuttenpulver aus kontrolliert biologischem Anbau.</w:t>
            </w:r>
          </w:p>
          <w:p w14:paraId="412D5FA2" w14:textId="77777777" w:rsidR="00565953" w:rsidRDefault="00565953" w:rsidP="00565953">
            <w:r w:rsidRPr="00565953">
              <w:rPr>
                <w:b/>
              </w:rPr>
              <w:t>&lt;h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 w:rsidRPr="00565953">
              <w:t xml:space="preserve"> </w:t>
            </w:r>
            <w:r w:rsidRPr="00565953">
              <w:rPr>
                <w:b/>
                <w:bCs/>
              </w:rPr>
              <w:t>Verzehrempfehlung</w:t>
            </w:r>
            <w:r w:rsidRPr="00565953">
              <w:rPr>
                <w:b/>
              </w:rPr>
              <w:t xml:space="preserve"> &lt;/h</w:t>
            </w:r>
            <w:r>
              <w:rPr>
                <w:b/>
              </w:rPr>
              <w:t>7</w:t>
            </w:r>
            <w:r w:rsidRPr="00565953">
              <w:rPr>
                <w:b/>
              </w:rPr>
              <w:t>&gt;</w:t>
            </w:r>
            <w:r>
              <w:rPr>
                <w:b/>
              </w:rPr>
              <w:br/>
            </w:r>
            <w:proofErr w:type="gramStart"/>
            <w:r w:rsidRPr="00565953">
              <w:t>Täglich</w:t>
            </w:r>
            <w:proofErr w:type="gramEnd"/>
            <w:r w:rsidRPr="00565953">
              <w:t xml:space="preserve"> ca. 1 gehäuften TL (5 g) in </w:t>
            </w:r>
            <w:proofErr w:type="spellStart"/>
            <w:r w:rsidRPr="00565953">
              <w:t>Flüssigkeiten</w:t>
            </w:r>
            <w:proofErr w:type="spellEnd"/>
            <w:r w:rsidRPr="00565953">
              <w:t xml:space="preserve"> (z. B. Säfte, Tees, Shakes usw.) </w:t>
            </w:r>
            <w:proofErr w:type="spellStart"/>
            <w:r w:rsidRPr="00565953">
              <w:t>einrühren</w:t>
            </w:r>
            <w:proofErr w:type="spellEnd"/>
            <w:r w:rsidRPr="00565953">
              <w:t xml:space="preserve"> oder </w:t>
            </w:r>
            <w:proofErr w:type="spellStart"/>
            <w:r w:rsidRPr="00565953">
              <w:t>über</w:t>
            </w:r>
            <w:proofErr w:type="spellEnd"/>
            <w:r w:rsidRPr="00565953">
              <w:t xml:space="preserve"> Speisen (z. B. </w:t>
            </w:r>
            <w:proofErr w:type="spellStart"/>
            <w:r w:rsidRPr="00565953">
              <w:t>Müsli</w:t>
            </w:r>
            <w:proofErr w:type="spellEnd"/>
            <w:r w:rsidRPr="00565953">
              <w:t xml:space="preserve"> oder Joghurt) gestreut verzehren. Um die wertvollen Nährstoffe zu erhalten, sollte das Hagebuttenpulver nicht in heiße Speisen (</w:t>
            </w:r>
            <w:proofErr w:type="spellStart"/>
            <w:r w:rsidRPr="00565953">
              <w:t>über</w:t>
            </w:r>
            <w:proofErr w:type="spellEnd"/>
            <w:r w:rsidRPr="00565953">
              <w:t xml:space="preserve"> 40°C) gegeben werden.</w:t>
            </w:r>
          </w:p>
          <w:p w14:paraId="04BA93BC" w14:textId="77777777" w:rsidR="00565953" w:rsidRDefault="00565953" w:rsidP="0056595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565953">
              <w:rPr>
                <w:b/>
                <w:bCs/>
              </w:rPr>
              <w:t>Durchschnittliche Nährwerte pro 100 g:</w:t>
            </w:r>
            <w:r>
              <w:rPr>
                <w:b/>
              </w:rPr>
              <w:t>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5"/>
              <w:gridCol w:w="3535"/>
            </w:tblGrid>
            <w:tr w:rsidR="00565953" w:rsidRPr="005C6425" w14:paraId="3618FADE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4C24A86" w14:textId="77777777" w:rsidR="00565953" w:rsidRPr="005C6425" w:rsidRDefault="00565953" w:rsidP="005F5DC7">
                  <w:pPr>
                    <w:framePr w:hSpace="141" w:wrap="around" w:vAnchor="text" w:hAnchor="margin" w:y="-767"/>
                  </w:pPr>
                  <w:r w:rsidRPr="00565953">
                    <w:t>Brennwert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CB1A523" w14:textId="77777777" w:rsidR="00565953" w:rsidRPr="005C6425" w:rsidRDefault="00565953" w:rsidP="005F5DC7">
                  <w:pPr>
                    <w:framePr w:hSpace="141" w:wrap="around" w:vAnchor="text" w:hAnchor="margin" w:y="-767"/>
                  </w:pPr>
                  <w:r w:rsidRPr="00565953">
                    <w:t>920 kJ / 224 kcal</w:t>
                  </w:r>
                </w:p>
              </w:tc>
            </w:tr>
            <w:tr w:rsidR="00565953" w:rsidRPr="005C6425" w14:paraId="75BDF3B4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5CF79A" w14:textId="77777777" w:rsidR="00565953" w:rsidRPr="005C6425" w:rsidRDefault="00F203A8" w:rsidP="005F5DC7">
                  <w:pPr>
                    <w:framePr w:hSpace="141" w:wrap="around" w:vAnchor="text" w:hAnchor="margin" w:y="-767"/>
                  </w:pPr>
                  <w:r w:rsidRPr="00F203A8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493D0CC" w14:textId="77777777" w:rsidR="00565953" w:rsidRPr="005C6425" w:rsidRDefault="00565953" w:rsidP="005F5DC7">
                  <w:pPr>
                    <w:framePr w:hSpace="141" w:wrap="around" w:vAnchor="text" w:hAnchor="margin" w:y="-767"/>
                  </w:pPr>
                  <w:r w:rsidRPr="005C6425">
                    <w:t>7</w:t>
                  </w:r>
                  <w:r w:rsidR="00F203A8" w:rsidRPr="00F203A8">
                    <w:t>1,6 g</w:t>
                  </w:r>
                </w:p>
              </w:tc>
            </w:tr>
            <w:tr w:rsidR="00565953" w:rsidRPr="005C6425" w14:paraId="3237890B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33B392E" w14:textId="77777777" w:rsidR="00565953" w:rsidRPr="005C6425" w:rsidRDefault="00F203A8" w:rsidP="005F5DC7">
                  <w:pPr>
                    <w:framePr w:hSpace="141" w:wrap="around" w:vAnchor="text" w:hAnchor="margin" w:y="-767"/>
                  </w:pPr>
                  <w:r w:rsidRPr="00F203A8">
                    <w:lastRenderedPageBreak/>
                    <w:t>- davon ges.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20D45B1" w14:textId="77777777" w:rsidR="00565953" w:rsidRPr="005C6425" w:rsidRDefault="00F203A8" w:rsidP="005F5DC7">
                  <w:pPr>
                    <w:framePr w:hSpace="141" w:wrap="around" w:vAnchor="text" w:hAnchor="margin" w:y="-767"/>
                  </w:pPr>
                  <w:r w:rsidRPr="00F203A8">
                    <w:t>0,2 g</w:t>
                  </w:r>
                </w:p>
              </w:tc>
            </w:tr>
            <w:tr w:rsidR="00565953" w:rsidRPr="005C6425" w14:paraId="2E6A81FD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913A7F" w14:textId="77777777" w:rsidR="00565953" w:rsidRPr="005C6425" w:rsidRDefault="00F203A8" w:rsidP="005F5DC7">
                  <w:pPr>
                    <w:framePr w:hSpace="141" w:wrap="around" w:vAnchor="text" w:hAnchor="margin" w:y="-767"/>
                  </w:pPr>
                  <w:r w:rsidRPr="00F203A8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7DE943" w14:textId="77777777" w:rsidR="00565953" w:rsidRPr="005C6425" w:rsidRDefault="00F203A8" w:rsidP="005F5DC7">
                  <w:pPr>
                    <w:framePr w:hSpace="141" w:wrap="around" w:vAnchor="text" w:hAnchor="margin" w:y="-767"/>
                  </w:pPr>
                  <w:r>
                    <w:t>49</w:t>
                  </w:r>
                  <w:r w:rsidR="00565953" w:rsidRPr="005C6425">
                    <w:t xml:space="preserve"> g</w:t>
                  </w:r>
                </w:p>
              </w:tc>
            </w:tr>
            <w:tr w:rsidR="00565953" w:rsidRPr="005C6425" w14:paraId="75B9C608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70987CC" w14:textId="77777777" w:rsidR="00565953" w:rsidRPr="005C6425" w:rsidRDefault="00565953" w:rsidP="005F5DC7">
                  <w:pPr>
                    <w:framePr w:hSpace="141" w:wrap="around" w:vAnchor="text" w:hAnchor="margin" w:y="-767"/>
                  </w:pPr>
                  <w:r w:rsidRPr="005C6425">
                    <w:t xml:space="preserve">- </w:t>
                  </w:r>
                  <w:r w:rsidR="00F203A8">
                    <w:t>d</w:t>
                  </w:r>
                  <w:r w:rsidR="00F203A8" w:rsidRPr="00F203A8">
                    <w:t>avon Zucker: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AB827D" w14:textId="77777777" w:rsidR="00565953" w:rsidRPr="005C6425" w:rsidRDefault="00565953" w:rsidP="005F5DC7">
                  <w:pPr>
                    <w:framePr w:hSpace="141" w:wrap="around" w:vAnchor="text" w:hAnchor="margin" w:y="-767"/>
                  </w:pPr>
                  <w:r w:rsidRPr="005C6425">
                    <w:t>1</w:t>
                  </w:r>
                  <w:r w:rsidR="00F203A8">
                    <w:t>8</w:t>
                  </w:r>
                  <w:r w:rsidRPr="005C6425">
                    <w:t xml:space="preserve"> g</w:t>
                  </w:r>
                </w:p>
              </w:tc>
            </w:tr>
            <w:tr w:rsidR="00565953" w:rsidRPr="005C6425" w14:paraId="08D09EDC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2EF0BD3" w14:textId="77777777" w:rsidR="00565953" w:rsidRPr="005C6425" w:rsidRDefault="00F203A8" w:rsidP="005F5DC7">
                  <w:pPr>
                    <w:framePr w:hSpace="141" w:wrap="around" w:vAnchor="text" w:hAnchor="margin" w:y="-767"/>
                  </w:pPr>
                  <w:r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A5A5A5" w14:textId="77777777" w:rsidR="00565953" w:rsidRPr="005C6425" w:rsidRDefault="00F203A8" w:rsidP="005F5DC7">
                  <w:pPr>
                    <w:framePr w:hSpace="141" w:wrap="around" w:vAnchor="text" w:hAnchor="margin" w:y="-767"/>
                  </w:pPr>
                  <w:r>
                    <w:t>3</w:t>
                  </w:r>
                  <w:r w:rsidR="00565953" w:rsidRPr="005C6425">
                    <w:t xml:space="preserve"> g</w:t>
                  </w:r>
                </w:p>
              </w:tc>
            </w:tr>
            <w:tr w:rsidR="00565953" w:rsidRPr="005C6425" w14:paraId="36911A12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6B1153" w14:textId="77777777" w:rsidR="00565953" w:rsidRPr="005C6425" w:rsidRDefault="00F203A8" w:rsidP="005F5DC7">
                  <w:pPr>
                    <w:framePr w:hSpace="141" w:wrap="around" w:vAnchor="text" w:hAnchor="margin" w:y="-767"/>
                  </w:pPr>
                  <w:r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48467DC" w14:textId="77777777" w:rsidR="00565953" w:rsidRPr="005C6425" w:rsidRDefault="00F203A8" w:rsidP="005F5DC7">
                  <w:pPr>
                    <w:framePr w:hSpace="141" w:wrap="around" w:vAnchor="text" w:hAnchor="margin" w:y="-767"/>
                  </w:pPr>
                  <w:r w:rsidRPr="00F203A8">
                    <w:t>&lt; 0,1 g</w:t>
                  </w:r>
                </w:p>
              </w:tc>
            </w:tr>
            <w:tr w:rsidR="00F203A8" w:rsidRPr="005C6425" w14:paraId="202FB5AE" w14:textId="77777777" w:rsidTr="00AA120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A1F263" w14:textId="77777777" w:rsidR="00F203A8" w:rsidRPr="005C6425" w:rsidRDefault="00F203A8" w:rsidP="005F5DC7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DCB59B" w14:textId="77777777" w:rsidR="00F203A8" w:rsidRPr="005C6425" w:rsidRDefault="00F203A8" w:rsidP="005F5DC7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62C0802E" w14:textId="77777777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599ACB" w14:textId="77777777" w:rsidR="00F203A8" w:rsidRPr="005C6425" w:rsidRDefault="00F203A8" w:rsidP="005F5DC7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43BA2" w14:textId="77777777" w:rsidR="00F203A8" w:rsidRPr="005C6425" w:rsidRDefault="00F203A8" w:rsidP="005F5DC7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44607816" w14:textId="77777777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245BF" w14:textId="77777777" w:rsidR="00F203A8" w:rsidRPr="005C6425" w:rsidRDefault="00F203A8" w:rsidP="005F5DC7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A6C7C" w14:textId="77777777" w:rsidR="00F203A8" w:rsidRPr="005C6425" w:rsidRDefault="00F203A8" w:rsidP="005F5DC7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728E808E" w14:textId="77777777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BAFD2" w14:textId="77777777" w:rsidR="00F203A8" w:rsidRPr="005C6425" w:rsidRDefault="00F203A8" w:rsidP="005F5DC7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4DE3C" w14:textId="77777777" w:rsidR="00F203A8" w:rsidRPr="005C6425" w:rsidRDefault="00F203A8" w:rsidP="005F5DC7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17191F91" w14:textId="77777777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6C2D7" w14:textId="77777777" w:rsidR="00F203A8" w:rsidRPr="005C6425" w:rsidRDefault="00F203A8" w:rsidP="005F5DC7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CDAAAB" w14:textId="77777777" w:rsidR="00F203A8" w:rsidRPr="005C6425" w:rsidRDefault="00F203A8" w:rsidP="005F5DC7">
                  <w:pPr>
                    <w:framePr w:hSpace="141" w:wrap="around" w:vAnchor="text" w:hAnchor="margin" w:y="-767"/>
                  </w:pPr>
                </w:p>
              </w:tc>
            </w:tr>
            <w:tr w:rsidR="00F203A8" w:rsidRPr="005C6425" w14:paraId="124ADA8F" w14:textId="77777777" w:rsidTr="00334D3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CAF0E" w14:textId="77777777" w:rsidR="00F203A8" w:rsidRPr="005C6425" w:rsidRDefault="00F203A8" w:rsidP="005F5DC7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47A76" w14:textId="77777777" w:rsidR="00F203A8" w:rsidRPr="005C6425" w:rsidRDefault="00F203A8" w:rsidP="005F5DC7">
                  <w:pPr>
                    <w:framePr w:hSpace="141" w:wrap="around" w:vAnchor="text" w:hAnchor="margin" w:y="-767"/>
                  </w:pPr>
                </w:p>
              </w:tc>
            </w:tr>
          </w:tbl>
          <w:p w14:paraId="5CAF63AF" w14:textId="77777777" w:rsidR="00565953" w:rsidRPr="00565953" w:rsidRDefault="00565953" w:rsidP="00565953">
            <w:pPr>
              <w:rPr>
                <w:b/>
                <w:bCs/>
              </w:rPr>
            </w:pPr>
          </w:p>
          <w:p w14:paraId="4F901235" w14:textId="77777777" w:rsidR="00565953" w:rsidRPr="00565953" w:rsidRDefault="00565953" w:rsidP="00565953">
            <w:pPr>
              <w:rPr>
                <w:b/>
              </w:rPr>
            </w:pPr>
          </w:p>
          <w:p w14:paraId="651748BA" w14:textId="77777777" w:rsidR="00565953" w:rsidRPr="00565953" w:rsidRDefault="00565953" w:rsidP="00565953">
            <w:pPr>
              <w:rPr>
                <w:b/>
              </w:rPr>
            </w:pPr>
          </w:p>
          <w:p w14:paraId="494E00BB" w14:textId="77777777" w:rsidR="009C23DB" w:rsidRPr="00565953" w:rsidRDefault="009C23DB" w:rsidP="00E46912">
            <w:pPr>
              <w:spacing w:line="240" w:lineRule="auto"/>
            </w:pPr>
          </w:p>
        </w:tc>
      </w:tr>
      <w:tr w:rsidR="009C23DB" w:rsidRPr="00565953" w14:paraId="34F29F69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4F39D" w14:textId="77777777" w:rsidR="009C23DB" w:rsidRPr="00565953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5ADA3CA9" w14:textId="77777777" w:rsidR="00151D42" w:rsidRPr="00565953" w:rsidRDefault="00151D42" w:rsidP="009335FF">
      <w:pPr>
        <w:pStyle w:val="KeinLeerraum"/>
      </w:pPr>
    </w:p>
    <w:p w14:paraId="0155FE1C" w14:textId="77777777" w:rsidR="00CF625B" w:rsidRPr="00565953" w:rsidRDefault="00CF625B" w:rsidP="000B663A">
      <w:pPr>
        <w:pStyle w:val="KeinLeerraum"/>
      </w:pPr>
    </w:p>
    <w:p w14:paraId="5B021C10" w14:textId="77777777" w:rsidR="006678D0" w:rsidRPr="00565953" w:rsidRDefault="006678D0" w:rsidP="000B663A">
      <w:pPr>
        <w:pStyle w:val="KeinLeerraum"/>
      </w:pPr>
    </w:p>
    <w:p w14:paraId="7AFB6BE0" w14:textId="77777777" w:rsidR="006678D0" w:rsidRPr="00565953" w:rsidRDefault="006678D0" w:rsidP="000B663A">
      <w:pPr>
        <w:pStyle w:val="KeinLeerraum"/>
      </w:pPr>
    </w:p>
    <w:p w14:paraId="1A66626B" w14:textId="77777777" w:rsidR="006678D0" w:rsidRPr="00565953" w:rsidRDefault="006678D0" w:rsidP="000B663A">
      <w:pPr>
        <w:pStyle w:val="KeinLeerraum"/>
      </w:pPr>
    </w:p>
    <w:p w14:paraId="64DA6807" w14:textId="77777777" w:rsidR="006678D0" w:rsidRPr="00565953" w:rsidRDefault="006678D0" w:rsidP="000B663A">
      <w:pPr>
        <w:pStyle w:val="KeinLeerraum"/>
      </w:pPr>
    </w:p>
    <w:p w14:paraId="29D5C77C" w14:textId="77777777" w:rsidR="006678D0" w:rsidRPr="00565953" w:rsidRDefault="006678D0" w:rsidP="000B663A">
      <w:pPr>
        <w:pStyle w:val="KeinLeerraum"/>
      </w:pPr>
    </w:p>
    <w:p w14:paraId="0952ABF4" w14:textId="77777777" w:rsidR="006678D0" w:rsidRPr="00565953" w:rsidRDefault="006678D0" w:rsidP="000B663A">
      <w:pPr>
        <w:pStyle w:val="KeinLeerraum"/>
      </w:pPr>
    </w:p>
    <w:p w14:paraId="439B6331" w14:textId="77777777" w:rsidR="0018611A" w:rsidRPr="00565953" w:rsidRDefault="0018611A" w:rsidP="000B663A">
      <w:pPr>
        <w:pStyle w:val="KeinLeerraum"/>
      </w:pPr>
    </w:p>
    <w:sectPr w:rsidR="0018611A" w:rsidRPr="00565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45503"/>
    <w:multiLevelType w:val="hybridMultilevel"/>
    <w:tmpl w:val="1B5C02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565953"/>
    <w:rsid w:val="005F5DC7"/>
    <w:rsid w:val="006110EB"/>
    <w:rsid w:val="006133E2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46912"/>
    <w:rsid w:val="00EF7B20"/>
    <w:rsid w:val="00F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EF5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5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59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Isabelle Beck</cp:lastModifiedBy>
  <cp:revision>5</cp:revision>
  <cp:lastPrinted>2018-09-10T12:29:00Z</cp:lastPrinted>
  <dcterms:created xsi:type="dcterms:W3CDTF">2018-12-07T09:59:00Z</dcterms:created>
  <dcterms:modified xsi:type="dcterms:W3CDTF">2021-01-13T14:45:00Z</dcterms:modified>
</cp:coreProperties>
</file>