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F1335" w:rsidRPr="00CF1335">
              <w:rPr>
                <w:b/>
                <w:bCs/>
              </w:rPr>
              <w:t>08648539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F1335" w:rsidRPr="00CF1335" w:rsidRDefault="009C23DB" w:rsidP="00CF1335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CF1335">
              <w:rPr>
                <w:b/>
              </w:rPr>
              <w:t xml:space="preserve"> </w:t>
            </w:r>
            <w:r w:rsidR="00CF1335" w:rsidRPr="00CF1335">
              <w:rPr>
                <w:b/>
              </w:rPr>
              <w:t xml:space="preserve">Das </w:t>
            </w:r>
            <w:proofErr w:type="spellStart"/>
            <w:r w:rsidR="00CF1335" w:rsidRPr="00CF1335">
              <w:rPr>
                <w:b/>
              </w:rPr>
              <w:t>Allpharm</w:t>
            </w:r>
            <w:proofErr w:type="spellEnd"/>
            <w:r w:rsidR="00CF1335" w:rsidRPr="00CF1335">
              <w:rPr>
                <w:b/>
              </w:rPr>
              <w:t xml:space="preserve"> Brennnessel Haarwasser Spezial erfrischt die Kopfnerven, reinigt die Kopfhaut, verhütet Schuppenbildung, erhält und fördert den Haarwuchs.</w:t>
            </w:r>
          </w:p>
          <w:p w:rsidR="00CF1335" w:rsidRPr="00CF1335" w:rsidRDefault="009C23DB" w:rsidP="00CF1335">
            <w:pPr>
              <w:spacing w:line="240" w:lineRule="auto"/>
              <w:rPr>
                <w:bCs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4D23C3" w:rsidRPr="004D23C3">
              <w:rPr>
                <w:b/>
              </w:rPr>
              <w:t>Brennnessel</w:t>
            </w:r>
            <w:r w:rsidR="00CF1335">
              <w:rPr>
                <w:b/>
              </w:rPr>
              <w:t xml:space="preserve"> </w:t>
            </w:r>
            <w:r w:rsidR="004D23C3" w:rsidRPr="004D23C3">
              <w:rPr>
                <w:b/>
              </w:rPr>
              <w:t>Haarwasser Spezial</w:t>
            </w:r>
            <w:r w:rsidR="004D23C3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proofErr w:type="gramStart"/>
            <w:r w:rsidR="00CF1335">
              <w:rPr>
                <w:bCs/>
              </w:rPr>
              <w:t>E</w:t>
            </w:r>
            <w:r w:rsidR="00CF1335" w:rsidRPr="00CF1335">
              <w:rPr>
                <w:bCs/>
              </w:rPr>
              <w:t>rfrischt</w:t>
            </w:r>
            <w:proofErr w:type="gramEnd"/>
            <w:r w:rsidR="00CF1335" w:rsidRPr="00CF1335">
              <w:rPr>
                <w:bCs/>
              </w:rPr>
              <w:t xml:space="preserve"> die Kopfnerven, reinigt die Kopfhaut, verhütet Schuppenbildung, erhält und fördert den Haarwuchs.</w:t>
            </w:r>
          </w:p>
          <w:p w:rsidR="009C23DB" w:rsidRDefault="009C23DB" w:rsidP="004D23C3"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  <w:r w:rsidR="004D23C3">
              <w:rPr>
                <w:b/>
              </w:rPr>
              <w:br/>
            </w:r>
            <w:r w:rsidRPr="009C23DB">
              <w:t xml:space="preserve">Seit vielen Jahren steht </w:t>
            </w:r>
            <w:proofErr w:type="spellStart"/>
            <w:r w:rsidRPr="009C23DB">
              <w:t>Allpharm</w:t>
            </w:r>
            <w:proofErr w:type="spellEnd"/>
            <w:r w:rsidRPr="009C23DB">
              <w:t xml:space="preserve"> für höchste Qualität. Unsere hauseigene Premium-Produktlinie fördert die Gesun</w:t>
            </w:r>
            <w:bookmarkStart w:id="0" w:name="_GoBack"/>
            <w:bookmarkEnd w:id="0"/>
            <w:r w:rsidRPr="009C23DB">
              <w:t>dheit in besonderem Maße und setzt ausschließlich auf beste Inhaltsstoffe. Diese hochwertigen Zusammensetzungen finden sich in unseren Nahrungsergänzungsmitteln und unseren kosmetischen Produkten wieder.</w:t>
            </w:r>
          </w:p>
          <w:p w:rsidR="004D23C3" w:rsidRPr="004D23C3" w:rsidRDefault="009C23DB" w:rsidP="004D23C3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4D23C3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4D23C3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4D23C3">
              <w:rPr>
                <w:rFonts w:eastAsia="Times New Roman"/>
                <w:color w:val="000000"/>
                <w:lang w:eastAsia="de-DE"/>
              </w:rPr>
              <w:br/>
            </w:r>
            <w:r w:rsidR="004D23C3" w:rsidRPr="004D23C3">
              <w:t>Flasche vor Kindern sicher aufbewahren. Nur äußerlich anwenden und nicht in die Augen bringen.</w:t>
            </w:r>
          </w:p>
          <w:p w:rsidR="004D23C3" w:rsidRDefault="00440F23" w:rsidP="004D23C3"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4D23C3">
              <w:rPr>
                <w:b/>
              </w:rPr>
              <w:br/>
            </w:r>
            <w:r w:rsidR="004D23C3" w:rsidRPr="004D23C3">
              <w:t>Inhalt = 250 ml</w:t>
            </w:r>
            <w:r w:rsidR="004D23C3">
              <w:br/>
            </w:r>
            <w:r w:rsidR="004D23C3">
              <w:rPr>
                <w:b/>
              </w:rPr>
              <w:br/>
            </w: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4D23C3" w:rsidRPr="004D23C3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  <w:r w:rsidR="004D23C3">
              <w:rPr>
                <w:b/>
              </w:rPr>
              <w:br/>
            </w:r>
            <w:r w:rsidR="004D23C3" w:rsidRPr="004D23C3">
              <w:t xml:space="preserve">Aqua, </w:t>
            </w:r>
            <w:proofErr w:type="spellStart"/>
            <w:r w:rsidR="004D23C3" w:rsidRPr="004D23C3">
              <w:t>Isopropyl</w:t>
            </w:r>
            <w:proofErr w:type="spellEnd"/>
            <w:r w:rsidR="004D23C3" w:rsidRPr="004D23C3">
              <w:t xml:space="preserve"> </w:t>
            </w:r>
            <w:proofErr w:type="spellStart"/>
            <w:r w:rsidR="004D23C3" w:rsidRPr="004D23C3">
              <w:t>Alcohol</w:t>
            </w:r>
            <w:proofErr w:type="spellEnd"/>
            <w:r w:rsidR="004D23C3" w:rsidRPr="004D23C3">
              <w:t xml:space="preserve">, </w:t>
            </w:r>
            <w:proofErr w:type="spellStart"/>
            <w:r w:rsidR="004D23C3" w:rsidRPr="004D23C3">
              <w:t>Urtica</w:t>
            </w:r>
            <w:proofErr w:type="spellEnd"/>
            <w:r w:rsidR="004D23C3" w:rsidRPr="004D23C3">
              <w:t xml:space="preserve"> </w:t>
            </w:r>
            <w:proofErr w:type="spellStart"/>
            <w:r w:rsidR="004D23C3" w:rsidRPr="004D23C3">
              <w:t>Dioica</w:t>
            </w:r>
            <w:proofErr w:type="spellEnd"/>
            <w:r w:rsidR="004D23C3" w:rsidRPr="004D23C3">
              <w:t xml:space="preserve">, </w:t>
            </w:r>
            <w:proofErr w:type="spellStart"/>
            <w:r w:rsidR="004D23C3" w:rsidRPr="004D23C3">
              <w:t>Resorcinol</w:t>
            </w:r>
            <w:proofErr w:type="spellEnd"/>
            <w:r w:rsidR="004D23C3" w:rsidRPr="004D23C3">
              <w:t xml:space="preserve"> Acetate, Parfum, </w:t>
            </w:r>
            <w:proofErr w:type="spellStart"/>
            <w:r w:rsidR="004D23C3" w:rsidRPr="004D23C3">
              <w:t>Polyquaternium</w:t>
            </w:r>
            <w:proofErr w:type="spellEnd"/>
            <w:r w:rsidR="004D23C3" w:rsidRPr="004D23C3">
              <w:t xml:space="preserve"> 16, </w:t>
            </w:r>
            <w:proofErr w:type="spellStart"/>
            <w:r w:rsidR="004D23C3" w:rsidRPr="004D23C3">
              <w:t>Betula</w:t>
            </w:r>
            <w:proofErr w:type="spellEnd"/>
            <w:r w:rsidR="004D23C3" w:rsidRPr="004D23C3">
              <w:t xml:space="preserve"> Alba CI 75810.</w:t>
            </w:r>
          </w:p>
          <w:p w:rsidR="009C23DB" w:rsidRPr="009C23DB" w:rsidRDefault="00CF1335" w:rsidP="000E4CAA">
            <w:r>
              <w:rPr>
                <w:b/>
              </w:rPr>
              <w:t>&lt;h</w:t>
            </w:r>
            <w:r>
              <w:rPr>
                <w:b/>
              </w:rPr>
              <w:t xml:space="preserve">7&gt; </w:t>
            </w:r>
            <w:r w:rsidRPr="00CF1335">
              <w:rPr>
                <w:b/>
              </w:rPr>
              <w:t>Anwendung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r>
              <w:rPr>
                <w:b/>
              </w:rPr>
              <w:br/>
            </w:r>
            <w:r w:rsidRPr="00CF1335">
              <w:rPr>
                <w:bCs/>
              </w:rPr>
              <w:t xml:space="preserve">Nach Bedarf </w:t>
            </w:r>
            <w:r w:rsidRPr="00CF1335">
              <w:rPr>
                <w:bCs/>
              </w:rPr>
              <w:t>1-2-mal</w:t>
            </w:r>
            <w:r w:rsidRPr="00CF1335">
              <w:rPr>
                <w:bCs/>
              </w:rPr>
              <w:t xml:space="preserve"> am Tag eine ausreichende Menge auf der Kopfhaut verteilen und sanft einmassieren.</w:t>
            </w:r>
            <w:r w:rsidRPr="00CF1335">
              <w:rPr>
                <w:bCs/>
              </w:rPr>
              <w:br/>
              <w:t>Sehr sparsam im Verbrauch, da hoch konzentriert.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4D23C3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1335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436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8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2020-02-17T08:51:00Z</dcterms:created>
  <dcterms:modified xsi:type="dcterms:W3CDTF">2020-02-17T08:51:00Z</dcterms:modified>
</cp:coreProperties>
</file>