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0E092E" w:rsidRPr="000E092E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0E092E" w:rsidRDefault="009C23DB" w:rsidP="000E092E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0E092E" w:rsidRPr="000E092E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92E" w:rsidRPr="000E092E" w:rsidRDefault="009C23DB" w:rsidP="000E092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E092E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0E092E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0E092E" w:rsidRPr="000E092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16397092</w:t>
            </w:r>
          </w:p>
          <w:p w:rsidR="009C23DB" w:rsidRPr="000E092E" w:rsidRDefault="009C23DB" w:rsidP="000E092E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0E092E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0E092E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8C22B1" w:rsidRPr="000E092E" w:rsidRDefault="009C23DB" w:rsidP="000E092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8C22B1" w:rsidRPr="000E092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0E092E" w:rsidRPr="000E092E">
              <w:rPr>
                <w:rFonts w:asciiTheme="minorHAnsi" w:hAnsiTheme="minorHAnsi" w:cstheme="minorHAnsi"/>
                <w:b/>
                <w:color w:val="000000" w:themeColor="text1"/>
              </w:rPr>
              <w:t xml:space="preserve">Bio </w:t>
            </w:r>
            <w:proofErr w:type="spellStart"/>
            <w:r w:rsidR="000E092E" w:rsidRPr="000E092E">
              <w:rPr>
                <w:rFonts w:asciiTheme="minorHAnsi" w:hAnsiTheme="minorHAnsi" w:cstheme="minorHAnsi"/>
                <w:b/>
                <w:color w:val="000000" w:themeColor="text1"/>
              </w:rPr>
              <w:t>Acai</w:t>
            </w:r>
            <w:proofErr w:type="spellEnd"/>
            <w:r w:rsidR="000E092E" w:rsidRPr="000E092E">
              <w:rPr>
                <w:rFonts w:asciiTheme="minorHAnsi" w:hAnsiTheme="minorHAnsi" w:cstheme="minorHAnsi"/>
                <w:b/>
                <w:color w:val="000000" w:themeColor="text1"/>
              </w:rPr>
              <w:t xml:space="preserve"> Pulver – mit Polyphenolen. Schonend verarbeitet, für </w:t>
            </w:r>
            <w:proofErr w:type="spellStart"/>
            <w:r w:rsidR="000E092E" w:rsidRPr="000E092E">
              <w:rPr>
                <w:rFonts w:asciiTheme="minorHAnsi" w:hAnsiTheme="minorHAnsi" w:cstheme="minorHAnsi"/>
                <w:b/>
                <w:color w:val="000000" w:themeColor="text1"/>
              </w:rPr>
              <w:t>Smoothies</w:t>
            </w:r>
            <w:proofErr w:type="spellEnd"/>
            <w:r w:rsidR="000E092E" w:rsidRPr="000E092E">
              <w:rPr>
                <w:rFonts w:asciiTheme="minorHAnsi" w:hAnsiTheme="minorHAnsi" w:cstheme="minorHAnsi"/>
                <w:b/>
                <w:color w:val="000000" w:themeColor="text1"/>
              </w:rPr>
              <w:t>, Shakes, Müslis, Desserts und Backwaren geeignet. Bio Qualität aus Brasilien.</w:t>
            </w:r>
          </w:p>
          <w:p w:rsidR="000E092E" w:rsidRPr="000E092E" w:rsidRDefault="009C23DB" w:rsidP="000E09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0E092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0E092E" w:rsidRPr="000E092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Bio </w:t>
            </w:r>
            <w:proofErr w:type="spellStart"/>
            <w:r w:rsidR="000E092E" w:rsidRPr="000E092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Acaifruchtpulver</w:t>
            </w:r>
            <w:proofErr w:type="spellEnd"/>
            <w:r w:rsidR="00E5550A" w:rsidRPr="000E092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B2599" w:rsidRPr="000E092E">
              <w:rPr>
                <w:rFonts w:asciiTheme="minorHAnsi" w:hAnsiTheme="minorHAnsi" w:cstheme="minorHAnsi"/>
                <w:b/>
                <w:color w:val="000000" w:themeColor="text1"/>
              </w:rPr>
              <w:t>von Raab Vitalfood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Die </w:t>
            </w:r>
            <w:proofErr w:type="spellStart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Acaibeere</w:t>
            </w:r>
            <w:proofErr w:type="spellEnd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 ist dunkelviolett bis schwarz und wächst im Amazonasgebiet an den Büscheln der </w:t>
            </w:r>
            <w:proofErr w:type="spellStart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Acaipalme</w:t>
            </w:r>
            <w:proofErr w:type="spellEnd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 (Euterpe </w:t>
            </w:r>
            <w:proofErr w:type="spellStart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oleracea</w:t>
            </w:r>
            <w:proofErr w:type="spellEnd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) in ca. 20 m Höhe. Raab Bio </w:t>
            </w:r>
            <w:proofErr w:type="spellStart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Acaipulver</w:t>
            </w:r>
            <w:proofErr w:type="spellEnd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 enthält die sekundären Pflanzenstoffe Polyphenole (3300 mg pro 100g) und Anthocyane (380 mg pro 100 g). Die Beeren werden von Hand geerntet und schonend verarbeitet. Die Inhaltsstoffe, der fruchtig-herbe Geschmack und die intensive vi</w:t>
            </w:r>
            <w:bookmarkStart w:id="0" w:name="_GoBack"/>
            <w:bookmarkEnd w:id="0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olette Farbe des </w:t>
            </w:r>
            <w:proofErr w:type="spellStart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Acaipulvers</w:t>
            </w:r>
            <w:proofErr w:type="spellEnd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 werten jeden </w:t>
            </w:r>
            <w:proofErr w:type="spellStart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Smoothie</w:t>
            </w:r>
            <w:proofErr w:type="spellEnd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 und Shake oder auch Müslis, Desserts und Backwaren im Handumdrehen auf.</w:t>
            </w:r>
          </w:p>
          <w:p w:rsidR="00FB2599" w:rsidRPr="000E092E" w:rsidRDefault="00FB2599" w:rsidP="000E092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0E09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Raab Vitalfood – Nahrungsergänzung in Bioqualität seit 1989 &lt;/h3&gt;</w:t>
            </w:r>
            <w:r w:rsidR="00E5550A" w:rsidRPr="000E092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0E092E">
              <w:rPr>
                <w:rFonts w:asciiTheme="minorHAnsi" w:hAnsiTheme="minorHAnsi" w:cstheme="minorHAnsi"/>
                <w:color w:val="000000" w:themeColor="text1"/>
              </w:rPr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0E092E" w:rsidRPr="000E092E" w:rsidRDefault="009C23DB" w:rsidP="000E09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0E092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0E09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</w:t>
            </w:r>
            <w:r w:rsidR="00FB2599" w:rsidRPr="000E092E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0E092E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BF4108" w:rsidRPr="000E092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r w:rsidR="00BF4108" w:rsidRPr="000E092E">
              <w:rPr>
                <w:rFonts w:asciiTheme="minorHAnsi" w:hAnsiTheme="minorHAnsi" w:cstheme="minorHAnsi"/>
                <w:color w:val="000000" w:themeColor="text1"/>
              </w:rPr>
              <w:t>Für Vegetarier und Veganer geeignet</w:t>
            </w:r>
            <w:r w:rsidR="00244900" w:rsidRPr="000E092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0E092E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BF4108" w:rsidRPr="000E092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BF4108" w:rsidRPr="000E092E">
              <w:rPr>
                <w:rFonts w:asciiTheme="minorHAnsi" w:hAnsiTheme="minorHAnsi" w:cstheme="minorHAnsi"/>
                <w:color w:val="000000" w:themeColor="text1"/>
              </w:rPr>
              <w:t xml:space="preserve">Gluten- und </w:t>
            </w:r>
            <w:proofErr w:type="spellStart"/>
            <w:r w:rsidR="00BF4108" w:rsidRPr="000E092E">
              <w:rPr>
                <w:rFonts w:asciiTheme="minorHAnsi" w:hAnsiTheme="minorHAnsi" w:cstheme="minorHAnsi"/>
                <w:color w:val="000000" w:themeColor="text1"/>
              </w:rPr>
              <w:t>laktosefre</w:t>
            </w:r>
            <w:r w:rsidR="00244900" w:rsidRPr="000E092E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="00244900" w:rsidRPr="000E092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0E092E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244900" w:rsidRPr="000E092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Bio-Kennzeichnung: DE-ÖKO-001 Brasilien-Landwirtschaft</w:t>
            </w:r>
            <w:r w:rsidR="00E5550A" w:rsidRPr="000E092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8422F" w:rsidRPr="000E092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</w:t>
            </w:r>
            <w:proofErr w:type="spellStart"/>
            <w:r w:rsidR="0028422F" w:rsidRPr="000E092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0E092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&gt;&lt;</w:t>
            </w:r>
            <w:proofErr w:type="spellStart"/>
            <w:r w:rsidR="0028422F" w:rsidRPr="000E092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0E092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</w:t>
            </w:r>
            <w:r w:rsidR="00244900" w:rsidRPr="000E092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Farbe und Geschmack können variieren, da es sich um ein Naturprodukt handelt, das jahreszeitlichen Schwankungen unterliegt. Kühl, trocken und gut verschlossen lagern. Füllhöhe technisch bedingt. Dose wieder verwendbar.</w:t>
            </w:r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br/>
              <w:t>Raab Vitalfood verwendet nur beste Rohstoffe und kontrolliert sämtliche Produkte auf Rückstände und den ausgelobten Nährstoffgehalt.</w:t>
            </w:r>
          </w:p>
          <w:p w:rsidR="00244900" w:rsidRPr="000E092E" w:rsidRDefault="00440F23" w:rsidP="000E09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0E092E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0E09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FB2599" w:rsidRPr="000E092E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0E092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Inhalt = 80 g</w:t>
            </w:r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br/>
              <w:t>Diese Verpackung enthält 26 Portionen.</w:t>
            </w:r>
          </w:p>
          <w:p w:rsidR="000E092E" w:rsidRPr="000E092E" w:rsidRDefault="00440F23" w:rsidP="000E09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0E092E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0E09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FB2599" w:rsidRPr="000E092E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0E092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100 % </w:t>
            </w:r>
            <w:proofErr w:type="spellStart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Acaifruchtpulver</w:t>
            </w:r>
            <w:proofErr w:type="spellEnd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* (99,6 % </w:t>
            </w:r>
            <w:proofErr w:type="spellStart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Acaipüree</w:t>
            </w:r>
            <w:proofErr w:type="spellEnd"/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>*</w:t>
            </w:r>
            <w:r w:rsidR="000E092E" w:rsidRPr="000E092E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, 0,4 % Zitronensaft*) (* aus kontrolliert biologischem Anbau; </w:t>
            </w:r>
            <w:r w:rsidR="000E092E" w:rsidRPr="000E092E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="000E092E" w:rsidRPr="000E092E">
              <w:rPr>
                <w:rFonts w:asciiTheme="minorHAnsi" w:hAnsiTheme="minorHAnsi" w:cstheme="minorHAnsi"/>
                <w:color w:val="000000" w:themeColor="text1"/>
              </w:rPr>
              <w:t xml:space="preserve"> aus Brasilien).</w:t>
            </w:r>
          </w:p>
          <w:p w:rsidR="000E092E" w:rsidRPr="000E092E" w:rsidRDefault="00440F23" w:rsidP="000E092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0E092E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0E09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FB2599" w:rsidRPr="000E092E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0E092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0E092E" w:rsidRPr="000E092E">
              <w:rPr>
                <w:rFonts w:asciiTheme="minorHAnsi" w:hAnsiTheme="minorHAnsi" w:cstheme="minorHAnsi"/>
                <w:bCs/>
                <w:color w:val="000000" w:themeColor="text1"/>
              </w:rPr>
              <w:t>Geben Sie täglich ca. 1 TL (3 g) Pulver in 250 ml Flüssigkeit, z.B. Fruchtsäfte oder Soja</w:t>
            </w:r>
            <w:proofErr w:type="gramStart"/>
            <w:r w:rsidR="000E092E" w:rsidRPr="000E092E">
              <w:rPr>
                <w:rFonts w:asciiTheme="minorHAnsi" w:hAnsiTheme="minorHAnsi" w:cstheme="minorHAnsi"/>
                <w:bCs/>
                <w:color w:val="000000" w:themeColor="text1"/>
              </w:rPr>
              <w:t>- ,</w:t>
            </w:r>
            <w:proofErr w:type="gramEnd"/>
            <w:r w:rsidR="000E092E" w:rsidRPr="000E092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Hafer-, Mandel-, Reis- oder Kokosmilch. Das </w:t>
            </w:r>
            <w:proofErr w:type="spellStart"/>
            <w:r w:rsidR="000E092E" w:rsidRPr="000E092E">
              <w:rPr>
                <w:rFonts w:asciiTheme="minorHAnsi" w:hAnsiTheme="minorHAnsi" w:cstheme="minorHAnsi"/>
                <w:bCs/>
                <w:color w:val="000000" w:themeColor="text1"/>
              </w:rPr>
              <w:t>Acaipulver</w:t>
            </w:r>
            <w:proofErr w:type="spellEnd"/>
            <w:r w:rsidR="000E092E" w:rsidRPr="000E092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passt wunderbar in </w:t>
            </w:r>
            <w:proofErr w:type="spellStart"/>
            <w:r w:rsidR="000E092E" w:rsidRPr="000E092E">
              <w:rPr>
                <w:rFonts w:asciiTheme="minorHAnsi" w:hAnsiTheme="minorHAnsi" w:cstheme="minorHAnsi"/>
                <w:bCs/>
                <w:color w:val="000000" w:themeColor="text1"/>
              </w:rPr>
              <w:t>Smoothies</w:t>
            </w:r>
            <w:proofErr w:type="spellEnd"/>
            <w:r w:rsidR="000E092E" w:rsidRPr="000E092E">
              <w:rPr>
                <w:rFonts w:asciiTheme="minorHAnsi" w:hAnsiTheme="minorHAnsi" w:cstheme="minorHAnsi"/>
                <w:bCs/>
                <w:color w:val="000000" w:themeColor="text1"/>
              </w:rPr>
              <w:t>, Müslis, Desserts, Joghurts und Backwaren.</w:t>
            </w:r>
          </w:p>
          <w:p w:rsidR="000E092E" w:rsidRPr="000E092E" w:rsidRDefault="000E092E" w:rsidP="000E092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0E092E" w:rsidRPr="000E092E" w:rsidRDefault="000E092E" w:rsidP="000E092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0318D7" w:rsidRPr="000E092E" w:rsidRDefault="000318D7" w:rsidP="000E092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&lt;h8&gt;</w:t>
            </w:r>
            <w:r w:rsidRPr="000E09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E092E">
              <w:rPr>
                <w:rFonts w:asciiTheme="minorHAnsi" w:hAnsiTheme="minorHAnsi" w:cstheme="minorHAnsi"/>
                <w:b/>
                <w:color w:val="000000" w:themeColor="text1"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7"/>
              <w:gridCol w:w="1866"/>
              <w:gridCol w:w="1531"/>
            </w:tblGrid>
            <w:tr w:rsidR="000E092E" w:rsidRPr="000E092E" w:rsidTr="000E0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3 g *</w:t>
                  </w:r>
                </w:p>
              </w:tc>
            </w:tr>
            <w:tr w:rsidR="000E092E" w:rsidRPr="000E092E" w:rsidTr="000E0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2301 kJ / 557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59 kJ / 14 kcal</w:t>
                  </w:r>
                </w:p>
              </w:tc>
            </w:tr>
            <w:tr w:rsidR="000E092E" w:rsidRPr="000E092E" w:rsidTr="000E0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54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1,6 g</w:t>
                  </w:r>
                </w:p>
              </w:tc>
            </w:tr>
            <w:tr w:rsidR="000E092E" w:rsidRPr="000E092E" w:rsidTr="000E0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15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0,5 g</w:t>
                  </w:r>
                </w:p>
              </w:tc>
            </w:tr>
            <w:tr w:rsidR="000E092E" w:rsidRPr="000E092E" w:rsidTr="000E0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8,0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0E092E" w:rsidRPr="000E092E" w:rsidTr="000E0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1,4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0E092E" w:rsidRPr="000E092E" w:rsidTr="000E0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9,8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0E092E" w:rsidRPr="000E092E" w:rsidTr="000E0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0,16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&lt; 0,01 g</w:t>
                  </w:r>
                </w:p>
              </w:tc>
            </w:tr>
            <w:tr w:rsidR="000E092E" w:rsidRPr="000E092E" w:rsidTr="000E0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E092E">
                    <w:rPr>
                      <w:rFonts w:asciiTheme="minorHAnsi" w:hAnsiTheme="minorHAnsi" w:cstheme="minorHAnsi"/>
                      <w:color w:val="000000" w:themeColor="text1"/>
                    </w:rPr>
                    <w:t>* entspricht einer Portion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E092E" w:rsidRPr="000E092E" w:rsidRDefault="000E092E" w:rsidP="00DB4FE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0E092E" w:rsidRPr="000E092E" w:rsidRDefault="000E092E" w:rsidP="000E092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18D7" w:rsidRPr="000E092E" w:rsidRDefault="000318D7" w:rsidP="000E092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0E092E" w:rsidRDefault="009C23DB" w:rsidP="000E092E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</w:p>
        </w:tc>
      </w:tr>
      <w:tr w:rsidR="000E092E" w:rsidRPr="000E092E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0E092E" w:rsidRDefault="009C23DB" w:rsidP="000E092E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092E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8C22B1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B4FED"/>
    <w:rsid w:val="00DC31CE"/>
    <w:rsid w:val="00DF0D38"/>
    <w:rsid w:val="00E5550A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2020-01-29T14:21:00Z</dcterms:created>
  <dcterms:modified xsi:type="dcterms:W3CDTF">2020-01-29T14:21:00Z</dcterms:modified>
</cp:coreProperties>
</file>