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E5550A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A46" w:rsidRPr="001B2A46" w:rsidRDefault="009C23DB" w:rsidP="001B2A46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1B2A46" w:rsidRPr="001B2A46">
              <w:rPr>
                <w:b/>
                <w:bCs/>
              </w:rPr>
              <w:t>16397152</w:t>
            </w:r>
          </w:p>
          <w:p w:rsidR="009C23DB" w:rsidRDefault="009C23DB" w:rsidP="00E5550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1B2A46" w:rsidRPr="001B2A46" w:rsidRDefault="009C23DB" w:rsidP="001B2A46">
            <w:pPr>
              <w:rPr>
                <w:b/>
              </w:rPr>
            </w:pPr>
            <w:r w:rsidRPr="00FB2599">
              <w:rPr>
                <w:b/>
              </w:rPr>
              <w:t>-</w:t>
            </w:r>
            <w:r w:rsidR="008C22B1">
              <w:rPr>
                <w:b/>
              </w:rPr>
              <w:t xml:space="preserve"> </w:t>
            </w:r>
            <w:r w:rsidR="001B2A46" w:rsidRPr="001B2A46">
              <w:rPr>
                <w:b/>
              </w:rPr>
              <w:t xml:space="preserve">Kristallines Salz aus der Salt Range (Provinz Punjab, Pakistan) in der Region </w:t>
            </w:r>
            <w:r w:rsidR="001B2A46" w:rsidRPr="001B2A46">
              <w:rPr>
                <w:b/>
              </w:rPr>
              <w:t>des Himalayas</w:t>
            </w:r>
            <w:r w:rsidR="001B2A46" w:rsidRPr="001B2A46">
              <w:rPr>
                <w:b/>
              </w:rPr>
              <w:t>, mit leckeren Gewürzen aus Bio-Anbau.</w:t>
            </w:r>
          </w:p>
          <w:p w:rsidR="001B2A46" w:rsidRPr="001B2A46" w:rsidRDefault="009C23DB" w:rsidP="001B2A46"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r w:rsidR="001B2A46" w:rsidRPr="001B2A46">
              <w:rPr>
                <w:b/>
                <w:bCs/>
              </w:rPr>
              <w:t>Bio Gewürzsalz 5 Elemente</w:t>
            </w:r>
            <w:r w:rsidR="00E5550A">
              <w:rPr>
                <w:b/>
                <w:bCs/>
              </w:rPr>
              <w:t xml:space="preserve"> </w:t>
            </w:r>
            <w:r w:rsidR="00FB2599">
              <w:rPr>
                <w:b/>
              </w:rPr>
              <w:t>von Raab Vitalfood</w:t>
            </w:r>
            <w:r>
              <w:rPr>
                <w:b/>
              </w:rPr>
              <w:t xml:space="preserve"> &lt;/h2&gt;</w:t>
            </w:r>
            <w:r>
              <w:rPr>
                <w:b/>
              </w:rPr>
              <w:br/>
            </w:r>
            <w:r w:rsidR="001B2A46" w:rsidRPr="001B2A46">
              <w:t>Ausgesuchte Bio Kräuter und Gewürze nach der Lehre der 5-Elemente Küche und kristallines Speisesalz</w:t>
            </w:r>
            <w:r w:rsidR="001B2A46" w:rsidRPr="001B2A46">
              <w:rPr>
                <w:vertAlign w:val="superscript"/>
              </w:rPr>
              <w:t>1</w:t>
            </w:r>
            <w:r w:rsidR="001B2A46" w:rsidRPr="001B2A46">
              <w:t> aus der Salt Range (Provi</w:t>
            </w:r>
            <w:bookmarkStart w:id="0" w:name="_GoBack"/>
            <w:bookmarkEnd w:id="0"/>
            <w:r w:rsidR="001B2A46" w:rsidRPr="001B2A46">
              <w:t xml:space="preserve">nz Punjab, Pakistan) in der Region </w:t>
            </w:r>
            <w:r w:rsidR="001B2A46" w:rsidRPr="001B2A46">
              <w:t>des Himalayas</w:t>
            </w:r>
            <w:r w:rsidR="001B2A46" w:rsidRPr="001B2A46">
              <w:t>. Nach der alten chinesischen Ernährungslehre werden alle Lebensmittel den fünf Elementen Holz, Feuer, Erde, Metall und Wasser bzw. den entsprechenden Geschmacksrichtungen sauer, bitter, süß, scharf und salzig zugeordnet.</w:t>
            </w:r>
            <w:r w:rsidR="001B2A46">
              <w:br/>
            </w:r>
            <w:r w:rsidR="001B2A46" w:rsidRPr="001B2A46">
              <w:t>– Element Holz (sauer): Petersilie, Zitronenschale</w:t>
            </w:r>
            <w:r w:rsidR="001B2A46" w:rsidRPr="001B2A46">
              <w:br/>
              <w:t xml:space="preserve">– Element Feuer (bitter): </w:t>
            </w:r>
            <w:proofErr w:type="spellStart"/>
            <w:r w:rsidR="001B2A46" w:rsidRPr="001B2A46">
              <w:t>Curcumawurzel</w:t>
            </w:r>
            <w:proofErr w:type="spellEnd"/>
            <w:r w:rsidR="001B2A46" w:rsidRPr="001B2A46">
              <w:t>, Bockshornklee, Bohnenkraut</w:t>
            </w:r>
            <w:r w:rsidR="001B2A46" w:rsidRPr="001B2A46">
              <w:br/>
              <w:t>– Element Erde (süß): Sellerie, Fenchel, Pastinaken, Sonnenblumenöl</w:t>
            </w:r>
            <w:r w:rsidR="001B2A46" w:rsidRPr="001B2A46">
              <w:br/>
              <w:t>– Element Metall (scharf): Knoblauch, Zwiebelpulver, Paprika, Ingwer</w:t>
            </w:r>
            <w:r w:rsidR="001B2A46" w:rsidRPr="001B2A46">
              <w:br/>
              <w:t>– Element Wasser (salzig): Kristallines Himalaya-Salz</w:t>
            </w:r>
          </w:p>
          <w:p w:rsidR="00FB2599" w:rsidRPr="00E5550A" w:rsidRDefault="00FB2599" w:rsidP="00E5550A">
            <w:pPr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r>
              <w:rPr>
                <w:b/>
              </w:rPr>
              <w:t>Raab Vitalfood – Nahrungsergänzung in Bioqualität seit 1989</w:t>
            </w:r>
            <w:r w:rsidRPr="009C23DB">
              <w:rPr>
                <w:b/>
              </w:rPr>
              <w:t xml:space="preserve"> </w:t>
            </w:r>
            <w:r>
              <w:rPr>
                <w:b/>
              </w:rPr>
              <w:t>&lt;/h3&gt;</w:t>
            </w:r>
            <w:r w:rsidR="00E5550A">
              <w:rPr>
                <w:b/>
              </w:rPr>
              <w:br/>
            </w:r>
            <w:r w:rsidRPr="008707D0">
              <w:t>Im bayerischen Rohrbach an der Ilm entwickelt, produziert und vertreibt Raab Vitalfood pflanzliche Lebensmittel und Proteine sowie Superfoods und Nahrungsergänzungen in bester Bio Qualität – und das seit 28 Jahren. 2017 wurde das Sortiment um eine pflanzliche Sportlerserie erweitert. Diese ergänzt die bestehende Auswahl an pflanzlichen Proteinen und begleitet Hobby- und Leistungssportler gleichermaßen durch den Trainingsprozess.</w:t>
            </w:r>
          </w:p>
          <w:p w:rsidR="008C22B1" w:rsidRPr="008C22B1" w:rsidRDefault="009C23DB" w:rsidP="001B2A46">
            <w:r>
              <w:rPr>
                <w:b/>
              </w:rPr>
              <w:t>&lt;h</w:t>
            </w:r>
            <w:r w:rsidR="00FB2599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</w:t>
            </w:r>
            <w:r w:rsidR="00FB2599">
              <w:rPr>
                <w:b/>
              </w:rPr>
              <w:t>4</w:t>
            </w:r>
            <w:r>
              <w:rPr>
                <w:b/>
              </w:rPr>
              <w:t>&gt;</w:t>
            </w:r>
            <w:r w:rsidR="00244900">
              <w:rPr>
                <w:bCs/>
              </w:rPr>
              <w:br/>
            </w:r>
            <w:r w:rsidR="00BF4108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BF4108" w:rsidRPr="00BF4108">
              <w:t>Für Vegetarier und Veganer geeignet</w:t>
            </w:r>
            <w:r w:rsidR="00244900">
              <w:br/>
            </w:r>
            <w:r w:rsidR="00244900">
              <w:rPr>
                <w:rFonts w:eastAsia="Times New Roman"/>
                <w:color w:val="000000"/>
              </w:rPr>
              <w:t>&lt;l</w:t>
            </w:r>
            <w:r w:rsidR="00BF4108">
              <w:rPr>
                <w:rFonts w:eastAsia="Times New Roman"/>
                <w:color w:val="000000"/>
                <w:lang w:eastAsia="de-DE"/>
              </w:rPr>
              <w:t xml:space="preserve">i&gt; </w:t>
            </w:r>
            <w:r w:rsidR="00BF4108" w:rsidRPr="00BF4108">
              <w:t xml:space="preserve">Gluten- und </w:t>
            </w:r>
            <w:proofErr w:type="spellStart"/>
            <w:r w:rsidR="00BF4108" w:rsidRPr="00BF4108">
              <w:t>laktosefre</w:t>
            </w:r>
            <w:r w:rsidR="00244900">
              <w:t>i</w:t>
            </w:r>
            <w:proofErr w:type="spellEnd"/>
            <w:r w:rsidR="00244900">
              <w:br/>
            </w:r>
            <w:r w:rsidR="00244900">
              <w:rPr>
                <w:rFonts w:eastAsia="Times New Roman"/>
                <w:color w:val="000000"/>
              </w:rPr>
              <w:t>&lt;l</w:t>
            </w:r>
            <w:r w:rsidR="00244900">
              <w:rPr>
                <w:rFonts w:eastAsia="Times New Roman"/>
                <w:color w:val="000000"/>
                <w:lang w:eastAsia="de-DE"/>
              </w:rPr>
              <w:t xml:space="preserve">i&gt; </w:t>
            </w:r>
            <w:r w:rsidR="001B2A46" w:rsidRPr="001B2A46">
              <w:t>Bio-Kennzeichnung: DE-ÖKO-001 EU/Nicht-EU-Landwirtschaft</w:t>
            </w:r>
            <w:r w:rsidR="001B2A46">
              <w:br/>
            </w:r>
            <w:r w:rsidR="0028422F"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</w:t>
            </w:r>
            <w:r w:rsidR="00244900">
              <w:rPr>
                <w:rFonts w:eastAsia="Times New Roman"/>
                <w:color w:val="000000"/>
                <w:lang w:eastAsia="de-DE"/>
              </w:rPr>
              <w:br/>
            </w:r>
            <w:r w:rsidR="001B2A46">
              <w:t>Farbe und Geschmack können variieren, da es sich um ein Naturprodukt handelt, das jahreszeitlichen Schwankungen unterliegt. Kühl, trocken und gut verschlossen lagern. Füllhöhe technisch bedingt.</w:t>
            </w:r>
            <w:r w:rsidR="001B2A46">
              <w:br/>
            </w:r>
            <w:r w:rsidR="001B2A46">
              <w:t>Raab Vitalfood verwendet nur beste Rohstoffe und kontrolliert sämtliche Produkte auf Rückstände und den ausgelobten Nährstoffgehalt.</w:t>
            </w:r>
          </w:p>
          <w:p w:rsidR="001B2A46" w:rsidRPr="001B2A46" w:rsidRDefault="00440F23" w:rsidP="001B2A46">
            <w:r>
              <w:rPr>
                <w:b/>
              </w:rPr>
              <w:t>&lt;h</w:t>
            </w:r>
            <w:r w:rsidR="00FB2599">
              <w:rPr>
                <w:b/>
              </w:rPr>
              <w:t>5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FB2599">
              <w:rPr>
                <w:b/>
              </w:rPr>
              <w:t>5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1B2A46" w:rsidRPr="001B2A46">
              <w:t>Inhalt = 150 g</w:t>
            </w:r>
          </w:p>
          <w:p w:rsidR="008C22B1" w:rsidRPr="008C22B1" w:rsidRDefault="00440F23" w:rsidP="001B2A46">
            <w:r>
              <w:rPr>
                <w:b/>
              </w:rPr>
              <w:t>&lt;h</w:t>
            </w:r>
            <w:r w:rsidR="00FB2599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>
              <w:rPr>
                <w:b/>
              </w:rPr>
              <w:t>Zutaten &lt;/h</w:t>
            </w:r>
            <w:r w:rsidR="00FB2599">
              <w:rPr>
                <w:b/>
              </w:rPr>
              <w:t>6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1B2A46">
              <w:t xml:space="preserve">Kristallines Speisesalz1 aus der Salt Range (Provinz Punjab, Pakistan) in der Region des Himalaya, 16 % Gemüse in veränderlichen Anteilen* (Fenchel*, Sellerieblätter*,  Zwiebelgries*,   Paprikapulver*, </w:t>
            </w:r>
            <w:proofErr w:type="spellStart"/>
            <w:r w:rsidR="001B2A46">
              <w:t>Pastinakenpulver</w:t>
            </w:r>
            <w:proofErr w:type="spellEnd"/>
            <w:r w:rsidR="001B2A46">
              <w:t>*), 11 % Gewürze in veränderlichen Anteilen* (Bockshornkleesamen*, Curcuma*, Knoblauchpulver*, Ingwerpulver*), Kräuter in veränderlichen Anteilen*  (Petersilie*, Bohnenkraut) 1 % Zitronenschale*</w:t>
            </w:r>
            <w:r w:rsidR="001B2A46">
              <w:br/>
            </w:r>
            <w:r w:rsidR="001B2A46">
              <w:t>(*aus kontrolliert biologischem Anbau).</w:t>
            </w:r>
          </w:p>
          <w:p w:rsidR="000318D7" w:rsidRPr="00B631B5" w:rsidRDefault="000318D7" w:rsidP="00E5550A">
            <w:pPr>
              <w:rPr>
                <w:b/>
              </w:rPr>
            </w:pPr>
            <w:r>
              <w:rPr>
                <w:b/>
              </w:rPr>
              <w:lastRenderedPageBreak/>
              <w:t>&lt;h</w:t>
            </w:r>
            <w:r w:rsidR="001B2A46">
              <w:rPr>
                <w:b/>
              </w:rPr>
              <w:t>7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>
              <w:rPr>
                <w:b/>
              </w:rPr>
              <w:t>Nährwerte &lt;/h8&gt;</w:t>
            </w:r>
          </w:p>
          <w:tbl>
            <w:tblPr>
              <w:tblW w:w="0" w:type="auto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7F7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7"/>
              <w:gridCol w:w="1593"/>
            </w:tblGrid>
            <w:tr w:rsidR="001B2A46" w:rsidRPr="001B2A46" w:rsidTr="001B2A46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B2A46" w:rsidRPr="001B2A46" w:rsidRDefault="001B2A46" w:rsidP="001B2A46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1B2A46">
                    <w:rPr>
                      <w:b/>
                      <w:bCs/>
                    </w:rPr>
                    <w:t>Nährwerte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B2A46" w:rsidRPr="001B2A46" w:rsidRDefault="001B2A46" w:rsidP="001B2A46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1B2A46">
                    <w:rPr>
                      <w:b/>
                      <w:bCs/>
                    </w:rPr>
                    <w:t>pro 100 g</w:t>
                  </w:r>
                </w:p>
              </w:tc>
            </w:tr>
            <w:tr w:rsidR="001B2A46" w:rsidRPr="001B2A46" w:rsidTr="001B2A4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B2A46" w:rsidRPr="001B2A46" w:rsidRDefault="001B2A46" w:rsidP="001B2A46">
                  <w:pPr>
                    <w:framePr w:hSpace="141" w:wrap="around" w:vAnchor="text" w:hAnchor="margin" w:y="-767"/>
                  </w:pPr>
                  <w:r w:rsidRPr="001B2A46">
                    <w:t>Energie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B2A46" w:rsidRPr="001B2A46" w:rsidRDefault="001B2A46" w:rsidP="001B2A46">
                  <w:pPr>
                    <w:framePr w:hSpace="141" w:wrap="around" w:vAnchor="text" w:hAnchor="margin" w:y="-767"/>
                  </w:pPr>
                  <w:r w:rsidRPr="001B2A46">
                    <w:t>419 kJ /99 kcal</w:t>
                  </w:r>
                </w:p>
              </w:tc>
            </w:tr>
            <w:tr w:rsidR="001B2A46" w:rsidRPr="001B2A46" w:rsidTr="001B2A4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B2A46" w:rsidRPr="001B2A46" w:rsidRDefault="001B2A46" w:rsidP="001B2A46">
                  <w:pPr>
                    <w:framePr w:hSpace="141" w:wrap="around" w:vAnchor="text" w:hAnchor="margin" w:y="-767"/>
                  </w:pPr>
                  <w:r w:rsidRPr="001B2A46">
                    <w:t>Fett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B2A46" w:rsidRPr="001B2A46" w:rsidRDefault="001B2A46" w:rsidP="001B2A46">
                  <w:pPr>
                    <w:framePr w:hSpace="141" w:wrap="around" w:vAnchor="text" w:hAnchor="margin" w:y="-767"/>
                  </w:pPr>
                  <w:r w:rsidRPr="001B2A46">
                    <w:t>1,8 g</w:t>
                  </w:r>
                </w:p>
              </w:tc>
            </w:tr>
            <w:tr w:rsidR="001B2A46" w:rsidRPr="001B2A46" w:rsidTr="001B2A4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B2A46" w:rsidRPr="001B2A46" w:rsidRDefault="001B2A46" w:rsidP="001B2A46">
                  <w:pPr>
                    <w:framePr w:hSpace="141" w:wrap="around" w:vAnchor="text" w:hAnchor="margin" w:y="-767"/>
                  </w:pPr>
                  <w:r w:rsidRPr="001B2A46">
                    <w:t>- davon gesättigte Fettsäuren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B2A46" w:rsidRPr="001B2A46" w:rsidRDefault="001B2A46" w:rsidP="001B2A46">
                  <w:pPr>
                    <w:framePr w:hSpace="141" w:wrap="around" w:vAnchor="text" w:hAnchor="margin" w:y="-767"/>
                  </w:pPr>
                  <w:r w:rsidRPr="001B2A46">
                    <w:t>0,2 g</w:t>
                  </w:r>
                </w:p>
              </w:tc>
            </w:tr>
            <w:tr w:rsidR="001B2A46" w:rsidRPr="001B2A46" w:rsidTr="001B2A4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B2A46" w:rsidRPr="001B2A46" w:rsidRDefault="001B2A46" w:rsidP="001B2A46">
                  <w:pPr>
                    <w:framePr w:hSpace="141" w:wrap="around" w:vAnchor="text" w:hAnchor="margin" w:y="-767"/>
                  </w:pPr>
                  <w:r w:rsidRPr="001B2A46">
                    <w:t>Kohlenhydrate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B2A46" w:rsidRPr="001B2A46" w:rsidRDefault="001B2A46" w:rsidP="001B2A46">
                  <w:pPr>
                    <w:framePr w:hSpace="141" w:wrap="around" w:vAnchor="text" w:hAnchor="margin" w:y="-767"/>
                  </w:pPr>
                  <w:r w:rsidRPr="001B2A46">
                    <w:t>16 g</w:t>
                  </w:r>
                </w:p>
              </w:tc>
            </w:tr>
            <w:tr w:rsidR="001B2A46" w:rsidRPr="001B2A46" w:rsidTr="001B2A4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B2A46" w:rsidRPr="001B2A46" w:rsidRDefault="001B2A46" w:rsidP="001B2A46">
                  <w:pPr>
                    <w:framePr w:hSpace="141" w:wrap="around" w:vAnchor="text" w:hAnchor="margin" w:y="-767"/>
                  </w:pPr>
                  <w:r w:rsidRPr="001B2A46">
                    <w:t>- davon Zucker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B2A46" w:rsidRPr="001B2A46" w:rsidRDefault="001B2A46" w:rsidP="001B2A46">
                  <w:pPr>
                    <w:framePr w:hSpace="141" w:wrap="around" w:vAnchor="text" w:hAnchor="margin" w:y="-767"/>
                  </w:pPr>
                  <w:r w:rsidRPr="001B2A46">
                    <w:t>8,2 g</w:t>
                  </w:r>
                </w:p>
              </w:tc>
            </w:tr>
            <w:tr w:rsidR="001B2A46" w:rsidRPr="001B2A46" w:rsidTr="001B2A4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B2A46" w:rsidRPr="001B2A46" w:rsidRDefault="001B2A46" w:rsidP="001B2A46">
                  <w:pPr>
                    <w:framePr w:hSpace="141" w:wrap="around" w:vAnchor="text" w:hAnchor="margin" w:y="-767"/>
                  </w:pPr>
                  <w:r w:rsidRPr="001B2A46">
                    <w:t>Eiweiß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B2A46" w:rsidRPr="001B2A46" w:rsidRDefault="001B2A46" w:rsidP="001B2A46">
                  <w:pPr>
                    <w:framePr w:hSpace="141" w:wrap="around" w:vAnchor="text" w:hAnchor="margin" w:y="-767"/>
                  </w:pPr>
                  <w:r w:rsidRPr="001B2A46">
                    <w:t>4,7 g</w:t>
                  </w:r>
                </w:p>
              </w:tc>
            </w:tr>
            <w:tr w:rsidR="001B2A46" w:rsidRPr="001B2A46" w:rsidTr="001B2A4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B2A46" w:rsidRPr="001B2A46" w:rsidRDefault="001B2A46" w:rsidP="001B2A46">
                  <w:pPr>
                    <w:framePr w:hSpace="141" w:wrap="around" w:vAnchor="text" w:hAnchor="margin" w:y="-767"/>
                  </w:pPr>
                  <w:r w:rsidRPr="001B2A46">
                    <w:t>Salz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B2A46" w:rsidRPr="001B2A46" w:rsidRDefault="001B2A46" w:rsidP="001B2A46">
                  <w:pPr>
                    <w:framePr w:hSpace="141" w:wrap="around" w:vAnchor="text" w:hAnchor="margin" w:y="-767"/>
                  </w:pPr>
                  <w:r w:rsidRPr="001B2A46">
                    <w:t>64 g</w:t>
                  </w:r>
                </w:p>
              </w:tc>
            </w:tr>
          </w:tbl>
          <w:p w:rsidR="000318D7" w:rsidRDefault="000318D7" w:rsidP="00E5550A"/>
          <w:p w:rsidR="009C23DB" w:rsidRPr="009C23DB" w:rsidRDefault="009C23DB" w:rsidP="00E5550A">
            <w:pPr>
              <w:pStyle w:val="StandardWeb"/>
              <w:rPr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E5550A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919E5"/>
    <w:rsid w:val="000B663A"/>
    <w:rsid w:val="000E4CAA"/>
    <w:rsid w:val="00151D42"/>
    <w:rsid w:val="0018611A"/>
    <w:rsid w:val="001B2A46"/>
    <w:rsid w:val="001E3E53"/>
    <w:rsid w:val="00233710"/>
    <w:rsid w:val="00244900"/>
    <w:rsid w:val="00261230"/>
    <w:rsid w:val="0028422F"/>
    <w:rsid w:val="003F3C85"/>
    <w:rsid w:val="00440F23"/>
    <w:rsid w:val="004B3D1C"/>
    <w:rsid w:val="00523133"/>
    <w:rsid w:val="006110EB"/>
    <w:rsid w:val="006678D0"/>
    <w:rsid w:val="006A6742"/>
    <w:rsid w:val="006C40C3"/>
    <w:rsid w:val="00712593"/>
    <w:rsid w:val="00734A4C"/>
    <w:rsid w:val="00896F23"/>
    <w:rsid w:val="008C22B1"/>
    <w:rsid w:val="009335FF"/>
    <w:rsid w:val="009A24DE"/>
    <w:rsid w:val="009C23DB"/>
    <w:rsid w:val="00A85D46"/>
    <w:rsid w:val="00BF4108"/>
    <w:rsid w:val="00C2795A"/>
    <w:rsid w:val="00C54B46"/>
    <w:rsid w:val="00CE59CF"/>
    <w:rsid w:val="00CF625B"/>
    <w:rsid w:val="00D26DC6"/>
    <w:rsid w:val="00DC31CE"/>
    <w:rsid w:val="00DF0D38"/>
    <w:rsid w:val="00E5550A"/>
    <w:rsid w:val="00EF7B20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F5148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710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0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7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16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2020-01-30T10:42:00Z</dcterms:created>
  <dcterms:modified xsi:type="dcterms:W3CDTF">2020-01-30T10:42:00Z</dcterms:modified>
</cp:coreProperties>
</file>