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E33D48" w:rsidRPr="00E33D48" w:rsidTr="00E33D48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E33D48" w:rsidRDefault="009C23DB" w:rsidP="00E33D48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E33D48" w:rsidRPr="00E33D48" w:rsidTr="00E33D48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5F9" w:rsidRPr="00E33D48" w:rsidRDefault="009C23DB" w:rsidP="00E33D4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E33D48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E33D48" w:rsidRPr="00E33D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bookmarkStart w:id="0" w:name="_GoBack"/>
            <w:bookmarkEnd w:id="0"/>
            <w:r w:rsidR="00E33D48" w:rsidRPr="00E33D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145998</w:t>
            </w:r>
          </w:p>
          <w:p w:rsidR="009C23DB" w:rsidRPr="00E33D48" w:rsidRDefault="009C23DB" w:rsidP="00E33D48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E33D4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E33D4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3D55F9" w:rsidRPr="00E33D48" w:rsidRDefault="009C23DB" w:rsidP="00E33D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E33D48" w:rsidRPr="00E33D48">
              <w:rPr>
                <w:rFonts w:asciiTheme="minorHAnsi" w:hAnsiTheme="minorHAnsi" w:cstheme="minorHAnsi"/>
                <w:b/>
                <w:color w:val="000000" w:themeColor="text1"/>
              </w:rPr>
              <w:t>Das Kühl Gel vom Pullach Hof wirkt erfrischend und kühlend.</w:t>
            </w:r>
          </w:p>
          <w:p w:rsidR="003D55F9" w:rsidRPr="00E33D48" w:rsidRDefault="009C23DB" w:rsidP="00E33D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E33D48" w:rsidRPr="00E33D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Kühl</w:t>
            </w:r>
            <w:proofErr w:type="spellEnd"/>
            <w:r w:rsidR="00E33D48" w:rsidRPr="00E33D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Gel</w:t>
            </w:r>
            <w:r w:rsidR="00AB3619" w:rsidRPr="00E33D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Mit pflegenden erfrischenden Wirkstoffen,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kühlt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 und erfrischt, nach sportlichen Anspannungen.</w:t>
            </w:r>
          </w:p>
          <w:p w:rsidR="003D55F9" w:rsidRPr="00E33D48" w:rsidRDefault="009C23DB" w:rsidP="00E33D48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33D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33D48" w:rsidRPr="00E33D48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Nur zur äußeren Anwendung. Das Verschlucken ist gesundheitsgefährdend und kann Lungenschäden verursachen. Nicht in die Augen und Schleimhäute bringen. Erst </w:t>
            </w:r>
            <w:proofErr w:type="spellStart"/>
            <w:r w:rsidR="00E33D48" w:rsidRPr="00E33D48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für</w:t>
            </w:r>
            <w:proofErr w:type="spellEnd"/>
            <w:r w:rsidR="00E33D48" w:rsidRPr="00E33D48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Kinder ab dem 6. Lebensjahr. Verwendung nur nach den Anwendungsbeispielen auf dieser Flasche. Nicht anwenden bei und mit Umschlägen und Verbänden. Vereinzelt kann es zu allergischen Reaktionen kommen. „</w:t>
            </w:r>
            <w:proofErr w:type="spellStart"/>
            <w:r w:rsidR="00E33D48" w:rsidRPr="00E33D48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Entzündlich</w:t>
            </w:r>
            <w:proofErr w:type="spellEnd"/>
            <w:r w:rsidR="00E33D48" w:rsidRPr="00E33D48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“ (brennbare </w:t>
            </w:r>
            <w:proofErr w:type="spellStart"/>
            <w:r w:rsidR="00E33D48" w:rsidRPr="00E33D48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Flüssigkeit</w:t>
            </w:r>
            <w:proofErr w:type="spellEnd"/>
            <w:r w:rsidR="00E33D48" w:rsidRPr="00E33D48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).</w:t>
            </w:r>
          </w:p>
          <w:p w:rsidR="003D55F9" w:rsidRPr="00E33D48" w:rsidRDefault="00440F23" w:rsidP="00E33D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E33D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E33D48">
              <w:rPr>
                <w:rFonts w:asciiTheme="minorHAnsi" w:hAnsiTheme="minorHAnsi" w:cstheme="minorHAnsi"/>
                <w:color w:val="000000" w:themeColor="text1"/>
              </w:rPr>
              <w:t xml:space="preserve">Inhalt = </w:t>
            </w:r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3D55F9" w:rsidRPr="00E33D48">
              <w:rPr>
                <w:rFonts w:asciiTheme="minorHAnsi" w:hAnsiTheme="minorHAnsi" w:cstheme="minorHAnsi"/>
                <w:color w:val="000000" w:themeColor="text1"/>
              </w:rPr>
              <w:t>50 ml</w:t>
            </w:r>
          </w:p>
          <w:p w:rsidR="009C23DB" w:rsidRPr="00E33D48" w:rsidRDefault="00440F23" w:rsidP="00E33D4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E33D4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="003D55F9" w:rsidRPr="00E33D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Ingredients</w:t>
            </w:r>
            <w:proofErr w:type="spellEnd"/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E33D48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E33D48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E33D48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Aqua,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Isopropyl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Alcohol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Polysorbate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 20,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Carbomer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proofErr w:type="gram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Glycerin,Eucalyptus</w:t>
            </w:r>
            <w:proofErr w:type="spellEnd"/>
            <w:proofErr w:type="gram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 Globulus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Oil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Sodium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 Hydroxide,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Camphor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Menthol,Methylisothiazolinone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Dipropylene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Glycol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Decylene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Glycol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>Sodium</w:t>
            </w:r>
            <w:proofErr w:type="spellEnd"/>
            <w:r w:rsidR="00E33D48" w:rsidRPr="00E33D48">
              <w:rPr>
                <w:rFonts w:asciiTheme="minorHAnsi" w:hAnsiTheme="minorHAnsi" w:cstheme="minorHAnsi"/>
                <w:color w:val="000000" w:themeColor="text1"/>
              </w:rPr>
              <w:t xml:space="preserve"> Chloride, Limonene, Cl.42090.</w:t>
            </w:r>
          </w:p>
        </w:tc>
      </w:tr>
      <w:tr w:rsidR="00E33D48" w:rsidRPr="00E33D48" w:rsidTr="00E33D48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E33D48" w:rsidRDefault="009C23DB" w:rsidP="00E33D48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33D4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BB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2019-10-02T12:31:00Z</dcterms:created>
  <dcterms:modified xsi:type="dcterms:W3CDTF">2019-10-02T12:31:00Z</dcterms:modified>
</cp:coreProperties>
</file>