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0B298B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98B" w:rsidRPr="000B298B" w:rsidRDefault="009C23DB" w:rsidP="000B298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B298B" w:rsidRPr="000B298B">
              <w:rPr>
                <w:b/>
                <w:bCs/>
              </w:rPr>
              <w:t>08524352</w:t>
            </w:r>
          </w:p>
          <w:p w:rsidR="009C23DB" w:rsidRDefault="009C23DB" w:rsidP="000B298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D55F9" w:rsidRDefault="009C23DB" w:rsidP="000B298B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0B298B" w:rsidRPr="000B298B">
              <w:rPr>
                <w:b/>
              </w:rPr>
              <w:t>Nahrungsergänzungsmittel mit essentiellen und mehrfach ungesättigten Fettsäuren.</w:t>
            </w:r>
            <w:r w:rsidR="000B298B">
              <w:rPr>
                <w:b/>
              </w:rPr>
              <w:br/>
            </w:r>
            <w:r w:rsidR="000B298B" w:rsidRPr="000B298B">
              <w:rPr>
                <w:b/>
              </w:rPr>
              <w:t xml:space="preserve">Das aus Ägypten stammende </w:t>
            </w:r>
            <w:proofErr w:type="spellStart"/>
            <w:r w:rsidR="000B298B" w:rsidRPr="000B298B">
              <w:rPr>
                <w:b/>
              </w:rPr>
              <w:t>Schwarzkümmel-</w:t>
            </w:r>
            <w:bookmarkStart w:id="0" w:name="_GoBack"/>
            <w:bookmarkEnd w:id="0"/>
            <w:r w:rsidR="000B298B" w:rsidRPr="000B298B">
              <w:rPr>
                <w:b/>
              </w:rPr>
              <w:t>Öl</w:t>
            </w:r>
            <w:proofErr w:type="spellEnd"/>
            <w:r w:rsidR="000B298B" w:rsidRPr="000B298B">
              <w:rPr>
                <w:b/>
              </w:rPr>
              <w:t xml:space="preserve"> wird aus den Samen von </w:t>
            </w:r>
            <w:proofErr w:type="spellStart"/>
            <w:r w:rsidR="000B298B" w:rsidRPr="000B298B">
              <w:rPr>
                <w:b/>
                <w:i/>
                <w:iCs/>
              </w:rPr>
              <w:t>Nigella</w:t>
            </w:r>
            <w:proofErr w:type="spellEnd"/>
            <w:r w:rsidR="000B298B" w:rsidRPr="000B298B">
              <w:rPr>
                <w:b/>
                <w:i/>
                <w:iCs/>
              </w:rPr>
              <w:t xml:space="preserve"> </w:t>
            </w:r>
            <w:proofErr w:type="spellStart"/>
            <w:r w:rsidR="000B298B" w:rsidRPr="000B298B">
              <w:rPr>
                <w:b/>
                <w:i/>
                <w:iCs/>
              </w:rPr>
              <w:t>sativa</w:t>
            </w:r>
            <w:proofErr w:type="spellEnd"/>
            <w:r w:rsidR="000B298B" w:rsidRPr="000B298B">
              <w:rPr>
                <w:b/>
                <w:i/>
                <w:iCs/>
              </w:rPr>
              <w:t xml:space="preserve"> L.</w:t>
            </w:r>
            <w:r w:rsidR="000B298B" w:rsidRPr="000B298B">
              <w:rPr>
                <w:b/>
              </w:rPr>
              <w:t xml:space="preserve"> durch schonende Kaltpressung ohne Auszugsmittel gewonnen.</w:t>
            </w:r>
          </w:p>
          <w:p w:rsidR="000B298B" w:rsidRPr="000B298B" w:rsidRDefault="009C23DB" w:rsidP="000B298B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proofErr w:type="spellStart"/>
            <w:r w:rsidR="000B298B" w:rsidRPr="000B298B">
              <w:rPr>
                <w:b/>
                <w:bCs/>
              </w:rPr>
              <w:t>Schwarzkümmel-Öl</w:t>
            </w:r>
            <w:proofErr w:type="spellEnd"/>
            <w:r w:rsidR="000B298B">
              <w:rPr>
                <w:b/>
                <w:bCs/>
              </w:rPr>
              <w:t xml:space="preserve"> </w:t>
            </w:r>
            <w:r w:rsidR="000B298B" w:rsidRPr="000B298B">
              <w:rPr>
                <w:b/>
                <w:bCs/>
              </w:rPr>
              <w:t>ägyptisch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0B298B" w:rsidRPr="000B298B">
              <w:t xml:space="preserve">Das gelbe bis dunkelbraune, </w:t>
            </w:r>
            <w:proofErr w:type="spellStart"/>
            <w:r w:rsidR="000B298B" w:rsidRPr="000B298B">
              <w:t>scharfwürzig</w:t>
            </w:r>
            <w:proofErr w:type="spellEnd"/>
            <w:r w:rsidR="000B298B" w:rsidRPr="000B298B">
              <w:t xml:space="preserve"> schmeckende Öl enthält die wertvollen ungesättigten essentiellen Fettsäuren wie z.B. </w:t>
            </w:r>
            <w:proofErr w:type="spellStart"/>
            <w:r w:rsidR="000B298B" w:rsidRPr="000B298B">
              <w:t>Linol</w:t>
            </w:r>
            <w:proofErr w:type="spellEnd"/>
            <w:r w:rsidR="000B298B" w:rsidRPr="000B298B">
              <w:t xml:space="preserve">-säure und </w:t>
            </w:r>
            <w:proofErr w:type="spellStart"/>
            <w:r w:rsidR="000B298B" w:rsidRPr="000B298B">
              <w:t>Linolensäure</w:t>
            </w:r>
            <w:proofErr w:type="spellEnd"/>
            <w:r w:rsidR="000B298B" w:rsidRPr="000B298B">
              <w:t xml:space="preserve"> und auch 0,5 bis 1,5 % ätherisches Öl.</w:t>
            </w:r>
          </w:p>
          <w:p w:rsidR="000B298B" w:rsidRPr="000B298B" w:rsidRDefault="009C23DB" w:rsidP="000B298B">
            <w:pPr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B298B" w:rsidRPr="000B298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Die angegebene empfohlene Verzehrmenge darf nicht </w:t>
            </w:r>
            <w:r w:rsidR="000B298B" w:rsidRPr="000B298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überschritten</w:t>
            </w:r>
            <w:r w:rsidR="000B298B" w:rsidRPr="000B298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werden. Nahrungsergänzungsmittel sind nicht als Ersatz </w:t>
            </w:r>
            <w:r w:rsidR="000B298B" w:rsidRPr="000B298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für</w:t>
            </w:r>
            <w:r w:rsidR="000B298B" w:rsidRPr="000B298B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eine ausgewogene und abwechslungsreiche Ernährung zu sehen. Außerhalb der Reichweite von kleinen Kindern lagern.</w:t>
            </w:r>
          </w:p>
          <w:p w:rsidR="003D55F9" w:rsidRPr="003D55F9" w:rsidRDefault="00440F23" w:rsidP="000B298B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B298B" w:rsidRPr="000B298B">
              <w:t>Inhalt = 100 ml</w:t>
            </w:r>
          </w:p>
          <w:p w:rsidR="00AB3619" w:rsidRPr="003D55F9" w:rsidRDefault="00440F23" w:rsidP="000B298B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r w:rsidR="000B298B" w:rsidRPr="000B298B">
              <w:rPr>
                <w:b/>
                <w:bCs/>
              </w:rPr>
              <w:t>Zutaten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B298B" w:rsidRPr="000B298B">
              <w:t xml:space="preserve">Schwarzkümmel-Öl aus </w:t>
            </w:r>
            <w:proofErr w:type="spellStart"/>
            <w:r w:rsidR="000B298B" w:rsidRPr="000B298B">
              <w:t>Nigella</w:t>
            </w:r>
            <w:proofErr w:type="spellEnd"/>
            <w:r w:rsidR="000B298B" w:rsidRPr="000B298B">
              <w:t xml:space="preserve"> </w:t>
            </w:r>
            <w:proofErr w:type="spellStart"/>
            <w:r w:rsidR="000B298B" w:rsidRPr="000B298B">
              <w:t>Sativa</w:t>
            </w:r>
            <w:proofErr w:type="spellEnd"/>
            <w:r w:rsidR="000B298B" w:rsidRPr="000B298B">
              <w:t>.</w:t>
            </w:r>
          </w:p>
          <w:p w:rsidR="009C23DB" w:rsidRPr="000B298B" w:rsidRDefault="00440F23" w:rsidP="000B298B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0B298B" w:rsidRPr="000B298B">
              <w:rPr>
                <w:b/>
                <w:bCs/>
              </w:rPr>
              <w:t>Verzehrempfehlung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0B298B" w:rsidRPr="000B298B">
              <w:rPr>
                <w:lang w:eastAsia="de-DE"/>
              </w:rPr>
              <w:t>Täglich</w:t>
            </w:r>
            <w:proofErr w:type="gramEnd"/>
            <w:r w:rsidR="000B298B" w:rsidRPr="000B298B">
              <w:rPr>
                <w:lang w:eastAsia="de-DE"/>
              </w:rPr>
              <w:t xml:space="preserve"> 20 bis 25 Tropfen (bis zu einem halben Teelöffel ca. 1 ml) </w:t>
            </w:r>
            <w:proofErr w:type="spellStart"/>
            <w:r w:rsidR="000B298B" w:rsidRPr="000B298B">
              <w:rPr>
                <w:lang w:eastAsia="de-DE"/>
              </w:rPr>
              <w:t>kurmäßig</w:t>
            </w:r>
            <w:proofErr w:type="spellEnd"/>
            <w:r w:rsidR="000B298B" w:rsidRPr="000B298B">
              <w:rPr>
                <w:lang w:eastAsia="de-DE"/>
              </w:rPr>
              <w:t xml:space="preserve"> 3 bis 6 Monate lang verwenden. Wegen seines </w:t>
            </w:r>
            <w:r w:rsidR="000B298B" w:rsidRPr="000B298B">
              <w:rPr>
                <w:lang w:eastAsia="de-DE"/>
              </w:rPr>
              <w:t>würzigen</w:t>
            </w:r>
            <w:r w:rsidR="000B298B" w:rsidRPr="000B298B">
              <w:rPr>
                <w:lang w:eastAsia="de-DE"/>
              </w:rPr>
              <w:t xml:space="preserve"> Geschmacks kann diese Menge </w:t>
            </w:r>
            <w:proofErr w:type="spellStart"/>
            <w:r w:rsidR="000B298B" w:rsidRPr="000B298B">
              <w:rPr>
                <w:lang w:eastAsia="de-DE"/>
              </w:rPr>
              <w:t>Schwarzkümmel-Öl</w:t>
            </w:r>
            <w:proofErr w:type="spellEnd"/>
            <w:r w:rsidR="000B298B" w:rsidRPr="000B298B">
              <w:rPr>
                <w:lang w:eastAsia="de-DE"/>
              </w:rPr>
              <w:t xml:space="preserve"> auch bei der Zubereitung von Salaten, Braten oder salzigem Gebäck verwendet werden.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0B298B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298B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36B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2019-09-27T08:57:00Z</dcterms:created>
  <dcterms:modified xsi:type="dcterms:W3CDTF">2019-09-27T08:57:00Z</dcterms:modified>
</cp:coreProperties>
</file>