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DF4" w:rsidRPr="00362DF4" w:rsidRDefault="009C23DB" w:rsidP="00362DF4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362DF4" w:rsidRPr="00362DF4">
              <w:rPr>
                <w:b/>
                <w:bCs/>
              </w:rPr>
              <w:t>00430367</w:t>
            </w:r>
          </w:p>
          <w:p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362DF4" w:rsidRPr="00362DF4" w:rsidRDefault="009C23DB" w:rsidP="00362DF4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362DF4" w:rsidRPr="00362DF4">
              <w:rPr>
                <w:b/>
              </w:rPr>
              <w:t xml:space="preserve">Mückenstiche sind unangenehm und können – je nach Region – sogar sehr gefährlich werden. Wer in der Natur unterwegs ist, sollte sich deshalb schützen. Das Mücken-Abwehr Pumpspray von </w:t>
            </w:r>
            <w:proofErr w:type="spellStart"/>
            <w:r w:rsidR="00362DF4" w:rsidRPr="00362DF4">
              <w:rPr>
                <w:b/>
              </w:rPr>
              <w:t>Braeco</w:t>
            </w:r>
            <w:proofErr w:type="spellEnd"/>
            <w:r w:rsidR="00362DF4" w:rsidRPr="00362DF4">
              <w:rPr>
                <w:b/>
              </w:rPr>
              <w:t xml:space="preserve"> </w:t>
            </w:r>
            <w:proofErr w:type="spellStart"/>
            <w:r w:rsidR="00362DF4" w:rsidRPr="00362DF4">
              <w:rPr>
                <w:b/>
              </w:rPr>
              <w:t>schützt</w:t>
            </w:r>
            <w:proofErr w:type="spellEnd"/>
            <w:r w:rsidR="00362DF4" w:rsidRPr="00362DF4">
              <w:rPr>
                <w:b/>
              </w:rPr>
              <w:t xml:space="preserve"> Sie vor Mücken.</w:t>
            </w:r>
          </w:p>
          <w:p w:rsidR="009C23DB" w:rsidRDefault="009C23DB" w:rsidP="00362DF4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proofErr w:type="spellStart"/>
            <w:r w:rsidR="00362DF4" w:rsidRPr="00362DF4">
              <w:rPr>
                <w:b/>
                <w:bCs/>
              </w:rPr>
              <w:t>Mücken-Abwehr</w:t>
            </w:r>
            <w:proofErr w:type="spellEnd"/>
            <w:r w:rsidR="00362DF4" w:rsidRPr="00362DF4">
              <w:rPr>
                <w:b/>
                <w:bCs/>
              </w:rPr>
              <w:t xml:space="preserve"> Pumpspray</w:t>
            </w:r>
            <w:r w:rsidR="00362DF4">
              <w:rPr>
                <w:b/>
                <w:bCs/>
              </w:rPr>
              <w:t xml:space="preserve"> von </w:t>
            </w:r>
            <w:proofErr w:type="spellStart"/>
            <w:r w:rsidR="00362DF4">
              <w:rPr>
                <w:b/>
                <w:bCs/>
              </w:rPr>
              <w:t>Braeco</w:t>
            </w:r>
            <w:proofErr w:type="spellEnd"/>
            <w:r w:rsidR="00362DF4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 w:rsidR="00362DF4">
              <w:rPr>
                <w:b/>
              </w:rPr>
              <w:br/>
            </w:r>
            <w:r w:rsidR="00362DF4" w:rsidRPr="00362DF4">
              <w:t xml:space="preserve">Das Spray setzt sich aus </w:t>
            </w:r>
            <w:proofErr w:type="spellStart"/>
            <w:r w:rsidR="00362DF4" w:rsidRPr="00362DF4">
              <w:t>natürlichen</w:t>
            </w:r>
            <w:proofErr w:type="spellEnd"/>
            <w:r w:rsidR="00362DF4" w:rsidRPr="00362DF4">
              <w:t xml:space="preserve"> Wirkstoffen zusammen und enthält kein Treibgas.</w:t>
            </w:r>
          </w:p>
          <w:p w:rsidR="00362DF4" w:rsidRPr="00362DF4" w:rsidRDefault="009C23DB" w:rsidP="00362DF4">
            <w:pPr>
              <w:rPr>
                <w:bCs/>
              </w:rPr>
            </w:pPr>
            <w:r>
              <w:rPr>
                <w:b/>
              </w:rPr>
              <w:t>&lt;h</w:t>
            </w:r>
            <w:r w:rsidR="00362DF4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</w:t>
            </w:r>
            <w:r w:rsidR="00362DF4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362DF4" w:rsidRPr="00362DF4">
              <w:rPr>
                <w:bCs/>
              </w:rPr>
              <w:t>Außer Reichweite von Kindern aufbewahren. Kontakt mit den Augen, Schleimhäuten, erkrankten</w:t>
            </w:r>
            <w:r w:rsidR="00362DF4" w:rsidRPr="00362DF4">
              <w:rPr>
                <w:bCs/>
              </w:rPr>
              <w:br/>
              <w:t xml:space="preserve">Hautstellen und Wunden vermeiden. Nicht direkt ins Gesicht </w:t>
            </w:r>
            <w:r w:rsidR="00362DF4" w:rsidRPr="00362DF4">
              <w:rPr>
                <w:bCs/>
              </w:rPr>
              <w:t>sprühen</w:t>
            </w:r>
            <w:r w:rsidR="00362DF4" w:rsidRPr="00362DF4">
              <w:rPr>
                <w:bCs/>
              </w:rPr>
              <w:t>. Spray nicht einatmen.</w:t>
            </w:r>
          </w:p>
          <w:p w:rsidR="00362DF4" w:rsidRPr="00362DF4" w:rsidRDefault="00362DF4" w:rsidP="00362DF4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362DF4">
              <w:rPr>
                <w:b/>
                <w:bCs/>
              </w:rPr>
              <w:t>Erste Hilfe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&lt;/h4&gt;</w:t>
            </w:r>
            <w:r>
              <w:rPr>
                <w:b/>
              </w:rPr>
              <w:br/>
            </w:r>
            <w:r w:rsidRPr="00362DF4">
              <w:rPr>
                <w:bCs/>
              </w:rPr>
              <w:t xml:space="preserve">Im Falle von Reizung der Schleimhäute und Atemwege. Husten, Übelkeit, Atemnot betroffene Personen ins Freie bringen, Augen mit viel Wasser </w:t>
            </w:r>
            <w:proofErr w:type="spellStart"/>
            <w:r w:rsidRPr="00362DF4">
              <w:rPr>
                <w:bCs/>
              </w:rPr>
              <w:t>spülen</w:t>
            </w:r>
            <w:proofErr w:type="spellEnd"/>
            <w:r w:rsidRPr="00362DF4">
              <w:rPr>
                <w:bCs/>
              </w:rPr>
              <w:t xml:space="preserve">, bei Verschlucken kein Erbrechen auslösen. Bei Auftreten von Symptomen einen Arzt aufsuchen. Geleerte Packung mit dem </w:t>
            </w:r>
            <w:proofErr w:type="spellStart"/>
            <w:r w:rsidRPr="00362DF4">
              <w:rPr>
                <w:bCs/>
              </w:rPr>
              <w:t>Hausmüll</w:t>
            </w:r>
            <w:proofErr w:type="spellEnd"/>
            <w:r w:rsidRPr="00362DF4">
              <w:rPr>
                <w:bCs/>
              </w:rPr>
              <w:t xml:space="preserve"> entsorgen; Produktreste bei der örtlichen </w:t>
            </w:r>
            <w:proofErr w:type="spellStart"/>
            <w:r w:rsidRPr="00362DF4">
              <w:rPr>
                <w:bCs/>
              </w:rPr>
              <w:t>Müllentsorgung</w:t>
            </w:r>
            <w:proofErr w:type="spellEnd"/>
            <w:r w:rsidRPr="00362DF4">
              <w:rPr>
                <w:bCs/>
              </w:rPr>
              <w:t> abgeben. Produkt nicht in Gewässer oder die Kanalisation gelangen lassen.</w:t>
            </w:r>
          </w:p>
          <w:p w:rsidR="00244900" w:rsidRPr="00244900" w:rsidRDefault="00440F23" w:rsidP="00244900">
            <w:pPr>
              <w:rPr>
                <w:b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44900" w:rsidRPr="00244900">
              <w:t xml:space="preserve">Inhalt = </w:t>
            </w:r>
            <w:r w:rsidR="00362DF4">
              <w:t>100 ml</w:t>
            </w:r>
          </w:p>
          <w:p w:rsidR="00362DF4" w:rsidRPr="00362DF4" w:rsidRDefault="00440F23" w:rsidP="00362DF4">
            <w:pPr>
              <w:rPr>
                <w:b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362DF4" w:rsidRPr="00362DF4">
              <w:rPr>
                <w:b/>
                <w:bCs/>
              </w:rPr>
              <w:t>Zubereitungsart/Wirkstoff</w:t>
            </w:r>
            <w:r w:rsidR="00362DF4">
              <w:rPr>
                <w:b/>
                <w:bCs/>
              </w:rPr>
              <w:t xml:space="preserve">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proofErr w:type="spellStart"/>
            <w:r w:rsidR="00362DF4" w:rsidRPr="00362DF4">
              <w:rPr>
                <w:bCs/>
              </w:rPr>
              <w:t>Flüssigprodukt</w:t>
            </w:r>
            <w:proofErr w:type="spellEnd"/>
            <w:r w:rsidR="00362DF4" w:rsidRPr="00362DF4">
              <w:rPr>
                <w:bCs/>
              </w:rPr>
              <w:t xml:space="preserve"> 15g/kg </w:t>
            </w:r>
            <w:proofErr w:type="spellStart"/>
            <w:r w:rsidR="00362DF4" w:rsidRPr="00362DF4">
              <w:rPr>
                <w:bCs/>
              </w:rPr>
              <w:t>Lavandiöl</w:t>
            </w:r>
            <w:proofErr w:type="spellEnd"/>
            <w:r w:rsidR="00362DF4" w:rsidRPr="00362DF4">
              <w:rPr>
                <w:bCs/>
              </w:rPr>
              <w:t>.</w:t>
            </w:r>
            <w:r w:rsidR="00362DF4" w:rsidRPr="00362DF4">
              <w:rPr>
                <w:bCs/>
              </w:rPr>
              <w:br/>
            </w:r>
            <w:proofErr w:type="spellStart"/>
            <w:r w:rsidR="00362DF4" w:rsidRPr="00362DF4">
              <w:rPr>
                <w:bCs/>
              </w:rPr>
              <w:t>Baua</w:t>
            </w:r>
            <w:proofErr w:type="spellEnd"/>
            <w:r w:rsidR="00362DF4" w:rsidRPr="00362DF4">
              <w:rPr>
                <w:bCs/>
              </w:rPr>
              <w:t xml:space="preserve"> Reg.-Nr. N-32840</w:t>
            </w:r>
            <w:bookmarkStart w:id="0" w:name="_GoBack"/>
            <w:bookmarkEnd w:id="0"/>
          </w:p>
          <w:p w:rsidR="009C23DB" w:rsidRPr="009C23DB" w:rsidRDefault="009C23DB" w:rsidP="00244900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62DF4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06E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6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8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2019-09-04T09:58:00Z</dcterms:created>
  <dcterms:modified xsi:type="dcterms:W3CDTF">2019-09-04T09:58:00Z</dcterms:modified>
</cp:coreProperties>
</file>