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E71DDB" w:rsidRPr="00E71DDB" w14:paraId="7F320E48" w14:textId="77777777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1C6BD" w14:textId="77777777" w:rsidR="009C23DB" w:rsidRPr="00E71DDB" w:rsidRDefault="009C23DB" w:rsidP="00E71DDB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E71DDB" w:rsidRPr="00E71DDB" w14:paraId="355D7000" w14:textId="77777777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AE741" w14:textId="77777777" w:rsidR="009C23DB" w:rsidRPr="00E71DDB" w:rsidRDefault="009C23DB" w:rsidP="00E71DDB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71DD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E71DDB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E71DDB" w:rsidRPr="00E71DD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00777220</w:t>
            </w:r>
          </w:p>
          <w:p w14:paraId="40666F45" w14:textId="77777777" w:rsidR="009C23DB" w:rsidRPr="00E71DDB" w:rsidRDefault="009C23DB" w:rsidP="00E71DDB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E71DD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E71DD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14:paraId="34C78EEC" w14:textId="77777777" w:rsidR="009C23DB" w:rsidRPr="00E71DDB" w:rsidRDefault="00E71DDB" w:rsidP="00E71DDB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71DD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Lycopin plus Kapseln mit den Vitaminen C &amp; E und Selen für den Zellschutz. Zudem enthalten diese wertvollen Kapseln Carotinoide und wertvolle Bestandteile aus roten Trauben und grünem Tee.</w:t>
            </w:r>
          </w:p>
          <w:p w14:paraId="66C2B9F1" w14:textId="77777777" w:rsidR="00E71DDB" w:rsidRPr="00E71DDB" w:rsidRDefault="00E71DDB" w:rsidP="00E71DDB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576433F5" w14:textId="77777777" w:rsidR="009C23DB" w:rsidRPr="00E71DDB" w:rsidRDefault="009C23DB" w:rsidP="00E71DDB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E71DDB" w:rsidRPr="00E71DDB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E71DDB" w:rsidRPr="00E71DD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Lycopin plus Kapseln 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&lt;/h2&gt;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E71DDB" w:rsidRPr="00E71DDB">
              <w:rPr>
                <w:rFonts w:asciiTheme="minorHAnsi" w:hAnsiTheme="minorHAnsi" w:cstheme="minorHAnsi"/>
                <w:color w:val="000000" w:themeColor="text1"/>
              </w:rPr>
              <w:t>Die tiefrote Farbe von Tomaten, Wassermelonen und rotfleischigen Grapefruits stammt vom Carotinoid Lycopin. Lycopin Plus enthält eine synergistische Kombination an Vitaminen und Mineralstoffen.</w:t>
            </w:r>
          </w:p>
          <w:p w14:paraId="4E4798C2" w14:textId="2BBC304E" w:rsidR="000D0C36" w:rsidRPr="000D0C36" w:rsidRDefault="009C23DB" w:rsidP="000D0C36">
            <w:pPr>
              <w:rPr>
                <w:rFonts w:asciiTheme="minorHAnsi" w:hAnsiTheme="minorHAnsi" w:cstheme="minorHAnsi"/>
              </w:rPr>
            </w:pP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E71DDB" w:rsidRPr="00E71DDB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E71DD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Hinweise &lt;/h</w:t>
            </w:r>
            <w:r w:rsidR="00E71DDB" w:rsidRPr="00E71DDB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E71DDB" w:rsidRPr="00E71DDB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E71DDB" w:rsidRPr="00E71DDB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Überschreiten Sie nicht die empfohlene Tagesdosis von 1 Kapsel.</w:t>
            </w:r>
            <w:r w:rsidR="00E71DDB" w:rsidRPr="00E71DDB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  <w:t>Nahrungsergänzungsmittel sind nicht als Ersatz für eine ausgewogene und abwechslungsreiche Ernährung zu sehen. Außerhalb der Reichweite von kleinen Kindern lagern.</w:t>
            </w:r>
            <w:r w:rsidR="000D0C36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</w:r>
            <w:r w:rsidR="000D0C36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br/>
            </w:r>
            <w:r w:rsidR="000D0C36" w:rsidRPr="000D0C36">
              <w:rPr>
                <w:rFonts w:asciiTheme="minorHAnsi" w:hAnsiTheme="minorHAnsi" w:cstheme="minorHAnsi"/>
              </w:rPr>
              <w:t>Gluten- und laktosefrei.</w:t>
            </w:r>
            <w:r w:rsidR="000D0C36">
              <w:rPr>
                <w:rFonts w:asciiTheme="minorHAnsi" w:hAnsiTheme="minorHAnsi" w:cstheme="minorHAnsi"/>
              </w:rPr>
              <w:br/>
            </w:r>
            <w:r w:rsidR="000D0C36" w:rsidRPr="000D0C36">
              <w:rPr>
                <w:rFonts w:asciiTheme="minorHAnsi" w:hAnsiTheme="minorHAnsi" w:cstheme="minorHAnsi"/>
              </w:rPr>
              <w:t>Für Vegetarier und Veganer geeignet.</w:t>
            </w:r>
          </w:p>
          <w:p w14:paraId="7CA50258" w14:textId="5C6DD784" w:rsidR="00E71DDB" w:rsidRPr="00E71DDB" w:rsidRDefault="00440F23" w:rsidP="00E71DD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E71DDB" w:rsidRPr="00E71DDB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E71DD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E71DDB" w:rsidRPr="00E71DDB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E71DDB" w:rsidRPr="00E71DDB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E71DDB" w:rsidRPr="00E71DD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100 Kapseln = </w:t>
            </w:r>
            <w:r w:rsidR="000D0C36">
              <w:rPr>
                <w:rFonts w:asciiTheme="minorHAnsi" w:hAnsiTheme="minorHAnsi" w:cstheme="minorHAnsi"/>
                <w:bCs/>
                <w:color w:val="000000" w:themeColor="text1"/>
              </w:rPr>
              <w:t>44,75</w:t>
            </w:r>
            <w:r w:rsidR="00E71DDB" w:rsidRPr="00E71DD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g</w:t>
            </w:r>
          </w:p>
          <w:p w14:paraId="59635CDC" w14:textId="3CC610FC" w:rsidR="000D0C36" w:rsidRPr="000D0C36" w:rsidRDefault="00440F23" w:rsidP="000D0C3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E71DDB" w:rsidRPr="00E71DDB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E71DD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Zutaten &lt;/h</w:t>
            </w:r>
            <w:r w:rsidR="00E71DDB" w:rsidRPr="00E71DDB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0D0C36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0D0C36" w:rsidRPr="000D0C36">
              <w:rPr>
                <w:rFonts w:asciiTheme="minorHAnsi" w:hAnsiTheme="minorHAnsi" w:cstheme="minorHAnsi"/>
              </w:rPr>
              <w:t xml:space="preserve">Grüntee-Extrakt, </w:t>
            </w:r>
            <w:proofErr w:type="spellStart"/>
            <w:r w:rsidR="000D0C36" w:rsidRPr="000D0C36">
              <w:rPr>
                <w:rFonts w:asciiTheme="minorHAnsi" w:hAnsiTheme="minorHAnsi" w:cstheme="minorHAnsi"/>
              </w:rPr>
              <w:t>Hydroxypropylmethylcellulose</w:t>
            </w:r>
            <w:proofErr w:type="spellEnd"/>
            <w:r w:rsidR="000D0C36" w:rsidRPr="000D0C36">
              <w:rPr>
                <w:rFonts w:asciiTheme="minorHAnsi" w:hAnsiTheme="minorHAnsi" w:cstheme="minorHAnsi"/>
              </w:rPr>
              <w:t xml:space="preserve"> (vegane Kapselhülle), Tomaten-Extrakt mit Lycopin, Traubenkern-Extrakt, Ascorbinsäure (Vitamin C), D-alpha Tocopherol-Acetat (Vitamin E), </w:t>
            </w:r>
            <w:r w:rsidR="000D0C36" w:rsidRPr="000D0C36">
              <w:rPr>
                <w:rFonts w:asciiTheme="minorHAnsi" w:hAnsiTheme="minorHAnsi" w:cstheme="minorHAnsi"/>
                <w:b/>
                <w:i/>
              </w:rPr>
              <w:t>Selenhefe</w:t>
            </w:r>
            <w:r w:rsidR="000D0C36" w:rsidRPr="000D0C36">
              <w:rPr>
                <w:rFonts w:asciiTheme="minorHAnsi" w:hAnsiTheme="minorHAnsi" w:cstheme="minorHAnsi"/>
              </w:rPr>
              <w:t>, Lutein, Trennmittel Siliciumdioxid.</w:t>
            </w:r>
            <w:r w:rsidR="000D0C36" w:rsidRPr="000D0C36">
              <w:rPr>
                <w:rFonts w:ascii="Arial" w:hAnsi="Arial"/>
              </w:rPr>
              <w:t xml:space="preserve">  </w:t>
            </w:r>
          </w:p>
          <w:p w14:paraId="02EDC0B0" w14:textId="77777777" w:rsidR="00EE16E5" w:rsidRPr="00E71DDB" w:rsidRDefault="00440F23" w:rsidP="00E71DD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E71DDB" w:rsidRPr="00E71DDB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E71DD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Verzehrempfehlung &lt;/h</w:t>
            </w:r>
            <w:r w:rsidR="00E71DDB" w:rsidRPr="00E71DDB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E71DDB" w:rsidRPr="00E71DDB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E71DDB" w:rsidRPr="00E71DDB">
              <w:rPr>
                <w:rFonts w:asciiTheme="minorHAnsi" w:hAnsiTheme="minorHAnsi" w:cstheme="minorHAnsi"/>
                <w:color w:val="000000" w:themeColor="text1"/>
              </w:rPr>
              <w:t>1x täglich 1 Kapsel mit etwas Flüssigkeit einnehmen.</w:t>
            </w:r>
          </w:p>
          <w:p w14:paraId="7605C300" w14:textId="77777777" w:rsidR="00EE16E5" w:rsidRPr="00E71DDB" w:rsidRDefault="00E71DDB" w:rsidP="000D0C36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&lt;h7&gt;</w:t>
            </w:r>
            <w:r w:rsidRPr="00E71DD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71DD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 Kapsel enthält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&lt;/h7&gt;</w:t>
            </w:r>
          </w:p>
          <w:p w14:paraId="3F0FFC5D" w14:textId="714D15E1" w:rsidR="000D0C36" w:rsidRPr="000D0C36" w:rsidRDefault="000D0C36" w:rsidP="000D0C36">
            <w:pPr>
              <w:rPr>
                <w:rFonts w:asciiTheme="minorHAnsi" w:hAnsiTheme="minorHAnsi" w:cstheme="minorHAnsi"/>
              </w:rPr>
            </w:pPr>
            <w:r w:rsidRPr="000D0C36">
              <w:rPr>
                <w:rFonts w:asciiTheme="minorHAnsi" w:hAnsiTheme="minorHAnsi" w:cstheme="minorHAnsi"/>
              </w:rPr>
              <w:t xml:space="preserve">100mg Grüntee-Extrakt mit 50mg Polyphenole, 60mg Tomaten-Extrakt mit 6mg Lycopin, 60mg Traubenkern-Extrakt mit 57mg </w:t>
            </w:r>
            <w:proofErr w:type="spellStart"/>
            <w:r w:rsidRPr="000D0C36">
              <w:rPr>
                <w:rFonts w:asciiTheme="minorHAnsi" w:hAnsiTheme="minorHAnsi" w:cstheme="minorHAnsi"/>
              </w:rPr>
              <w:t>Proanthocyanidine</w:t>
            </w:r>
            <w:proofErr w:type="spellEnd"/>
            <w:r w:rsidRPr="000D0C36">
              <w:rPr>
                <w:rFonts w:asciiTheme="minorHAnsi" w:hAnsiTheme="minorHAnsi" w:cstheme="minorHAnsi"/>
              </w:rPr>
              <w:t xml:space="preserve"> und 40mg OPC, 60mg Vitamin C, 12mg Vitamin E, 1mg Lutein, 25µg Selen. </w:t>
            </w:r>
          </w:p>
          <w:p w14:paraId="1AFD0890" w14:textId="77777777" w:rsidR="00EE16E5" w:rsidRPr="000D0C36" w:rsidRDefault="00EE16E5" w:rsidP="00E71DDB">
            <w:pPr>
              <w:pStyle w:val="KeinLeerraum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83E4CDB" w14:textId="43B18EC7" w:rsidR="00EE16E5" w:rsidRPr="00E71DDB" w:rsidRDefault="00EE16E5" w:rsidP="000D0C36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 xml:space="preserve">&lt;h8&gt; </w:t>
            </w:r>
            <w:r w:rsidR="000D0C36">
              <w:rPr>
                <w:rFonts w:asciiTheme="minorHAnsi" w:hAnsiTheme="minorHAnsi" w:cstheme="minorHAnsi"/>
                <w:b/>
                <w:color w:val="000000" w:themeColor="text1"/>
              </w:rPr>
              <w:t>Tagesverzehrmenge (1 Kapsel enthält)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&lt;/h8&gt;</w:t>
            </w:r>
          </w:p>
          <w:p w14:paraId="3D82ED8F" w14:textId="2CFE47C2" w:rsidR="000D0C36" w:rsidRPr="000D0C36" w:rsidRDefault="000D0C36" w:rsidP="000D0C3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</w:rPr>
            </w:pPr>
            <w:r w:rsidRPr="000D0C36">
              <w:rPr>
                <w:rFonts w:asciiTheme="minorHAnsi" w:hAnsiTheme="minorHAnsi" w:cstheme="minorHAnsi"/>
              </w:rPr>
              <w:t>Grüntee-Extrakt 100</w:t>
            </w:r>
            <w:proofErr w:type="gramStart"/>
            <w:r w:rsidRPr="000D0C36">
              <w:rPr>
                <w:rFonts w:asciiTheme="minorHAnsi" w:hAnsiTheme="minorHAnsi" w:cstheme="minorHAnsi"/>
              </w:rPr>
              <w:t>mg(</w:t>
            </w:r>
            <w:proofErr w:type="gramEnd"/>
            <w:r w:rsidRPr="000D0C36">
              <w:rPr>
                <w:rFonts w:asciiTheme="minorHAnsi" w:hAnsiTheme="minorHAnsi" w:cstheme="minorHAnsi"/>
              </w:rPr>
              <w:t xml:space="preserve">**) mit Polyphenole 50mg(**), Tomaten-Extrakt 60mg(**) mit Lycopin 6mg(**), Traubenkern-Extrakt 60mg(**) mit </w:t>
            </w:r>
            <w:proofErr w:type="spellStart"/>
            <w:r w:rsidRPr="000D0C36">
              <w:rPr>
                <w:rFonts w:asciiTheme="minorHAnsi" w:hAnsiTheme="minorHAnsi" w:cstheme="minorHAnsi"/>
              </w:rPr>
              <w:t>Proanthocyanidine</w:t>
            </w:r>
            <w:proofErr w:type="spellEnd"/>
            <w:r w:rsidRPr="000D0C36">
              <w:rPr>
                <w:rFonts w:asciiTheme="minorHAnsi" w:hAnsiTheme="minorHAnsi" w:cstheme="minorHAnsi"/>
              </w:rPr>
              <w:t xml:space="preserve"> 57mg(**) und OPC 40mg(**), </w:t>
            </w:r>
            <w:r w:rsidRPr="000D0C36">
              <w:rPr>
                <w:rFonts w:asciiTheme="minorHAnsi" w:hAnsiTheme="minorHAnsi" w:cstheme="minorHAnsi"/>
              </w:rPr>
              <w:t xml:space="preserve">  </w:t>
            </w:r>
            <w:r w:rsidRPr="000D0C36">
              <w:rPr>
                <w:rFonts w:asciiTheme="minorHAnsi" w:hAnsiTheme="minorHAnsi" w:cstheme="minorHAnsi"/>
              </w:rPr>
              <w:t xml:space="preserve">Vitamin C 60mg(75%*), Vitamin E 12mg(100%*), Lutein 1mg(**), Selen 25µg(45%*).  </w:t>
            </w:r>
          </w:p>
          <w:p w14:paraId="49D50A07" w14:textId="5812566D" w:rsidR="00E71DDB" w:rsidRPr="000D0C36" w:rsidRDefault="000D0C36" w:rsidP="000D0C3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</w:rPr>
            </w:pPr>
            <w:r w:rsidRPr="000D0C36">
              <w:rPr>
                <w:rFonts w:asciiTheme="minorHAnsi" w:hAnsiTheme="minorHAnsi" w:cstheme="minorHAnsi"/>
              </w:rPr>
              <w:t>*der empfohlenen Referenzmenge gemäß Lebensmittelinformationsverordnung</w:t>
            </w:r>
            <w:r w:rsidRPr="000D0C36">
              <w:rPr>
                <w:rFonts w:asciiTheme="minorHAnsi" w:hAnsiTheme="minorHAnsi" w:cstheme="minorHAnsi"/>
              </w:rPr>
              <w:t xml:space="preserve"> </w:t>
            </w:r>
            <w:r w:rsidRPr="000D0C36">
              <w:rPr>
                <w:rFonts w:asciiTheme="minorHAnsi" w:hAnsiTheme="minorHAnsi" w:cstheme="minorHAnsi"/>
              </w:rPr>
              <w:t>(LMIV).</w:t>
            </w:r>
            <w:r w:rsidRPr="000D0C36">
              <w:rPr>
                <w:rFonts w:asciiTheme="minorHAnsi" w:hAnsiTheme="minorHAnsi" w:cstheme="minorHAnsi"/>
              </w:rPr>
              <w:br/>
            </w:r>
            <w:r w:rsidRPr="000D0C36">
              <w:rPr>
                <w:rFonts w:asciiTheme="minorHAnsi" w:hAnsiTheme="minorHAnsi" w:cstheme="minorHAnsi"/>
              </w:rPr>
              <w:t>**keine empfohlene Referenzmenge gemäß LMIV vorgegeben.</w:t>
            </w:r>
          </w:p>
          <w:p w14:paraId="0CEE847D" w14:textId="77777777" w:rsidR="00EE16E5" w:rsidRPr="00E71DDB" w:rsidRDefault="00EE16E5" w:rsidP="00E71DDB">
            <w:pPr>
              <w:pStyle w:val="KeinLeerraum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94F284A" w14:textId="77777777" w:rsidR="0018611A" w:rsidRPr="001E3E53" w:rsidRDefault="0018611A" w:rsidP="000D0C36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4757214">
    <w:abstractNumId w:val="1"/>
  </w:num>
  <w:num w:numId="2" w16cid:durableId="93795041">
    <w:abstractNumId w:val="0"/>
  </w:num>
  <w:num w:numId="3" w16cid:durableId="125790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919E5"/>
    <w:rsid w:val="000B663A"/>
    <w:rsid w:val="000D0C36"/>
    <w:rsid w:val="00151D42"/>
    <w:rsid w:val="00170EEA"/>
    <w:rsid w:val="0018611A"/>
    <w:rsid w:val="00191642"/>
    <w:rsid w:val="001E3E53"/>
    <w:rsid w:val="0028422F"/>
    <w:rsid w:val="003F3C85"/>
    <w:rsid w:val="0041265B"/>
    <w:rsid w:val="00440F23"/>
    <w:rsid w:val="004B3D1C"/>
    <w:rsid w:val="00523133"/>
    <w:rsid w:val="006110EB"/>
    <w:rsid w:val="006678D0"/>
    <w:rsid w:val="006A6742"/>
    <w:rsid w:val="006C40C3"/>
    <w:rsid w:val="00734A4C"/>
    <w:rsid w:val="007F13C5"/>
    <w:rsid w:val="008707D0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404A8"/>
    <w:rsid w:val="00DC31CE"/>
    <w:rsid w:val="00DC4973"/>
    <w:rsid w:val="00DC7427"/>
    <w:rsid w:val="00DF0D38"/>
    <w:rsid w:val="00E71DDB"/>
    <w:rsid w:val="00EE16E5"/>
    <w:rsid w:val="00EF7B20"/>
    <w:rsid w:val="00F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1ECB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1D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ellenraster">
    <w:name w:val="Table Grid"/>
    <w:basedOn w:val="NormaleTabelle"/>
    <w:uiPriority w:val="59"/>
    <w:rsid w:val="00EE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D404A8"/>
  </w:style>
  <w:style w:type="character" w:customStyle="1" w:styleId="berschrift1Zchn">
    <w:name w:val="Überschrift 1 Zchn"/>
    <w:basedOn w:val="Absatz-Standardschriftart"/>
    <w:link w:val="berschrift1"/>
    <w:uiPriority w:val="9"/>
    <w:rsid w:val="00E71D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8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3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3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2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52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19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2</cp:revision>
  <cp:lastPrinted>2018-09-10T12:29:00Z</cp:lastPrinted>
  <dcterms:created xsi:type="dcterms:W3CDTF">2022-11-07T16:12:00Z</dcterms:created>
  <dcterms:modified xsi:type="dcterms:W3CDTF">2022-11-07T16:12:00Z</dcterms:modified>
</cp:coreProperties>
</file>