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084CE5ED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0BC2" w14:textId="77777777" w:rsidR="009C23DB" w:rsidRPr="00CE2A85" w:rsidRDefault="009C23DB" w:rsidP="000D6DCD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14:paraId="4E49D16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5D6A" w14:textId="77777777" w:rsidR="009A78A8" w:rsidRPr="009A78A8" w:rsidRDefault="009C23DB" w:rsidP="000D6DCD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0D6DCD" w:rsidRPr="000D6DCD">
              <w:rPr>
                <w:b/>
                <w:bCs/>
              </w:rPr>
              <w:t>16146473</w:t>
            </w:r>
          </w:p>
          <w:p w14:paraId="46955458" w14:textId="77777777" w:rsidR="009C23DB" w:rsidRPr="00CE2A85" w:rsidRDefault="009C23DB" w:rsidP="000D6DCD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14:paraId="69D18D95" w14:textId="5C59C17B" w:rsidR="009A78A8" w:rsidRPr="009A78A8" w:rsidRDefault="00ED02BC" w:rsidP="000D6DCD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Pr="00ED02BC">
              <w:rPr>
                <w:b/>
              </w:rPr>
              <w:t xml:space="preserve">Baby Sonnenmilch von </w:t>
            </w:r>
            <w:proofErr w:type="spellStart"/>
            <w:r w:rsidRPr="00ED02BC">
              <w:rPr>
                <w:b/>
              </w:rPr>
              <w:t>Gamarde</w:t>
            </w:r>
            <w:proofErr w:type="spellEnd"/>
            <w:r w:rsidRPr="00ED02BC">
              <w:rPr>
                <w:b/>
              </w:rPr>
              <w:t xml:space="preserve"> </w:t>
            </w:r>
            <w:r>
              <w:rPr>
                <w:b/>
              </w:rPr>
              <w:t xml:space="preserve">bietet </w:t>
            </w:r>
            <w:r w:rsidR="006D1399">
              <w:rPr>
                <w:b/>
              </w:rPr>
              <w:t xml:space="preserve">einen zuverlässigen </w:t>
            </w:r>
            <w:r w:rsidR="000D6DCD" w:rsidRPr="000D6DCD">
              <w:rPr>
                <w:b/>
              </w:rPr>
              <w:t xml:space="preserve">Schutz </w:t>
            </w:r>
            <w:r w:rsidR="006D1399" w:rsidRPr="000D6DCD">
              <w:rPr>
                <w:b/>
              </w:rPr>
              <w:t>für</w:t>
            </w:r>
            <w:r w:rsidR="000D6DCD" w:rsidRPr="000D6DCD">
              <w:rPr>
                <w:b/>
              </w:rPr>
              <w:t xml:space="preserve"> </w:t>
            </w:r>
            <w:r w:rsidR="006D1399">
              <w:rPr>
                <w:b/>
              </w:rPr>
              <w:t xml:space="preserve">die hochempfindliche Baby- und Kinderhaut. Der hohe Sonnenschutz mit Lichtschutzfaktor 50 wurde ohne jegliche Chemie hergestellt und ist damit rein mineralisch. Zusätzlich pflegt die Komposition hochwertiger Öle </w:t>
            </w:r>
            <w:r w:rsidR="006D1399" w:rsidRPr="006D1399">
              <w:rPr>
                <w:b/>
              </w:rPr>
              <w:t>aus biologischem Anbau</w:t>
            </w:r>
            <w:r w:rsidR="006D1399">
              <w:rPr>
                <w:b/>
              </w:rPr>
              <w:t>.</w:t>
            </w:r>
          </w:p>
          <w:p w14:paraId="27317043" w14:textId="7AB17B12" w:rsidR="009A78A8" w:rsidRPr="009A78A8" w:rsidRDefault="009C23DB" w:rsidP="000D6DCD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 xml:space="preserve">Baby </w:t>
            </w:r>
            <w:r w:rsidR="000D6DCD">
              <w:rPr>
                <w:b/>
                <w:bCs/>
              </w:rPr>
              <w:t>Sonnenmilch SPF50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C9347C">
              <w:t>D</w:t>
            </w:r>
            <w:r w:rsidR="000D6DCD">
              <w:t>ie</w:t>
            </w:r>
            <w:r w:rsidR="00C9347C">
              <w:t xml:space="preserve"> Baby </w:t>
            </w:r>
            <w:r w:rsidR="000D6DCD">
              <w:t xml:space="preserve">Sonnenmilch von </w:t>
            </w:r>
            <w:proofErr w:type="spellStart"/>
            <w:r w:rsidR="000D6DCD">
              <w:t>Gamarde</w:t>
            </w:r>
            <w:proofErr w:type="spellEnd"/>
            <w:r w:rsidR="000D6DCD">
              <w:t xml:space="preserve"> ist geruchsneutral und enthält</w:t>
            </w:r>
            <w:r w:rsidR="006D1399">
              <w:t xml:space="preserve"> wohltuende </w:t>
            </w:r>
            <w:proofErr w:type="spellStart"/>
            <w:r w:rsidR="006D1399" w:rsidRPr="006D1399">
              <w:t>Shea</w:t>
            </w:r>
            <w:proofErr w:type="spellEnd"/>
            <w:r w:rsidR="006D1399" w:rsidRPr="006D1399">
              <w:t>-Butter</w:t>
            </w:r>
            <w:r w:rsidR="007542AE">
              <w:t xml:space="preserve"> sowie</w:t>
            </w:r>
            <w:r w:rsidR="006D1399" w:rsidRPr="006D1399">
              <w:t xml:space="preserve"> </w:t>
            </w:r>
            <w:proofErr w:type="spellStart"/>
            <w:r w:rsidR="006D1399" w:rsidRPr="006D1399">
              <w:t>Jojoba</w:t>
            </w:r>
            <w:proofErr w:type="spellEnd"/>
            <w:r w:rsidR="006D1399" w:rsidRPr="006D1399">
              <w:t xml:space="preserve">-, Sesam- und </w:t>
            </w:r>
            <w:proofErr w:type="spellStart"/>
            <w:r w:rsidR="006D1399" w:rsidRPr="006D1399">
              <w:t>Arganöl</w:t>
            </w:r>
            <w:proofErr w:type="spellEnd"/>
            <w:r w:rsidR="006D1399" w:rsidRPr="006D1399">
              <w:t xml:space="preserve"> aus biologischem Anbau</w:t>
            </w:r>
            <w:r w:rsidR="006D1399">
              <w:t>.</w:t>
            </w:r>
          </w:p>
          <w:p w14:paraId="2EAC79BB" w14:textId="7BCAB625" w:rsidR="00172306" w:rsidRDefault="009C23DB" w:rsidP="000D6DCD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</w:t>
            </w:r>
            <w:r w:rsidR="00ED02BC">
              <w:rPr>
                <w:b/>
              </w:rPr>
              <w:t>–</w:t>
            </w:r>
            <w:r w:rsidR="00172306" w:rsidRPr="00CE2A85">
              <w:rPr>
                <w:b/>
              </w:rPr>
              <w:t xml:space="preserve">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ED02BC" w:rsidRPr="00172306">
              <w:t xml:space="preserve">Wir möchten Ihnen zeigen, welches immense Potenzial in Natur und Pflanzen steckt. Deshalb hat </w:t>
            </w:r>
            <w:proofErr w:type="spellStart"/>
            <w:r w:rsidR="00ED02BC" w:rsidRPr="00172306">
              <w:t>Gamarde</w:t>
            </w:r>
            <w:proofErr w:type="spellEnd"/>
            <w:r w:rsidR="00ED02BC" w:rsidRPr="00172306">
              <w:t xml:space="preserve"> </w:t>
            </w:r>
            <w:proofErr w:type="spellStart"/>
            <w:r w:rsidR="00ED02BC" w:rsidRPr="00172306">
              <w:t>Dermatological</w:t>
            </w:r>
            <w:proofErr w:type="spellEnd"/>
            <w:r w:rsidR="00ED02BC" w:rsidRPr="00172306">
              <w:t xml:space="preserve"> </w:t>
            </w:r>
            <w:proofErr w:type="spellStart"/>
            <w:r w:rsidR="00ED02BC" w:rsidRPr="00172306">
              <w:t>Laboratoires</w:t>
            </w:r>
            <w:proofErr w:type="spellEnd"/>
            <w:r w:rsidR="00ED02BC" w:rsidRPr="00172306">
              <w:t xml:space="preserve"> ein originelles Angebot an zertifizierten Bio-Kosmetikprodukten entwickelt.</w:t>
            </w:r>
            <w:r w:rsidR="00ED02BC" w:rsidRPr="00CE2A85">
              <w:br/>
            </w:r>
            <w:proofErr w:type="gramStart"/>
            <w:r w:rsidR="00ED02BC" w:rsidRPr="00CE2A85">
              <w:t>Basierend</w:t>
            </w:r>
            <w:proofErr w:type="gramEnd"/>
            <w:r w:rsidR="00ED02BC" w:rsidRPr="00172306">
              <w:t xml:space="preserve"> auf der innovativen Kombination aus </w:t>
            </w:r>
            <w:r w:rsidR="00ED02BC">
              <w:t xml:space="preserve">mineralisierendem Thermalwasser aus </w:t>
            </w:r>
            <w:proofErr w:type="spellStart"/>
            <w:r w:rsidR="00ED02BC" w:rsidRPr="00172306">
              <w:t>Gamarde</w:t>
            </w:r>
            <w:proofErr w:type="spellEnd"/>
            <w:r w:rsidR="00ED02BC" w:rsidRPr="00172306">
              <w:t>-les-</w:t>
            </w:r>
            <w:proofErr w:type="spellStart"/>
            <w:r w:rsidR="00ED02BC" w:rsidRPr="00172306">
              <w:t>Bains</w:t>
            </w:r>
            <w:proofErr w:type="spellEnd"/>
            <w:r w:rsidR="00ED02BC" w:rsidRPr="00172306">
              <w:t xml:space="preserve"> und Bio-</w:t>
            </w:r>
            <w:proofErr w:type="spellStart"/>
            <w:r w:rsidR="00ED02BC" w:rsidRPr="00172306">
              <w:t>Arganöl</w:t>
            </w:r>
            <w:proofErr w:type="spellEnd"/>
            <w:r w:rsidR="00ED02BC">
              <w:t xml:space="preserve"> </w:t>
            </w:r>
            <w:r w:rsidR="00ED02BC" w:rsidRPr="00172306">
              <w:t xml:space="preserve">verwöhnen unsere Produkte Ihre Haut. Die </w:t>
            </w:r>
            <w:proofErr w:type="spellStart"/>
            <w:r w:rsidR="00ED02BC" w:rsidRPr="00172306">
              <w:t>Gamarde</w:t>
            </w:r>
            <w:proofErr w:type="spellEnd"/>
            <w:r w:rsidR="00ED02BC" w:rsidRPr="00172306">
              <w:t>-Pflegeserien sind frei von chemischen Inhaltsstoffen und damit für empfindliche Haut geeignet.</w:t>
            </w:r>
          </w:p>
          <w:p w14:paraId="29C6C809" w14:textId="3931D912" w:rsidR="009A78A8" w:rsidRPr="009A78A8" w:rsidRDefault="009A78A8" w:rsidP="000D6DCD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</w:t>
            </w:r>
            <w:r w:rsidR="00137831">
              <w:t>–</w:t>
            </w:r>
            <w:r w:rsidR="00C9347C">
              <w:t xml:space="preserve">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137831" w:rsidRPr="00DC25AC">
              <w:t xml:space="preserve">Hypoallergen, dermatologisch getestet und 100 % natürlichen Ursprungs. Die perfekte Pflege für die zarte </w:t>
            </w:r>
            <w:proofErr w:type="spellStart"/>
            <w:r w:rsidR="00137831" w:rsidRPr="00DC25AC">
              <w:t>Babyhaut</w:t>
            </w:r>
            <w:proofErr w:type="spellEnd"/>
            <w:r w:rsidR="00137831" w:rsidRPr="00DC25AC">
              <w:t>.</w:t>
            </w:r>
          </w:p>
          <w:p w14:paraId="770071B0" w14:textId="7FBC8AC9" w:rsidR="00ED02BC" w:rsidRDefault="009C23DB" w:rsidP="00ED02BC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0D6DCD">
              <w:rPr>
                <w:b/>
              </w:rPr>
              <w:t xml:space="preserve"> &amp; Hinweise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ED02B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ED02BC" w:rsidRPr="00CE2A85">
              <w:t>Hergestellt</w:t>
            </w:r>
            <w:proofErr w:type="gramEnd"/>
            <w:r w:rsidR="00ED02BC" w:rsidRPr="00CE2A85">
              <w:t xml:space="preserve"> in Frankreich</w:t>
            </w:r>
            <w:r w:rsidR="00ED02BC">
              <w:br/>
            </w:r>
            <w:r w:rsidR="00ED02B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D02BC" w:rsidRPr="00C9347C">
              <w:t>100</w:t>
            </w:r>
            <w:r w:rsidR="00ED02BC">
              <w:t xml:space="preserve"> </w:t>
            </w:r>
            <w:r w:rsidR="00ED02BC" w:rsidRPr="00C9347C">
              <w:t>% natürlichen Ursprungs</w:t>
            </w:r>
            <w:r w:rsidR="00ED02BC">
              <w:br/>
            </w:r>
            <w:r w:rsidR="00ED02B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ED02BC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ED02BC">
              <w:t>1</w:t>
            </w:r>
            <w:r w:rsidR="00ED02BC">
              <w:t>1</w:t>
            </w:r>
            <w:r w:rsidR="00ED02BC">
              <w:t xml:space="preserve">% </w:t>
            </w:r>
            <w:r w:rsidR="00ED02BC" w:rsidRPr="00D76486">
              <w:t>der</w:t>
            </w:r>
            <w:r w:rsidR="00ED02BC">
              <w:t xml:space="preserve"> </w:t>
            </w:r>
            <w:r w:rsidR="00ED02BC" w:rsidRPr="00D76486">
              <w:t>Inhalts</w:t>
            </w:r>
            <w:r w:rsidR="00ED02BC">
              <w:t>s</w:t>
            </w:r>
            <w:r w:rsidR="00ED02BC" w:rsidRPr="00D76486">
              <w:t>toffe</w:t>
            </w:r>
            <w:r w:rsidR="00ED02BC">
              <w:t xml:space="preserve"> aus biologischem Anbau</w:t>
            </w:r>
          </w:p>
          <w:p w14:paraId="67167049" w14:textId="533879F8" w:rsidR="00ED02BC" w:rsidRPr="00C9347C" w:rsidRDefault="00ED02BC" w:rsidP="00ED02BC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Pr="00CE2A85">
              <w:t>Für Veganer geeignet</w:t>
            </w:r>
          </w:p>
          <w:p w14:paraId="62DE8A64" w14:textId="3BEF12AA" w:rsidR="00ED02BC" w:rsidRPr="00CE2A85" w:rsidRDefault="00ED02BC" w:rsidP="00ED02BC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Pr="00D76486">
              <w:t>Frei von Konservierungsmitteln, PEGs, Silikonen und Farbstoffen</w:t>
            </w:r>
            <w:r w:rsidRPr="00CE2A85">
              <w:t xml:space="preserve"> </w:t>
            </w:r>
          </w:p>
          <w:p w14:paraId="5F5BEA4A" w14:textId="0E70116C" w:rsidR="00AE4922" w:rsidRPr="00CE2A85" w:rsidRDefault="00AE4922" w:rsidP="000D6DCD">
            <w:pPr>
              <w:pStyle w:val="KeinLeerraum"/>
              <w:spacing w:line="276" w:lineRule="auto"/>
              <w:rPr>
                <w:b/>
              </w:rPr>
            </w:pPr>
          </w:p>
          <w:p w14:paraId="6437F531" w14:textId="77777777" w:rsidR="00172306" w:rsidRPr="00CE2A85" w:rsidRDefault="00440F23" w:rsidP="000D6DCD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</w:t>
            </w:r>
            <w:r w:rsidR="000D6DCD">
              <w:t xml:space="preserve"> </w:t>
            </w:r>
            <w:r w:rsidR="000D6DCD" w:rsidRPr="000D6DCD">
              <w:t>40 ml Pumpflasche</w:t>
            </w:r>
          </w:p>
          <w:p w14:paraId="51C6509C" w14:textId="77777777" w:rsidR="00172306" w:rsidRPr="00172306" w:rsidRDefault="00172306" w:rsidP="000D6DCD">
            <w:pPr>
              <w:pStyle w:val="KeinLeerraum"/>
              <w:spacing w:line="276" w:lineRule="auto"/>
            </w:pPr>
          </w:p>
          <w:p w14:paraId="400F5B85" w14:textId="452E0F66" w:rsidR="009A78A8" w:rsidRPr="009A78A8" w:rsidRDefault="00440F23" w:rsidP="00AE4922">
            <w:r w:rsidRPr="000D6DCD">
              <w:rPr>
                <w:b/>
              </w:rPr>
              <w:t>&lt;h</w:t>
            </w:r>
            <w:r w:rsidR="00B60290" w:rsidRPr="000D6DCD">
              <w:rPr>
                <w:b/>
              </w:rPr>
              <w:t>7</w:t>
            </w:r>
            <w:r w:rsidRPr="000D6DCD">
              <w:rPr>
                <w:b/>
              </w:rPr>
              <w:t>&gt;</w:t>
            </w:r>
            <w:r w:rsidRPr="000D6DCD">
              <w:t xml:space="preserve"> </w:t>
            </w:r>
            <w:proofErr w:type="spellStart"/>
            <w:r w:rsidR="00172306" w:rsidRPr="000D6DCD">
              <w:rPr>
                <w:b/>
                <w:bCs/>
              </w:rPr>
              <w:t>Ingredients</w:t>
            </w:r>
            <w:proofErr w:type="spellEnd"/>
            <w:r w:rsidRPr="000D6DCD">
              <w:rPr>
                <w:b/>
              </w:rPr>
              <w:t xml:space="preserve"> &lt;/h</w:t>
            </w:r>
            <w:r w:rsidR="00B60290" w:rsidRPr="000D6DCD">
              <w:rPr>
                <w:b/>
              </w:rPr>
              <w:t>7</w:t>
            </w:r>
            <w:r w:rsidRPr="000D6DCD">
              <w:rPr>
                <w:b/>
              </w:rPr>
              <w:t>&gt;</w:t>
            </w:r>
            <w:r w:rsidR="00172306" w:rsidRPr="000D6DCD">
              <w:rPr>
                <w:b/>
              </w:rPr>
              <w:br/>
            </w:r>
            <w:proofErr w:type="spellStart"/>
            <w:r w:rsidR="00AE4922">
              <w:t>Caprylic</w:t>
            </w:r>
            <w:proofErr w:type="spellEnd"/>
            <w:r w:rsidR="00AE4922">
              <w:t>/</w:t>
            </w:r>
            <w:proofErr w:type="spellStart"/>
            <w:r w:rsidR="00AE4922">
              <w:t>capric</w:t>
            </w:r>
            <w:proofErr w:type="spellEnd"/>
            <w:r w:rsidR="00AE4922">
              <w:t xml:space="preserve"> </w:t>
            </w:r>
            <w:proofErr w:type="spellStart"/>
            <w:r w:rsidR="00AE4922">
              <w:t>triglyceride</w:t>
            </w:r>
            <w:proofErr w:type="spellEnd"/>
            <w:r w:rsidR="00AE4922">
              <w:t xml:space="preserve">, </w:t>
            </w:r>
            <w:proofErr w:type="spellStart"/>
            <w:r w:rsidR="00AE4922">
              <w:t>zinc</w:t>
            </w:r>
            <w:proofErr w:type="spellEnd"/>
            <w:r w:rsidR="00AE4922">
              <w:t xml:space="preserve"> </w:t>
            </w:r>
            <w:proofErr w:type="spellStart"/>
            <w:r w:rsidR="00AE4922">
              <w:t>oxide</w:t>
            </w:r>
            <w:proofErr w:type="spellEnd"/>
            <w:r w:rsidR="00AE4922">
              <w:t xml:space="preserve"> [</w:t>
            </w:r>
            <w:proofErr w:type="spellStart"/>
            <w:r w:rsidR="00AE4922">
              <w:t>nano</w:t>
            </w:r>
            <w:proofErr w:type="spellEnd"/>
            <w:r w:rsidR="00AE4922">
              <w:t xml:space="preserve">], </w:t>
            </w:r>
            <w:proofErr w:type="spellStart"/>
            <w:r w:rsidR="00AE4922">
              <w:t>dicaprylyl</w:t>
            </w:r>
            <w:proofErr w:type="spellEnd"/>
            <w:r w:rsidR="00AE4922">
              <w:t xml:space="preserve"> </w:t>
            </w:r>
            <w:proofErr w:type="spellStart"/>
            <w:r w:rsidR="00AE4922">
              <w:t>carbonate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Sesamum</w:t>
            </w:r>
            <w:proofErr w:type="spellEnd"/>
            <w:r w:rsidR="00AE4922">
              <w:t xml:space="preserve"> </w:t>
            </w:r>
            <w:proofErr w:type="spellStart"/>
            <w:r w:rsidR="00AE4922">
              <w:t>indicum</w:t>
            </w:r>
            <w:proofErr w:type="spellEnd"/>
            <w:r w:rsidR="00AE4922">
              <w:t xml:space="preserve"> (</w:t>
            </w:r>
            <w:proofErr w:type="spellStart"/>
            <w:r w:rsidR="00AE4922">
              <w:t>Sesame</w:t>
            </w:r>
            <w:proofErr w:type="spellEnd"/>
            <w:r w:rsidR="00AE4922">
              <w:t xml:space="preserve">) </w:t>
            </w:r>
            <w:proofErr w:type="spellStart"/>
            <w:r w:rsidR="00AE4922">
              <w:t>seed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cocoglycerides</w:t>
            </w:r>
            <w:proofErr w:type="spellEnd"/>
            <w:r w:rsidR="00AE4922">
              <w:t xml:space="preserve">, </w:t>
            </w:r>
            <w:proofErr w:type="spellStart"/>
            <w:r w:rsidR="00AE4922">
              <w:t>titanium</w:t>
            </w:r>
            <w:proofErr w:type="spellEnd"/>
            <w:r w:rsidR="00AE4922">
              <w:t xml:space="preserve"> </w:t>
            </w:r>
            <w:proofErr w:type="spellStart"/>
            <w:r w:rsidR="00AE4922">
              <w:t>dioxide</w:t>
            </w:r>
            <w:proofErr w:type="spellEnd"/>
            <w:r w:rsidR="00AE4922">
              <w:t xml:space="preserve">, </w:t>
            </w:r>
            <w:proofErr w:type="spellStart"/>
            <w:r w:rsidR="00AE4922">
              <w:t>Simmondsia</w:t>
            </w:r>
            <w:proofErr w:type="spellEnd"/>
            <w:r w:rsidR="00AE4922">
              <w:t xml:space="preserve"> </w:t>
            </w:r>
            <w:proofErr w:type="spellStart"/>
            <w:r w:rsidR="00AE4922">
              <w:t>chinensis</w:t>
            </w:r>
            <w:proofErr w:type="spellEnd"/>
            <w:r w:rsidR="00AE4922">
              <w:t xml:space="preserve"> (</w:t>
            </w:r>
            <w:proofErr w:type="spellStart"/>
            <w:r w:rsidR="00AE4922">
              <w:t>Jojoba</w:t>
            </w:r>
            <w:proofErr w:type="spellEnd"/>
            <w:r w:rsidR="00AE4922">
              <w:t xml:space="preserve">) </w:t>
            </w:r>
            <w:proofErr w:type="spellStart"/>
            <w:r w:rsidR="00AE4922">
              <w:t>seed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sorbitan</w:t>
            </w:r>
            <w:proofErr w:type="spellEnd"/>
            <w:r w:rsidR="00AE4922">
              <w:t xml:space="preserve"> </w:t>
            </w:r>
            <w:proofErr w:type="spellStart"/>
            <w:r w:rsidR="00AE4922">
              <w:t>olivate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glyceryl</w:t>
            </w:r>
            <w:proofErr w:type="spellEnd"/>
            <w:r w:rsidR="00AE4922">
              <w:t xml:space="preserve"> </w:t>
            </w:r>
            <w:proofErr w:type="spellStart"/>
            <w:r w:rsidR="00AE4922">
              <w:t>isostearate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cetearyl</w:t>
            </w:r>
            <w:proofErr w:type="spellEnd"/>
            <w:r w:rsidR="00AE4922">
              <w:t xml:space="preserve"> </w:t>
            </w:r>
            <w:proofErr w:type="spellStart"/>
            <w:r w:rsidR="00AE4922">
              <w:t>alcohol</w:t>
            </w:r>
            <w:proofErr w:type="spellEnd"/>
            <w:r w:rsidR="00AE4922">
              <w:t xml:space="preserve">, </w:t>
            </w:r>
            <w:proofErr w:type="spellStart"/>
            <w:r w:rsidR="00AE4922">
              <w:t>polyhydroxystearic</w:t>
            </w:r>
            <w:proofErr w:type="spellEnd"/>
            <w:r w:rsidR="00AE4922">
              <w:t xml:space="preserve"> </w:t>
            </w:r>
            <w:proofErr w:type="spellStart"/>
            <w:r w:rsidR="00AE4922">
              <w:t>acid</w:t>
            </w:r>
            <w:proofErr w:type="spellEnd"/>
            <w:r w:rsidR="00AE4922">
              <w:t xml:space="preserve">, </w:t>
            </w:r>
            <w:proofErr w:type="spellStart"/>
            <w:r w:rsidR="00AE4922">
              <w:t>Butyrospermum</w:t>
            </w:r>
            <w:proofErr w:type="spellEnd"/>
            <w:r w:rsidR="00AE4922">
              <w:t xml:space="preserve"> </w:t>
            </w:r>
            <w:proofErr w:type="spellStart"/>
            <w:r w:rsidR="00AE4922">
              <w:t>parkii</w:t>
            </w:r>
            <w:proofErr w:type="spellEnd"/>
            <w:r w:rsidR="00AE4922">
              <w:t xml:space="preserve"> (</w:t>
            </w:r>
            <w:proofErr w:type="spellStart"/>
            <w:r w:rsidR="00AE4922">
              <w:t>Shea</w:t>
            </w:r>
            <w:proofErr w:type="spellEnd"/>
            <w:r w:rsidR="00AE4922">
              <w:t xml:space="preserve">) </w:t>
            </w:r>
            <w:proofErr w:type="spellStart"/>
            <w:r w:rsidR="00AE4922">
              <w:t>butter</w:t>
            </w:r>
            <w:proofErr w:type="spellEnd"/>
            <w:r w:rsidR="00AE4922">
              <w:t xml:space="preserve">*, </w:t>
            </w:r>
            <w:proofErr w:type="spellStart"/>
            <w:r w:rsidR="00AE4922">
              <w:t>glyceryl</w:t>
            </w:r>
            <w:proofErr w:type="spellEnd"/>
            <w:r w:rsidR="00AE4922">
              <w:t xml:space="preserve"> </w:t>
            </w:r>
            <w:proofErr w:type="spellStart"/>
            <w:r w:rsidR="00AE4922">
              <w:t>undecylenate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Argania</w:t>
            </w:r>
            <w:proofErr w:type="spellEnd"/>
            <w:r w:rsidR="00AE4922">
              <w:t xml:space="preserve"> </w:t>
            </w:r>
            <w:proofErr w:type="spellStart"/>
            <w:r w:rsidR="00AE4922">
              <w:t>spinosa</w:t>
            </w:r>
            <w:proofErr w:type="spellEnd"/>
            <w:r w:rsidR="00AE4922">
              <w:t xml:space="preserve"> (</w:t>
            </w:r>
            <w:proofErr w:type="spellStart"/>
            <w:r w:rsidR="00AE4922">
              <w:t>Argan</w:t>
            </w:r>
            <w:proofErr w:type="spellEnd"/>
            <w:r w:rsidR="00AE4922">
              <w:t xml:space="preserve">) </w:t>
            </w:r>
            <w:proofErr w:type="spellStart"/>
            <w:r w:rsidR="00AE4922">
              <w:t>kernel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Glycine</w:t>
            </w:r>
            <w:proofErr w:type="spellEnd"/>
            <w:r w:rsidR="00AE4922">
              <w:t xml:space="preserve"> </w:t>
            </w:r>
            <w:proofErr w:type="spellStart"/>
            <w:r w:rsidR="00AE4922">
              <w:t>soja</w:t>
            </w:r>
            <w:proofErr w:type="spellEnd"/>
            <w:r w:rsidR="00AE4922">
              <w:t xml:space="preserve"> (</w:t>
            </w:r>
            <w:proofErr w:type="spellStart"/>
            <w:r w:rsidR="00AE4922">
              <w:t>Soybean</w:t>
            </w:r>
            <w:proofErr w:type="spellEnd"/>
            <w:r w:rsidR="00AE4922">
              <w:t xml:space="preserve">) </w:t>
            </w:r>
            <w:proofErr w:type="spellStart"/>
            <w:r w:rsidR="00AE4922">
              <w:t>oil</w:t>
            </w:r>
            <w:proofErr w:type="spellEnd"/>
            <w:r w:rsidR="00AE4922">
              <w:t xml:space="preserve">, </w:t>
            </w:r>
            <w:proofErr w:type="spellStart"/>
            <w:r w:rsidR="00AE4922">
              <w:t>tocopherol</w:t>
            </w:r>
            <w:proofErr w:type="spellEnd"/>
            <w:r w:rsidR="00AE4922">
              <w:t xml:space="preserve">, </w:t>
            </w:r>
            <w:proofErr w:type="spellStart"/>
            <w:r w:rsidR="00AE4922">
              <w:t>hydrogenated</w:t>
            </w:r>
            <w:proofErr w:type="spellEnd"/>
            <w:r w:rsidR="00AE4922">
              <w:t xml:space="preserve"> </w:t>
            </w:r>
            <w:proofErr w:type="spellStart"/>
            <w:r w:rsidR="00AE4922">
              <w:t>castor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, </w:t>
            </w:r>
            <w:proofErr w:type="spellStart"/>
            <w:r w:rsidR="00AE4922">
              <w:t>alumina</w:t>
            </w:r>
            <w:proofErr w:type="spellEnd"/>
            <w:r w:rsidR="00AE4922">
              <w:t xml:space="preserve">, </w:t>
            </w:r>
            <w:proofErr w:type="spellStart"/>
            <w:r w:rsidR="00AE4922">
              <w:t>stearic</w:t>
            </w:r>
            <w:proofErr w:type="spellEnd"/>
            <w:r w:rsidR="00AE4922">
              <w:t xml:space="preserve"> </w:t>
            </w:r>
            <w:proofErr w:type="spellStart"/>
            <w:r w:rsidR="00AE4922">
              <w:t>acid</w:t>
            </w:r>
            <w:proofErr w:type="spellEnd"/>
            <w:r w:rsidR="00AE4922">
              <w:t xml:space="preserve">, </w:t>
            </w:r>
            <w:proofErr w:type="spellStart"/>
            <w:r w:rsidR="00AE4922">
              <w:t>cetearyl</w:t>
            </w:r>
            <w:proofErr w:type="spellEnd"/>
            <w:r w:rsidR="00AE4922">
              <w:t xml:space="preserve"> </w:t>
            </w:r>
            <w:proofErr w:type="spellStart"/>
            <w:r w:rsidR="00AE4922">
              <w:t>glucoside</w:t>
            </w:r>
            <w:proofErr w:type="spellEnd"/>
            <w:r w:rsidR="00AE4922">
              <w:t>.</w:t>
            </w:r>
            <w:r w:rsidR="00AE4922">
              <w:br/>
            </w:r>
            <w:r w:rsidR="00137831" w:rsidRPr="0084179E">
              <w:t>*</w:t>
            </w:r>
            <w:r w:rsidR="00137831" w:rsidRPr="00A8621F">
              <w:t>Inhalt</w:t>
            </w:r>
            <w:r w:rsidR="00137831">
              <w:t>s</w:t>
            </w:r>
            <w:r w:rsidR="00137831" w:rsidRPr="00A8621F">
              <w:t xml:space="preserve">stoffe </w:t>
            </w:r>
            <w:r w:rsidR="00137831" w:rsidRPr="00443B83">
              <w:t>aus biologischem Anbau</w:t>
            </w:r>
          </w:p>
          <w:p w14:paraId="5B05A9E9" w14:textId="77777777" w:rsidR="00AE4922" w:rsidRDefault="00AE4922" w:rsidP="000D6DCD">
            <w:pPr>
              <w:spacing w:after="0"/>
              <w:rPr>
                <w:b/>
              </w:rPr>
            </w:pPr>
          </w:p>
          <w:p w14:paraId="03542631" w14:textId="1A82E759" w:rsidR="009C23DB" w:rsidRPr="00AE4922" w:rsidRDefault="00440F23" w:rsidP="000D6DC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AE4922">
              <w:rPr>
                <w:b/>
              </w:rPr>
              <w:br/>
            </w:r>
            <w:r w:rsidR="00137831" w:rsidRPr="00137831">
              <w:rPr>
                <w:bCs/>
              </w:rPr>
              <w:t xml:space="preserve">Vor Gebrauch schütteln. </w:t>
            </w:r>
            <w:r w:rsidR="00ED02BC">
              <w:rPr>
                <w:bCs/>
              </w:rPr>
              <w:t>Die Sonnenmilch v</w:t>
            </w:r>
            <w:r w:rsidR="00137831" w:rsidRPr="00AE4922">
              <w:rPr>
                <w:bCs/>
              </w:rPr>
              <w:t>or dem Sonnenbad</w:t>
            </w:r>
            <w:r w:rsidR="00137831">
              <w:rPr>
                <w:bCs/>
              </w:rPr>
              <w:t xml:space="preserve">en </w:t>
            </w:r>
            <w:proofErr w:type="spellStart"/>
            <w:r w:rsidR="00137831">
              <w:rPr>
                <w:bCs/>
              </w:rPr>
              <w:t>g</w:t>
            </w:r>
            <w:r w:rsidR="00AE4922" w:rsidRPr="00AE4922">
              <w:rPr>
                <w:bCs/>
              </w:rPr>
              <w:t>roßzügig</w:t>
            </w:r>
            <w:proofErr w:type="spellEnd"/>
            <w:r w:rsidR="00AE4922" w:rsidRPr="00AE4922">
              <w:rPr>
                <w:bCs/>
              </w:rPr>
              <w:t xml:space="preserve"> und </w:t>
            </w:r>
            <w:r w:rsidR="00137831">
              <w:rPr>
                <w:bCs/>
              </w:rPr>
              <w:t>gleichmäßig</w:t>
            </w:r>
            <w:r w:rsidR="00AE4922" w:rsidRPr="00AE4922">
              <w:rPr>
                <w:bCs/>
              </w:rPr>
              <w:t xml:space="preserve"> auf Gesicht und Körper auftragen. Diesen Vorgang häufig und nach jedem Bad im Wasser wiederholen. Setzen Sie Kinder unter 3 Jahren nicht der Sonne aus und vermeiden Sie Aufenthalte in der Sonne </w:t>
            </w:r>
            <w:r w:rsidR="00AE4922" w:rsidRPr="00AE4922">
              <w:rPr>
                <w:bCs/>
              </w:rPr>
              <w:lastRenderedPageBreak/>
              <w:t>zwischen 12 Uhr und 16 Uhr.</w:t>
            </w:r>
            <w:r w:rsidR="00137831">
              <w:rPr>
                <w:bCs/>
              </w:rPr>
              <w:t xml:space="preserve"> </w:t>
            </w:r>
            <w:r w:rsidR="00ED02BC">
              <w:rPr>
                <w:bCs/>
              </w:rPr>
              <w:t xml:space="preserve">Bietet keinen </w:t>
            </w:r>
            <w:r w:rsidR="00137831" w:rsidRPr="00137831">
              <w:rPr>
                <w:bCs/>
              </w:rPr>
              <w:t>hundertprozentig</w:t>
            </w:r>
            <w:r w:rsidR="00137831">
              <w:rPr>
                <w:bCs/>
              </w:rPr>
              <w:t>e</w:t>
            </w:r>
            <w:r w:rsidR="00ED02BC">
              <w:rPr>
                <w:bCs/>
              </w:rPr>
              <w:t>n</w:t>
            </w:r>
            <w:r w:rsidR="00137831" w:rsidRPr="00137831">
              <w:rPr>
                <w:bCs/>
              </w:rPr>
              <w:t xml:space="preserve"> </w:t>
            </w:r>
            <w:r w:rsidR="00137831" w:rsidRPr="00137831">
              <w:rPr>
                <w:bCs/>
              </w:rPr>
              <w:t>Schutz.</w:t>
            </w:r>
            <w:r w:rsidR="00ED02BC">
              <w:rPr>
                <w:bCs/>
              </w:rPr>
              <w:t xml:space="preserve"> </w:t>
            </w:r>
            <w:r w:rsidR="00ED02BC" w:rsidRPr="00ED02BC">
              <w:rPr>
                <w:bCs/>
              </w:rPr>
              <w:t xml:space="preserve">Übermäßige </w:t>
            </w:r>
            <w:r w:rsidR="00ED02BC">
              <w:rPr>
                <w:bCs/>
              </w:rPr>
              <w:t>Aufenthalte in der Sonne</w:t>
            </w:r>
            <w:r w:rsidR="00ED02BC" w:rsidRPr="00ED02BC">
              <w:rPr>
                <w:bCs/>
              </w:rPr>
              <w:t xml:space="preserve"> stell</w:t>
            </w:r>
            <w:r w:rsidR="00ED02BC">
              <w:rPr>
                <w:bCs/>
              </w:rPr>
              <w:t xml:space="preserve">en </w:t>
            </w:r>
            <w:r w:rsidR="00ED02BC" w:rsidRPr="00ED02BC">
              <w:rPr>
                <w:bCs/>
              </w:rPr>
              <w:t xml:space="preserve">ein ernsthaftes Risiko für </w:t>
            </w:r>
            <w:r w:rsidR="00ED02BC">
              <w:rPr>
                <w:bCs/>
              </w:rPr>
              <w:t>die</w:t>
            </w:r>
            <w:r w:rsidR="00ED02BC" w:rsidRPr="00ED02BC">
              <w:rPr>
                <w:bCs/>
              </w:rPr>
              <w:t xml:space="preserve"> Gesundheit </w:t>
            </w:r>
            <w:r w:rsidR="00ED02BC">
              <w:rPr>
                <w:bCs/>
              </w:rPr>
              <w:t xml:space="preserve">ihres Kindes </w:t>
            </w:r>
            <w:r w:rsidR="00ED02BC" w:rsidRPr="00ED02BC">
              <w:rPr>
                <w:bCs/>
              </w:rPr>
              <w:t>dar.</w:t>
            </w:r>
            <w:r w:rsidR="00172306" w:rsidRPr="00CE2A85">
              <w:rPr>
                <w:b/>
              </w:rPr>
              <w:br/>
            </w:r>
          </w:p>
        </w:tc>
      </w:tr>
      <w:tr w:rsidR="009C23DB" w:rsidRPr="00C9347C" w14:paraId="1751391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780D" w14:textId="77777777" w:rsidR="009C23DB" w:rsidRPr="00AE4922" w:rsidRDefault="009C23DB" w:rsidP="000D6DCD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20884FF" w14:textId="77777777" w:rsidR="00151D42" w:rsidRPr="00AE4922" w:rsidRDefault="00151D42" w:rsidP="009335FF">
      <w:pPr>
        <w:pStyle w:val="KeinLeerraum"/>
      </w:pPr>
    </w:p>
    <w:p w14:paraId="3BE2F4DB" w14:textId="77777777" w:rsidR="0018611A" w:rsidRPr="00AE4922" w:rsidRDefault="0018611A" w:rsidP="000B663A">
      <w:pPr>
        <w:pStyle w:val="KeinLeerraum"/>
      </w:pPr>
    </w:p>
    <w:sectPr w:rsidR="0018611A" w:rsidRPr="00AE4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6DCD"/>
    <w:rsid w:val="000E4CAA"/>
    <w:rsid w:val="00137831"/>
    <w:rsid w:val="00151D42"/>
    <w:rsid w:val="00172306"/>
    <w:rsid w:val="0018611A"/>
    <w:rsid w:val="001E3E53"/>
    <w:rsid w:val="0028422F"/>
    <w:rsid w:val="002909CB"/>
    <w:rsid w:val="002932B6"/>
    <w:rsid w:val="002C36EA"/>
    <w:rsid w:val="003F3C85"/>
    <w:rsid w:val="00440F23"/>
    <w:rsid w:val="004B3D1C"/>
    <w:rsid w:val="00523133"/>
    <w:rsid w:val="006110EB"/>
    <w:rsid w:val="006678D0"/>
    <w:rsid w:val="006A6742"/>
    <w:rsid w:val="006C40C3"/>
    <w:rsid w:val="006D1399"/>
    <w:rsid w:val="00734A4C"/>
    <w:rsid w:val="007542AE"/>
    <w:rsid w:val="00896F23"/>
    <w:rsid w:val="009335FF"/>
    <w:rsid w:val="009A24DE"/>
    <w:rsid w:val="009A78A8"/>
    <w:rsid w:val="009C23DB"/>
    <w:rsid w:val="00A85D46"/>
    <w:rsid w:val="00AE4922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D02BC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E46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6</cp:revision>
  <cp:lastPrinted>2018-09-10T12:29:00Z</cp:lastPrinted>
  <dcterms:created xsi:type="dcterms:W3CDTF">2019-09-17T10:51:00Z</dcterms:created>
  <dcterms:modified xsi:type="dcterms:W3CDTF">2021-03-10T09:49:00Z</dcterms:modified>
</cp:coreProperties>
</file>