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14:paraId="278A9567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3D04A" w14:textId="77777777" w:rsidR="009C23DB" w:rsidRPr="00CE2A85" w:rsidRDefault="009C23DB" w:rsidP="00AE7AF2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C9347C" w14:paraId="495FFCB8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26730" w14:textId="77777777" w:rsidR="009A78A8" w:rsidRPr="009A78A8" w:rsidRDefault="009C23DB" w:rsidP="00AE7AF2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C9347C" w:rsidRPr="00C9347C">
              <w:rPr>
                <w:b/>
                <w:bCs/>
              </w:rPr>
              <w:t>16146438</w:t>
            </w:r>
          </w:p>
          <w:p w14:paraId="2D8D5CF4" w14:textId="77777777" w:rsidR="009C23DB" w:rsidRPr="00CE2A85" w:rsidRDefault="009C23DB" w:rsidP="00AE7AF2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14:paraId="2333BF2E" w14:textId="5EC585E8" w:rsidR="009A78A8" w:rsidRDefault="00F50ABF" w:rsidP="00AE7AF2">
            <w:pPr>
              <w:rPr>
                <w:b/>
              </w:rPr>
            </w:pPr>
            <w:r>
              <w:rPr>
                <w:b/>
              </w:rPr>
              <w:t xml:space="preserve">Der zarte </w:t>
            </w:r>
            <w:r w:rsidR="00377E06">
              <w:rPr>
                <w:b/>
              </w:rPr>
              <w:t>Babyk</w:t>
            </w:r>
            <w:r>
              <w:rPr>
                <w:b/>
              </w:rPr>
              <w:t xml:space="preserve">örper, die feinen </w:t>
            </w:r>
            <w:r w:rsidR="00377E06">
              <w:rPr>
                <w:b/>
              </w:rPr>
              <w:t>Babyh</w:t>
            </w:r>
            <w:r>
              <w:rPr>
                <w:b/>
              </w:rPr>
              <w:t xml:space="preserve">aare und das hochsensible Gesicht ihres Babys lassen sich mit dem Baby Reinigungsgel von </w:t>
            </w:r>
            <w:proofErr w:type="spellStart"/>
            <w:r>
              <w:rPr>
                <w:b/>
              </w:rPr>
              <w:t>Gamarde</w:t>
            </w:r>
            <w:proofErr w:type="spellEnd"/>
            <w:r>
              <w:rPr>
                <w:b/>
              </w:rPr>
              <w:t xml:space="preserve"> ganz einfach reinigen. </w:t>
            </w:r>
            <w:r w:rsidR="00377E06">
              <w:rPr>
                <w:b/>
              </w:rPr>
              <w:t>Dank der</w:t>
            </w:r>
            <w:r>
              <w:rPr>
                <w:b/>
              </w:rPr>
              <w:t xml:space="preserve"> besonders milde</w:t>
            </w:r>
            <w:r w:rsidR="00377E06">
              <w:rPr>
                <w:b/>
              </w:rPr>
              <w:t>n</w:t>
            </w:r>
            <w:r>
              <w:rPr>
                <w:b/>
              </w:rPr>
              <w:t>, extra auf d</w:t>
            </w:r>
            <w:r w:rsidR="00377E06">
              <w:rPr>
                <w:b/>
              </w:rPr>
              <w:t>ie</w:t>
            </w:r>
            <w:r>
              <w:rPr>
                <w:b/>
              </w:rPr>
              <w:t xml:space="preserve"> empfindliche </w:t>
            </w:r>
            <w:proofErr w:type="spellStart"/>
            <w:r>
              <w:rPr>
                <w:b/>
              </w:rPr>
              <w:t>Babyhaut</w:t>
            </w:r>
            <w:proofErr w:type="spellEnd"/>
            <w:r>
              <w:rPr>
                <w:b/>
              </w:rPr>
              <w:t xml:space="preserve"> abgestimmte</w:t>
            </w:r>
            <w:r w:rsidR="00377E06">
              <w:rPr>
                <w:b/>
              </w:rPr>
              <w:t>n</w:t>
            </w:r>
            <w:r>
              <w:rPr>
                <w:b/>
              </w:rPr>
              <w:t xml:space="preserve"> Rezeptur </w:t>
            </w:r>
            <w:r w:rsidR="00377E06">
              <w:rPr>
                <w:b/>
              </w:rPr>
              <w:t>genießt Ihr Baby eine entspannte Zeit in der Wanne ohne brennende Augen.</w:t>
            </w:r>
          </w:p>
          <w:p w14:paraId="00C8A76D" w14:textId="280B4484" w:rsidR="004A19F1" w:rsidRPr="009A78A8" w:rsidRDefault="004A19F1" w:rsidP="00AE7AF2">
            <w:pPr>
              <w:rPr>
                <w:b/>
              </w:rPr>
            </w:pPr>
            <w:r>
              <w:rPr>
                <w:b/>
              </w:rPr>
              <w:t xml:space="preserve">Die speziell </w:t>
            </w:r>
            <w:proofErr w:type="spellStart"/>
            <w:r>
              <w:rPr>
                <w:b/>
              </w:rPr>
              <w:t>abstemmte</w:t>
            </w:r>
            <w:proofErr w:type="spellEnd"/>
            <w:r>
              <w:rPr>
                <w:b/>
              </w:rPr>
              <w:t xml:space="preserve"> </w:t>
            </w:r>
          </w:p>
          <w:p w14:paraId="2B02F3E3" w14:textId="42A69EA9" w:rsidR="00A23211" w:rsidRDefault="009C23DB" w:rsidP="00A23211">
            <w:r w:rsidRPr="00CE2A85">
              <w:rPr>
                <w:b/>
              </w:rPr>
              <w:t>&lt;h2&gt;</w:t>
            </w:r>
            <w:r w:rsidR="00172306" w:rsidRPr="00CE2A85">
              <w:rPr>
                <w:b/>
              </w:rPr>
              <w:t xml:space="preserve"> </w:t>
            </w:r>
            <w:proofErr w:type="spellStart"/>
            <w:r w:rsidR="009A78A8" w:rsidRPr="009A78A8">
              <w:rPr>
                <w:b/>
                <w:bCs/>
              </w:rPr>
              <w:t>Gamarde</w:t>
            </w:r>
            <w:proofErr w:type="spellEnd"/>
            <w:r w:rsidR="009A78A8" w:rsidRPr="009A78A8">
              <w:rPr>
                <w:b/>
                <w:bCs/>
              </w:rPr>
              <w:t xml:space="preserve"> </w:t>
            </w:r>
            <w:r w:rsidR="00C9347C">
              <w:rPr>
                <w:b/>
                <w:bCs/>
              </w:rPr>
              <w:t>Babypflege</w:t>
            </w:r>
            <w:r w:rsidR="009A78A8">
              <w:rPr>
                <w:b/>
                <w:bCs/>
              </w:rPr>
              <w:t xml:space="preserve"> </w:t>
            </w:r>
            <w:r w:rsidR="00C9347C">
              <w:rPr>
                <w:b/>
                <w:bCs/>
              </w:rPr>
              <w:t>–</w:t>
            </w:r>
            <w:r w:rsidR="009A78A8">
              <w:rPr>
                <w:b/>
                <w:bCs/>
              </w:rPr>
              <w:t xml:space="preserve"> </w:t>
            </w:r>
            <w:r w:rsidR="00C9347C">
              <w:rPr>
                <w:b/>
                <w:bCs/>
              </w:rPr>
              <w:t>Baby Reinigungsgel</w:t>
            </w:r>
            <w:r w:rsidR="009A78A8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 xml:space="preserve">von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377E06" w:rsidRPr="00A23211">
              <w:rPr>
                <w:bCs/>
              </w:rPr>
              <w:t xml:space="preserve">Anstelle von brennender Seife enthält das </w:t>
            </w:r>
            <w:r w:rsidR="00F50ABF" w:rsidRPr="00A23211">
              <w:rPr>
                <w:bCs/>
              </w:rPr>
              <w:t xml:space="preserve">Baby Reinigungsgel </w:t>
            </w:r>
            <w:r w:rsidR="00377E06" w:rsidRPr="00A23211">
              <w:rPr>
                <w:bCs/>
              </w:rPr>
              <w:t>pflegenden Aloe Vera Extrakt aus biologischem Anbau. Dieser spendet der Haut Feuchtigkeit und verleiht ihr einen nachhaltigen Schutz.</w:t>
            </w:r>
            <w:r w:rsidR="00A23211" w:rsidRPr="00A23211">
              <w:rPr>
                <w:bCs/>
              </w:rPr>
              <w:t xml:space="preserve"> Das Reinigungsgel lässt sich leicht ausspülen</w:t>
            </w:r>
            <w:r w:rsidR="00B15ADA">
              <w:rPr>
                <w:bCs/>
              </w:rPr>
              <w:t xml:space="preserve"> </w:t>
            </w:r>
            <w:r w:rsidR="00B15ADA" w:rsidRPr="00B15ADA">
              <w:rPr>
                <w:bCs/>
              </w:rPr>
              <w:t>und hinterlässt einen angenehmen Duft.</w:t>
            </w:r>
          </w:p>
          <w:p w14:paraId="341B1E74" w14:textId="77777777" w:rsidR="00172306" w:rsidRDefault="009C23DB" w:rsidP="00AE7AF2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172306" w:rsidRPr="00CE2A85">
              <w:br/>
            </w:r>
            <w:proofErr w:type="gramStart"/>
            <w:r w:rsidR="00172306" w:rsidRPr="00CE2A85">
              <w:t>Basierend</w:t>
            </w:r>
            <w:proofErr w:type="gramEnd"/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 empfindliche Haut geeignet.</w:t>
            </w:r>
          </w:p>
          <w:p w14:paraId="0F6C14F2" w14:textId="53862ABE" w:rsidR="009A78A8" w:rsidRPr="009A78A8" w:rsidRDefault="009A78A8" w:rsidP="00AE7AF2">
            <w:pPr>
              <w:rPr>
                <w:b/>
              </w:rPr>
            </w:pPr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>
              <w:rPr>
                <w:b/>
              </w:rPr>
              <w:br/>
            </w:r>
            <w:r w:rsidR="00C9347C">
              <w:t xml:space="preserve">Babypflege </w:t>
            </w:r>
            <w:r w:rsidR="004A19F1">
              <w:softHyphen/>
              <w:t xml:space="preserve">– </w:t>
            </w:r>
            <w:r w:rsidR="00C9347C" w:rsidRPr="00C9347C">
              <w:t xml:space="preserve">Alles </w:t>
            </w:r>
            <w:proofErr w:type="spellStart"/>
            <w:r w:rsidR="00C9347C" w:rsidRPr="00C9347C">
              <w:t>für</w:t>
            </w:r>
            <w:proofErr w:type="spellEnd"/>
            <w:r w:rsidR="00C9347C" w:rsidRPr="00C9347C">
              <w:t xml:space="preserve"> die tägliche </w:t>
            </w:r>
            <w:r w:rsidR="00C9347C">
              <w:t>Pflege Ihres Babys!</w:t>
            </w:r>
            <w:r w:rsidRPr="009A78A8">
              <w:br/>
            </w:r>
            <w:r w:rsidR="004A19F1" w:rsidRPr="00DC25AC">
              <w:t xml:space="preserve">Hypoallergen, dermatologisch getestet und 100 % natürlichen Ursprungs. Die perfekte Pflege für die zarte </w:t>
            </w:r>
            <w:proofErr w:type="spellStart"/>
            <w:r w:rsidR="004A19F1" w:rsidRPr="00DC25AC">
              <w:t>Babyhaut</w:t>
            </w:r>
            <w:proofErr w:type="spellEnd"/>
            <w:r w:rsidR="004A19F1" w:rsidRPr="00DC25AC">
              <w:t>.</w:t>
            </w:r>
          </w:p>
          <w:p w14:paraId="406C425C" w14:textId="5B3E956E" w:rsidR="00C9347C" w:rsidRDefault="009C23DB" w:rsidP="00AE7AF2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C9347C">
              <w:br/>
            </w:r>
            <w:r w:rsidR="00C9347C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C9347C" w:rsidRPr="00C9347C">
              <w:t>100</w:t>
            </w:r>
            <w:r w:rsidR="00FD107C">
              <w:t xml:space="preserve"> </w:t>
            </w:r>
            <w:r w:rsidR="00C9347C" w:rsidRPr="00C9347C">
              <w:t xml:space="preserve">% </w:t>
            </w:r>
            <w:r w:rsidR="00FD107C" w:rsidRPr="00C9347C">
              <w:t>natürlichen</w:t>
            </w:r>
            <w:r w:rsidR="00C9347C" w:rsidRPr="00C9347C">
              <w:t xml:space="preserve"> Ursprungs</w:t>
            </w:r>
            <w:r w:rsidR="004A19F1">
              <w:br/>
            </w:r>
            <w:r w:rsidR="004A19F1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4A19F1">
              <w:rPr>
                <w:rFonts w:eastAsia="Times New Roman"/>
                <w:color w:val="000000"/>
                <w:lang w:eastAsia="de-DE"/>
              </w:rPr>
              <w:t xml:space="preserve"> </w:t>
            </w:r>
            <w:r w:rsidR="004A19F1">
              <w:t>1</w:t>
            </w:r>
            <w:r w:rsidR="004A19F1">
              <w:t xml:space="preserve">1% </w:t>
            </w:r>
            <w:r w:rsidR="004A19F1" w:rsidRPr="00D76486">
              <w:t>der</w:t>
            </w:r>
            <w:r w:rsidR="004A19F1">
              <w:t xml:space="preserve"> </w:t>
            </w:r>
            <w:r w:rsidR="004A19F1" w:rsidRPr="00D76486">
              <w:t>Inhalts</w:t>
            </w:r>
            <w:r w:rsidR="004A19F1">
              <w:t>s</w:t>
            </w:r>
            <w:r w:rsidR="004A19F1" w:rsidRPr="00D76486">
              <w:t>toffe</w:t>
            </w:r>
            <w:r w:rsidR="004A19F1">
              <w:t xml:space="preserve"> aus biologischem Anbau</w:t>
            </w:r>
          </w:p>
          <w:p w14:paraId="143A90FA" w14:textId="0CC8A727" w:rsidR="00C9347C" w:rsidRPr="00C9347C" w:rsidRDefault="00C9347C" w:rsidP="00AE7AF2">
            <w:pPr>
              <w:pStyle w:val="KeinLeerraum"/>
              <w:spacing w:line="276" w:lineRule="auto"/>
            </w:pPr>
            <w:r w:rsidRPr="00CE2A85">
              <w:rPr>
                <w:rFonts w:eastAsia="Times New Roman"/>
                <w:color w:val="000000"/>
                <w:lang w:eastAsia="de-DE"/>
              </w:rPr>
              <w:t>&lt;li</w:t>
            </w:r>
            <w:proofErr w:type="gramStart"/>
            <w:r w:rsidRPr="00CE2A85">
              <w:rPr>
                <w:rFonts w:eastAsia="Times New Roman"/>
                <w:color w:val="000000"/>
                <w:lang w:eastAsia="de-DE"/>
              </w:rPr>
              <w:t xml:space="preserve">&gt; </w:t>
            </w:r>
            <w:r w:rsidR="004A19F1" w:rsidRPr="00CE2A85">
              <w:t xml:space="preserve"> </w:t>
            </w:r>
            <w:r w:rsidR="004A19F1" w:rsidRPr="00CE2A85">
              <w:t>Für</w:t>
            </w:r>
            <w:proofErr w:type="gramEnd"/>
            <w:r w:rsidR="004A19F1" w:rsidRPr="00CE2A85">
              <w:t xml:space="preserve"> Veganer geeignet</w:t>
            </w:r>
          </w:p>
          <w:p w14:paraId="25D87A39" w14:textId="2616E705" w:rsidR="00172306" w:rsidRPr="00CE2A85" w:rsidRDefault="00C9347C" w:rsidP="00AE7AF2">
            <w:pPr>
              <w:pStyle w:val="KeinLeerraum"/>
              <w:spacing w:line="276" w:lineRule="auto"/>
            </w:pPr>
            <w:r w:rsidRPr="00CE2A85">
              <w:rPr>
                <w:rFonts w:eastAsia="Times New Roman"/>
                <w:color w:val="000000"/>
                <w:lang w:eastAsia="de-DE"/>
              </w:rPr>
              <w:t>&lt;li</w:t>
            </w:r>
            <w:proofErr w:type="gramStart"/>
            <w:r w:rsidRPr="00CE2A85">
              <w:rPr>
                <w:rFonts w:eastAsia="Times New Roman"/>
                <w:color w:val="000000"/>
                <w:lang w:eastAsia="de-DE"/>
              </w:rPr>
              <w:t xml:space="preserve">&gt; </w:t>
            </w:r>
            <w:r w:rsidR="004A19F1" w:rsidRPr="00D76486">
              <w:t xml:space="preserve"> </w:t>
            </w:r>
            <w:r w:rsidR="004A19F1" w:rsidRPr="00D76486">
              <w:t>Frei</w:t>
            </w:r>
            <w:proofErr w:type="gramEnd"/>
            <w:r w:rsidR="004A19F1" w:rsidRPr="00D76486">
              <w:t xml:space="preserve"> von Konservierungsmitteln, PEGs, Silikonen und Farbstoffen</w:t>
            </w:r>
            <w:r w:rsidR="004A19F1" w:rsidRPr="00CE2A85">
              <w:t xml:space="preserve"> </w:t>
            </w:r>
          </w:p>
          <w:p w14:paraId="7CD5A768" w14:textId="77777777" w:rsidR="00172306" w:rsidRPr="00CE2A85" w:rsidRDefault="00172306" w:rsidP="00AE7AF2">
            <w:pPr>
              <w:pStyle w:val="KeinLeerraum"/>
              <w:spacing w:line="276" w:lineRule="auto"/>
              <w:rPr>
                <w:b/>
              </w:rPr>
            </w:pPr>
          </w:p>
          <w:p w14:paraId="2B8444A8" w14:textId="77777777" w:rsidR="00172306" w:rsidRPr="00CE2A85" w:rsidRDefault="00440F23" w:rsidP="00AE7AF2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Inhalt = </w:t>
            </w:r>
            <w:r w:rsidR="00C9347C" w:rsidRPr="00C9347C">
              <w:t>400 ml Spender</w:t>
            </w:r>
          </w:p>
          <w:p w14:paraId="0C4AAEE3" w14:textId="77777777" w:rsidR="00172306" w:rsidRPr="00172306" w:rsidRDefault="00172306" w:rsidP="00AE7AF2">
            <w:pPr>
              <w:pStyle w:val="KeinLeerraum"/>
              <w:spacing w:line="276" w:lineRule="auto"/>
            </w:pPr>
          </w:p>
          <w:p w14:paraId="2823E361" w14:textId="7C60600E" w:rsidR="009A78A8" w:rsidRPr="009A78A8" w:rsidRDefault="00440F23" w:rsidP="00AE7AF2">
            <w:r w:rsidRPr="00FD107C">
              <w:rPr>
                <w:b/>
              </w:rPr>
              <w:t>&lt;h</w:t>
            </w:r>
            <w:r w:rsidR="00B60290" w:rsidRPr="00FD107C">
              <w:rPr>
                <w:b/>
              </w:rPr>
              <w:t>7</w:t>
            </w:r>
            <w:r w:rsidRPr="00FD107C">
              <w:rPr>
                <w:b/>
              </w:rPr>
              <w:t>&gt;</w:t>
            </w:r>
            <w:r w:rsidRPr="00FD107C">
              <w:t xml:space="preserve"> </w:t>
            </w:r>
            <w:proofErr w:type="spellStart"/>
            <w:r w:rsidR="00172306" w:rsidRPr="00FD107C">
              <w:rPr>
                <w:b/>
                <w:bCs/>
              </w:rPr>
              <w:t>Ingredients</w:t>
            </w:r>
            <w:proofErr w:type="spellEnd"/>
            <w:r w:rsidRPr="00FD107C">
              <w:rPr>
                <w:b/>
              </w:rPr>
              <w:t xml:space="preserve"> &lt;/h</w:t>
            </w:r>
            <w:r w:rsidR="00B60290" w:rsidRPr="00FD107C">
              <w:rPr>
                <w:b/>
              </w:rPr>
              <w:t>7</w:t>
            </w:r>
            <w:r w:rsidRPr="00FD107C">
              <w:rPr>
                <w:b/>
              </w:rPr>
              <w:t>&gt;</w:t>
            </w:r>
            <w:r w:rsidR="00172306" w:rsidRPr="00FD107C">
              <w:rPr>
                <w:b/>
              </w:rPr>
              <w:br/>
            </w:r>
            <w:r w:rsidR="00FD107C" w:rsidRPr="00FD107C">
              <w:t>Aqua (</w:t>
            </w:r>
            <w:proofErr w:type="spellStart"/>
            <w:r w:rsidR="00FD107C" w:rsidRPr="00FD107C">
              <w:t>Water</w:t>
            </w:r>
            <w:proofErr w:type="spellEnd"/>
            <w:r w:rsidR="00FD107C" w:rsidRPr="00FD107C">
              <w:t xml:space="preserve">), Aloe </w:t>
            </w:r>
            <w:proofErr w:type="spellStart"/>
            <w:r w:rsidR="00FD107C" w:rsidRPr="00FD107C">
              <w:t>barbadensis</w:t>
            </w:r>
            <w:proofErr w:type="spellEnd"/>
            <w:r w:rsidR="00FD107C" w:rsidRPr="00FD107C">
              <w:t xml:space="preserve"> </w:t>
            </w:r>
            <w:proofErr w:type="spellStart"/>
            <w:r w:rsidR="00FD107C" w:rsidRPr="00FD107C">
              <w:t>leaf</w:t>
            </w:r>
            <w:proofErr w:type="spellEnd"/>
            <w:r w:rsidR="00FD107C" w:rsidRPr="00FD107C">
              <w:t xml:space="preserve"> </w:t>
            </w:r>
            <w:proofErr w:type="spellStart"/>
            <w:r w:rsidR="00FD107C" w:rsidRPr="00FD107C">
              <w:t>extract</w:t>
            </w:r>
            <w:proofErr w:type="spellEnd"/>
            <w:r w:rsidR="00FD107C" w:rsidRPr="00FD107C">
              <w:t xml:space="preserve">*, </w:t>
            </w:r>
            <w:proofErr w:type="spellStart"/>
            <w:r w:rsidR="00FD107C" w:rsidRPr="00FD107C">
              <w:t>cocamidopropyl</w:t>
            </w:r>
            <w:proofErr w:type="spellEnd"/>
            <w:r w:rsidR="00FD107C" w:rsidRPr="00FD107C">
              <w:t xml:space="preserve"> </w:t>
            </w:r>
            <w:proofErr w:type="spellStart"/>
            <w:r w:rsidR="00FD107C" w:rsidRPr="00FD107C">
              <w:t>betaine</w:t>
            </w:r>
            <w:proofErr w:type="spellEnd"/>
            <w:r w:rsidR="00FD107C" w:rsidRPr="00FD107C">
              <w:t xml:space="preserve">, </w:t>
            </w:r>
            <w:proofErr w:type="spellStart"/>
            <w:r w:rsidR="00FD107C" w:rsidRPr="00FD107C">
              <w:t>sodium</w:t>
            </w:r>
            <w:proofErr w:type="spellEnd"/>
            <w:r w:rsidR="00FD107C" w:rsidRPr="00FD107C">
              <w:t xml:space="preserve"> </w:t>
            </w:r>
            <w:proofErr w:type="spellStart"/>
            <w:r w:rsidR="00FD107C" w:rsidRPr="00FD107C">
              <w:t>cocoyl</w:t>
            </w:r>
            <w:proofErr w:type="spellEnd"/>
            <w:r w:rsidR="00FD107C" w:rsidRPr="00FD107C">
              <w:t xml:space="preserve"> </w:t>
            </w:r>
            <w:proofErr w:type="spellStart"/>
            <w:r w:rsidR="00FD107C" w:rsidRPr="00FD107C">
              <w:t>glutamate</w:t>
            </w:r>
            <w:proofErr w:type="spellEnd"/>
            <w:r w:rsidR="00FD107C" w:rsidRPr="00FD107C">
              <w:t xml:space="preserve">, </w:t>
            </w:r>
            <w:proofErr w:type="spellStart"/>
            <w:r w:rsidR="00FD107C" w:rsidRPr="00FD107C">
              <w:t>parfum</w:t>
            </w:r>
            <w:proofErr w:type="spellEnd"/>
            <w:r w:rsidR="00FD107C" w:rsidRPr="00FD107C">
              <w:t xml:space="preserve"> (</w:t>
            </w:r>
            <w:proofErr w:type="spellStart"/>
            <w:r w:rsidR="00FD107C" w:rsidRPr="00FD107C">
              <w:t>Fragrance</w:t>
            </w:r>
            <w:proofErr w:type="spellEnd"/>
            <w:r w:rsidR="00FD107C" w:rsidRPr="00FD107C">
              <w:t xml:space="preserve">), </w:t>
            </w:r>
            <w:proofErr w:type="spellStart"/>
            <w:r w:rsidR="00FD107C" w:rsidRPr="00FD107C">
              <w:t>decyl</w:t>
            </w:r>
            <w:proofErr w:type="spellEnd"/>
            <w:r w:rsidR="00FD107C" w:rsidRPr="00FD107C">
              <w:t xml:space="preserve"> </w:t>
            </w:r>
            <w:proofErr w:type="spellStart"/>
            <w:r w:rsidR="00FD107C" w:rsidRPr="00FD107C">
              <w:t>glucoside</w:t>
            </w:r>
            <w:proofErr w:type="spellEnd"/>
            <w:r w:rsidR="00FD107C" w:rsidRPr="00FD107C">
              <w:t xml:space="preserve">, </w:t>
            </w:r>
            <w:proofErr w:type="spellStart"/>
            <w:r w:rsidR="00FD107C" w:rsidRPr="00FD107C">
              <w:t>pentylene</w:t>
            </w:r>
            <w:proofErr w:type="spellEnd"/>
            <w:r w:rsidR="00FD107C" w:rsidRPr="00FD107C">
              <w:t xml:space="preserve"> </w:t>
            </w:r>
            <w:proofErr w:type="spellStart"/>
            <w:r w:rsidR="00FD107C" w:rsidRPr="00FD107C">
              <w:t>glycol</w:t>
            </w:r>
            <w:proofErr w:type="spellEnd"/>
            <w:r w:rsidR="00FD107C" w:rsidRPr="00FD107C">
              <w:t xml:space="preserve">, </w:t>
            </w:r>
            <w:proofErr w:type="spellStart"/>
            <w:r w:rsidR="00FD107C" w:rsidRPr="00FD107C">
              <w:t>glycerin</w:t>
            </w:r>
            <w:proofErr w:type="spellEnd"/>
            <w:r w:rsidR="00FD107C" w:rsidRPr="00FD107C">
              <w:t xml:space="preserve">, </w:t>
            </w:r>
            <w:proofErr w:type="spellStart"/>
            <w:r w:rsidR="00FD107C" w:rsidRPr="00FD107C">
              <w:t>xanthan</w:t>
            </w:r>
            <w:proofErr w:type="spellEnd"/>
            <w:r w:rsidR="00FD107C" w:rsidRPr="00FD107C">
              <w:t xml:space="preserve"> </w:t>
            </w:r>
            <w:proofErr w:type="spellStart"/>
            <w:r w:rsidR="00FD107C" w:rsidRPr="00FD107C">
              <w:t>gum</w:t>
            </w:r>
            <w:proofErr w:type="spellEnd"/>
            <w:r w:rsidR="00FD107C" w:rsidRPr="00FD107C">
              <w:t xml:space="preserve">, </w:t>
            </w:r>
            <w:proofErr w:type="spellStart"/>
            <w:r w:rsidR="00FD107C" w:rsidRPr="00FD107C">
              <w:t>Gamarde</w:t>
            </w:r>
            <w:proofErr w:type="spellEnd"/>
            <w:r w:rsidR="00FD107C" w:rsidRPr="00FD107C">
              <w:t xml:space="preserve"> </w:t>
            </w:r>
            <w:proofErr w:type="spellStart"/>
            <w:r w:rsidR="00FD107C" w:rsidRPr="00FD107C">
              <w:t>aqua</w:t>
            </w:r>
            <w:proofErr w:type="spellEnd"/>
            <w:r w:rsidR="00FD107C" w:rsidRPr="00FD107C">
              <w:t xml:space="preserve"> (</w:t>
            </w:r>
            <w:proofErr w:type="spellStart"/>
            <w:r w:rsidR="00FD107C" w:rsidRPr="00FD107C">
              <w:t>Gamarde</w:t>
            </w:r>
            <w:proofErr w:type="spellEnd"/>
            <w:r w:rsidR="00FD107C" w:rsidRPr="00FD107C">
              <w:t xml:space="preserve"> </w:t>
            </w:r>
            <w:proofErr w:type="spellStart"/>
            <w:r w:rsidR="00FD107C" w:rsidRPr="00FD107C">
              <w:t>Water</w:t>
            </w:r>
            <w:proofErr w:type="spellEnd"/>
            <w:r w:rsidR="00FD107C" w:rsidRPr="00FD107C">
              <w:t xml:space="preserve">), </w:t>
            </w:r>
            <w:proofErr w:type="spellStart"/>
            <w:r w:rsidR="00FD107C" w:rsidRPr="00FD107C">
              <w:t>citric</w:t>
            </w:r>
            <w:proofErr w:type="spellEnd"/>
            <w:r w:rsidR="00FD107C" w:rsidRPr="00FD107C">
              <w:t xml:space="preserve"> </w:t>
            </w:r>
            <w:proofErr w:type="spellStart"/>
            <w:r w:rsidR="00FD107C" w:rsidRPr="00FD107C">
              <w:t>acid</w:t>
            </w:r>
            <w:proofErr w:type="spellEnd"/>
            <w:r w:rsidR="00FD107C" w:rsidRPr="00FD107C">
              <w:t xml:space="preserve">, </w:t>
            </w:r>
            <w:proofErr w:type="spellStart"/>
            <w:r w:rsidR="00FD107C" w:rsidRPr="00FD107C">
              <w:t>arginine</w:t>
            </w:r>
            <w:proofErr w:type="spellEnd"/>
            <w:r w:rsidR="00FD107C" w:rsidRPr="00FD107C">
              <w:t xml:space="preserve">. </w:t>
            </w:r>
            <w:r w:rsidR="00FD107C">
              <w:br/>
            </w:r>
            <w:r w:rsidR="00B15ADA" w:rsidRPr="0084179E">
              <w:t>*</w:t>
            </w:r>
            <w:r w:rsidR="00B15ADA" w:rsidRPr="00A8621F">
              <w:t>Inhalt</w:t>
            </w:r>
            <w:r w:rsidR="00B15ADA">
              <w:t>s</w:t>
            </w:r>
            <w:r w:rsidR="00B15ADA" w:rsidRPr="00A8621F">
              <w:t xml:space="preserve">stoffe </w:t>
            </w:r>
            <w:r w:rsidR="00B15ADA" w:rsidRPr="00443B83">
              <w:t>aus biologischem Anbau</w:t>
            </w:r>
          </w:p>
          <w:p w14:paraId="5FBBF983" w14:textId="141A23EC" w:rsidR="009C23DB" w:rsidRPr="004A19F1" w:rsidRDefault="00440F23" w:rsidP="004A19F1">
            <w:pPr>
              <w:spacing w:after="0"/>
              <w:rPr>
                <w:sz w:val="24"/>
                <w:szCs w:val="24"/>
                <w:lang w:eastAsia="de-DE"/>
              </w:rPr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FD107C" w:rsidRPr="00FD107C">
              <w:rPr>
                <w:rFonts w:asciiTheme="minorHAnsi" w:hAnsiTheme="minorHAnsi" w:cstheme="minorHAnsi"/>
                <w:color w:val="000000" w:themeColor="text1"/>
              </w:rPr>
              <w:t>Eine haselnussgroße Menge des Waschgels auf das nasse Haar</w:t>
            </w:r>
            <w:r w:rsidR="004A19F1">
              <w:rPr>
                <w:rFonts w:asciiTheme="minorHAnsi" w:hAnsiTheme="minorHAnsi" w:cstheme="minorHAnsi"/>
                <w:color w:val="000000" w:themeColor="text1"/>
              </w:rPr>
              <w:t xml:space="preserve"> und den nassen Körper</w:t>
            </w:r>
            <w:r w:rsidR="00FD107C" w:rsidRPr="00FD107C">
              <w:rPr>
                <w:rFonts w:asciiTheme="minorHAnsi" w:hAnsiTheme="minorHAnsi" w:cstheme="minorHAnsi"/>
                <w:color w:val="000000" w:themeColor="text1"/>
              </w:rPr>
              <w:t xml:space="preserve"> auftragen. Sanft aufschäumen und anschließend mit klarem Wasser ausspülen.</w:t>
            </w:r>
          </w:p>
        </w:tc>
      </w:tr>
      <w:tr w:rsidR="009C23DB" w:rsidRPr="00C9347C" w14:paraId="73D75F4F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EE86D" w14:textId="77777777" w:rsidR="009C23DB" w:rsidRPr="004A19F1" w:rsidRDefault="009C23DB" w:rsidP="00AE7AF2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752DEA18" w14:textId="77777777" w:rsidR="0018611A" w:rsidRPr="004A19F1" w:rsidRDefault="0018611A" w:rsidP="000B663A">
      <w:pPr>
        <w:pStyle w:val="KeinLeerraum"/>
      </w:pPr>
    </w:p>
    <w:sectPr w:rsidR="0018611A" w:rsidRPr="004A19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377E06"/>
    <w:rsid w:val="003F3C85"/>
    <w:rsid w:val="00440F23"/>
    <w:rsid w:val="004A19F1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A78A8"/>
    <w:rsid w:val="009C23DB"/>
    <w:rsid w:val="00A23211"/>
    <w:rsid w:val="00A85D46"/>
    <w:rsid w:val="00AE7AF2"/>
    <w:rsid w:val="00B15ADA"/>
    <w:rsid w:val="00B60290"/>
    <w:rsid w:val="00C2795A"/>
    <w:rsid w:val="00C54B46"/>
    <w:rsid w:val="00C9347C"/>
    <w:rsid w:val="00CE2A85"/>
    <w:rsid w:val="00CE59CF"/>
    <w:rsid w:val="00CF625B"/>
    <w:rsid w:val="00D26DC6"/>
    <w:rsid w:val="00DC31CE"/>
    <w:rsid w:val="00DF0D38"/>
    <w:rsid w:val="00EF7B20"/>
    <w:rsid w:val="00F50ABF"/>
    <w:rsid w:val="00FD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62CB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Lena Kilian</cp:lastModifiedBy>
  <cp:revision>5</cp:revision>
  <cp:lastPrinted>2018-09-10T12:29:00Z</cp:lastPrinted>
  <dcterms:created xsi:type="dcterms:W3CDTF">2019-09-17T10:05:00Z</dcterms:created>
  <dcterms:modified xsi:type="dcterms:W3CDTF">2021-03-09T15:46:00Z</dcterms:modified>
</cp:coreProperties>
</file>