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1012CF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C9347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8A8" w:rsidRPr="009A78A8" w:rsidRDefault="009C23DB" w:rsidP="001012CF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A422C8" w:rsidRPr="00A422C8">
              <w:rPr>
                <w:b/>
                <w:bCs/>
              </w:rPr>
              <w:t>16146467</w:t>
            </w:r>
          </w:p>
          <w:p w:rsidR="009C23DB" w:rsidRPr="00CE2A85" w:rsidRDefault="009C23DB" w:rsidP="001012CF">
            <w:pPr>
              <w:rPr>
                <w:b/>
                <w:i/>
              </w:rPr>
            </w:pPr>
            <w:r w:rsidRPr="00CE2A85">
              <w:rPr>
                <w:b/>
                <w:i/>
              </w:rPr>
              <w:t>USP’s:</w:t>
            </w:r>
          </w:p>
          <w:p w:rsidR="009A78A8" w:rsidRPr="009A78A8" w:rsidRDefault="009C23DB" w:rsidP="001012CF">
            <w:pPr>
              <w:rPr>
                <w:b/>
              </w:rPr>
            </w:pPr>
            <w:r w:rsidRPr="00CE2A85">
              <w:rPr>
                <w:b/>
              </w:rPr>
              <w:t>-</w:t>
            </w:r>
            <w:r w:rsidR="00A422C8">
              <w:rPr>
                <w:b/>
              </w:rPr>
              <w:t xml:space="preserve"> </w:t>
            </w:r>
            <w:r w:rsidR="00A422C8" w:rsidRPr="00A422C8">
              <w:rPr>
                <w:b/>
              </w:rPr>
              <w:t>Nährt die Epidermis, verbessert</w:t>
            </w:r>
            <w:r w:rsidR="00A422C8">
              <w:rPr>
                <w:b/>
              </w:rPr>
              <w:t xml:space="preserve"> </w:t>
            </w:r>
            <w:r w:rsidR="00A422C8" w:rsidRPr="00A422C8">
              <w:rPr>
                <w:b/>
              </w:rPr>
              <w:t>die Bindung des Babys an die</w:t>
            </w:r>
            <w:r w:rsidR="00A422C8">
              <w:rPr>
                <w:b/>
              </w:rPr>
              <w:t xml:space="preserve"> </w:t>
            </w:r>
            <w:r w:rsidR="00A422C8" w:rsidRPr="00A422C8">
              <w:rPr>
                <w:b/>
              </w:rPr>
              <w:t>Mutter. Ab 3 Monate alt.</w:t>
            </w:r>
          </w:p>
          <w:p w:rsidR="009A78A8" w:rsidRPr="009A78A8" w:rsidRDefault="009C23DB" w:rsidP="001012CF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r w:rsidR="009A78A8" w:rsidRPr="009A78A8">
              <w:rPr>
                <w:b/>
                <w:bCs/>
              </w:rPr>
              <w:t xml:space="preserve">Gamarde </w:t>
            </w:r>
            <w:r w:rsidR="00C9347C">
              <w:rPr>
                <w:b/>
                <w:bCs/>
              </w:rPr>
              <w:t>Babypflege</w:t>
            </w:r>
            <w:r w:rsid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>–</w:t>
            </w:r>
            <w:r w:rsid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 xml:space="preserve">Baby </w:t>
            </w:r>
            <w:r w:rsidR="00A422C8">
              <w:rPr>
                <w:b/>
                <w:bCs/>
              </w:rPr>
              <w:t>Massage</w:t>
            </w:r>
            <w:r w:rsidR="00C043C3">
              <w:rPr>
                <w:b/>
                <w:bCs/>
              </w:rPr>
              <w:t>-</w:t>
            </w:r>
            <w:bookmarkStart w:id="0" w:name="_GoBack"/>
            <w:bookmarkEnd w:id="0"/>
            <w:r w:rsidR="00A422C8">
              <w:rPr>
                <w:b/>
                <w:bCs/>
              </w:rPr>
              <w:t>Gel</w:t>
            </w:r>
            <w:r w:rsidR="009A78A8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>von Gamarde</w:t>
            </w:r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C9347C">
              <w:t>Das Baby</w:t>
            </w:r>
            <w:r w:rsidR="00A422C8">
              <w:t xml:space="preserve"> Massage-Gel von Gamarde enthält Arganöl und Hanföl </w:t>
            </w:r>
            <w:r w:rsidR="00C9347C">
              <w:t>aus biologischem Anbau.</w:t>
            </w:r>
          </w:p>
          <w:p w:rsidR="00172306" w:rsidRDefault="009C23DB" w:rsidP="001012CF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>Wir möchten Ihnen zeigen, welches immense Potenzial in Natur und Pflanzen steckt. Deshalb hat Gamarde Dermatological Laboratoires ein originelles Angebot an zertifizierten Bio-Kosmetikprodukten entwickelt.</w:t>
            </w:r>
            <w:r w:rsidR="00172306" w:rsidRPr="00CE2A85">
              <w:br/>
              <w:t>Basierend</w:t>
            </w:r>
            <w:r w:rsidR="00172306" w:rsidRPr="00172306">
              <w:t xml:space="preserve"> auf der innovativen Kombination aus Gamarde-les-Bains-Water und Bio-Arganöl, verwöhnen unsere Produkte Ihre Haut. Die Gamarde-Pflegeserien sind frei von chemischen Inhaltsstoffen und damit für empfindliche Haut geeignet.</w:t>
            </w:r>
          </w:p>
          <w:p w:rsidR="009A78A8" w:rsidRPr="009A78A8" w:rsidRDefault="009A78A8" w:rsidP="001012CF">
            <w:pPr>
              <w:rPr>
                <w:b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C9347C">
              <w:t xml:space="preserve">Babypflege - </w:t>
            </w:r>
            <w:r w:rsidR="00C9347C" w:rsidRPr="00C9347C">
              <w:t xml:space="preserve">Alles für die tägliche </w:t>
            </w:r>
            <w:r w:rsidR="00C9347C">
              <w:t>Pflege Ihres Babys!</w:t>
            </w:r>
            <w:r w:rsidRPr="009A78A8">
              <w:br/>
            </w:r>
            <w:r w:rsidR="00C9347C">
              <w:t>Hypoallergen, biologisch zertifiziert und 100 % natürlichen Ursprungs. Dermatologisch getestet bewahren diese Produkte die Babyhaut perfekt.</w:t>
            </w:r>
          </w:p>
          <w:p w:rsidR="00C9347C" w:rsidRDefault="009C23DB" w:rsidP="001012CF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172306" w:rsidRPr="00CE2A85">
              <w:t>Hergestellt in Frankreich</w:t>
            </w:r>
            <w:r w:rsidR="00C9347C">
              <w:br/>
            </w:r>
            <w:r w:rsidR="00C9347C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C9347C" w:rsidRPr="00C9347C">
              <w:t>100% natürlichen Ursprungs</w:t>
            </w:r>
          </w:p>
          <w:p w:rsidR="00C9347C" w:rsidRPr="00C9347C" w:rsidRDefault="00C9347C" w:rsidP="001012CF">
            <w:pPr>
              <w:pStyle w:val="KeinLeerraum"/>
              <w:spacing w:line="276" w:lineRule="auto"/>
            </w:pP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C9347C">
              <w:t>Hypoallergen</w:t>
            </w:r>
          </w:p>
          <w:p w:rsidR="00172306" w:rsidRPr="00CE2A85" w:rsidRDefault="00C9347C" w:rsidP="001012CF">
            <w:pPr>
              <w:pStyle w:val="KeinLeerraum"/>
              <w:spacing w:line="276" w:lineRule="auto"/>
            </w:pP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C9347C">
              <w:t>Konservierungsmittelfrei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>
              <w:rPr>
                <w:rFonts w:eastAsia="Times New Roman"/>
                <w:color w:val="000000"/>
              </w:rPr>
              <w:t>P</w:t>
            </w:r>
            <w:r>
              <w:t>araben, PEG, färbungsfrei und sulfatfrei</w:t>
            </w:r>
          </w:p>
          <w:p w:rsidR="00172306" w:rsidRPr="00CE2A85" w:rsidRDefault="00172306" w:rsidP="001012CF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1012CF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A422C8" w:rsidRPr="00A422C8">
              <w:t>40 ml Tube</w:t>
            </w:r>
          </w:p>
          <w:p w:rsidR="00172306" w:rsidRPr="00172306" w:rsidRDefault="00172306" w:rsidP="001012CF">
            <w:pPr>
              <w:pStyle w:val="KeinLeerraum"/>
              <w:spacing w:line="276" w:lineRule="auto"/>
            </w:pPr>
          </w:p>
          <w:p w:rsidR="009A78A8" w:rsidRPr="009A78A8" w:rsidRDefault="00440F23" w:rsidP="001012CF">
            <w:r w:rsidRPr="001012CF">
              <w:rPr>
                <w:b/>
                <w:lang w:val="en-US"/>
              </w:rPr>
              <w:t>&lt;h</w:t>
            </w:r>
            <w:r w:rsidR="00B60290" w:rsidRPr="001012CF">
              <w:rPr>
                <w:b/>
                <w:lang w:val="en-US"/>
              </w:rPr>
              <w:t>7</w:t>
            </w:r>
            <w:r w:rsidRPr="001012CF">
              <w:rPr>
                <w:b/>
                <w:lang w:val="en-US"/>
              </w:rPr>
              <w:t>&gt;</w:t>
            </w:r>
            <w:r w:rsidRPr="001012CF">
              <w:rPr>
                <w:lang w:val="en-US"/>
              </w:rPr>
              <w:t xml:space="preserve"> </w:t>
            </w:r>
            <w:r w:rsidR="00172306" w:rsidRPr="001012CF">
              <w:rPr>
                <w:b/>
                <w:bCs/>
                <w:lang w:val="en-US"/>
              </w:rPr>
              <w:t>Ingredients</w:t>
            </w:r>
            <w:r w:rsidRPr="001012CF">
              <w:rPr>
                <w:b/>
                <w:lang w:val="en-US"/>
              </w:rPr>
              <w:t xml:space="preserve"> &lt;/h</w:t>
            </w:r>
            <w:r w:rsidR="00B60290" w:rsidRPr="001012CF">
              <w:rPr>
                <w:b/>
                <w:lang w:val="en-US"/>
              </w:rPr>
              <w:t>7</w:t>
            </w:r>
            <w:r w:rsidRPr="001012CF">
              <w:rPr>
                <w:b/>
                <w:lang w:val="en-US"/>
              </w:rPr>
              <w:t>&gt;</w:t>
            </w:r>
            <w:r w:rsidR="00172306" w:rsidRPr="001012CF">
              <w:rPr>
                <w:b/>
                <w:lang w:val="en-US"/>
              </w:rPr>
              <w:br/>
            </w:r>
            <w:r w:rsidR="001012CF" w:rsidRPr="001012CF">
              <w:rPr>
                <w:lang w:val="en-US"/>
              </w:rPr>
              <w:t>Helianthus annuus (Sunflower) seed oil*, hydrogenated castor oil, glyceryl dibehenate, Argania spinosa kernel oil*, tribehenin, glyceryl behenate, Cannabis sativa (Hemp) seed oil*, Citrus aurantium amara (Bitter Orange) leaf/twig oil*, tocopherol, citral°, geraniol°, limonene°, linalool°.</w:t>
            </w:r>
            <w:r w:rsidR="001012CF" w:rsidRPr="001012CF">
              <w:rPr>
                <w:lang w:val="en-US"/>
              </w:rPr>
              <w:br/>
            </w:r>
            <w:r w:rsidR="001012CF">
              <w:t>*ingrédient d’origine Biologique</w:t>
            </w:r>
            <w:r w:rsidR="001012CF">
              <w:br/>
              <w:t>° ingrédient naturellement présent dans les huiles essentielles</w:t>
            </w:r>
          </w:p>
          <w:p w:rsidR="001012CF" w:rsidRPr="00CE2A85" w:rsidRDefault="00440F23" w:rsidP="001012CF">
            <w:pPr>
              <w:spacing w:after="0"/>
              <w:rPr>
                <w:b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012CF" w:rsidRPr="001012CF">
              <w:rPr>
                <w:bCs/>
              </w:rPr>
              <w:t>Unter Pädiatriebedingungen getestet mit guten Ergebnissen im Bereich der hypoallergenen Wirkung. Nährt die Haut, fördert die Entfaltung der Bindung zwischen Mutter und Kind. Ab 3 Monate.</w:t>
            </w:r>
          </w:p>
          <w:p w:rsidR="009C23DB" w:rsidRPr="009A78A8" w:rsidRDefault="00172306" w:rsidP="001012CF">
            <w:pPr>
              <w:spacing w:after="0"/>
              <w:rPr>
                <w:sz w:val="24"/>
                <w:szCs w:val="24"/>
                <w:lang w:val="en-US" w:eastAsia="de-DE"/>
              </w:rPr>
            </w:pPr>
            <w:r w:rsidRPr="00CE2A85">
              <w:rPr>
                <w:b/>
              </w:rPr>
              <w:br/>
            </w:r>
          </w:p>
        </w:tc>
      </w:tr>
      <w:tr w:rsidR="009C23DB" w:rsidRPr="00C9347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9A78A8" w:rsidRDefault="009C23DB" w:rsidP="001012CF">
            <w:pPr>
              <w:spacing w:after="0"/>
              <w:rPr>
                <w:rFonts w:eastAsia="Times New Roman"/>
                <w:b/>
                <w:color w:val="000000"/>
                <w:lang w:val="en-US" w:eastAsia="de-DE"/>
              </w:rPr>
            </w:pPr>
          </w:p>
        </w:tc>
      </w:tr>
    </w:tbl>
    <w:p w:rsidR="00151D42" w:rsidRPr="009A78A8" w:rsidRDefault="00151D42" w:rsidP="009335FF">
      <w:pPr>
        <w:pStyle w:val="KeinLeerraum"/>
        <w:rPr>
          <w:lang w:val="en-US"/>
        </w:rPr>
      </w:pPr>
    </w:p>
    <w:p w:rsidR="0018611A" w:rsidRPr="009A78A8" w:rsidRDefault="0018611A" w:rsidP="000B663A">
      <w:pPr>
        <w:pStyle w:val="KeinLeerraum"/>
        <w:rPr>
          <w:lang w:val="en-US"/>
        </w:rPr>
      </w:pPr>
    </w:p>
    <w:sectPr w:rsidR="0018611A" w:rsidRPr="009A7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012CF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422C8"/>
    <w:rsid w:val="00A85D46"/>
    <w:rsid w:val="00AE7AF2"/>
    <w:rsid w:val="00B60290"/>
    <w:rsid w:val="00C043C3"/>
    <w:rsid w:val="00C2795A"/>
    <w:rsid w:val="00C54B46"/>
    <w:rsid w:val="00C9347C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E931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4</cp:revision>
  <cp:lastPrinted>2018-09-10T12:29:00Z</cp:lastPrinted>
  <dcterms:created xsi:type="dcterms:W3CDTF">2019-09-17T10:43:00Z</dcterms:created>
  <dcterms:modified xsi:type="dcterms:W3CDTF">2019-09-26T14:08:00Z</dcterms:modified>
</cp:coreProperties>
</file>