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546F43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F43" w:rsidRPr="00546F43" w:rsidRDefault="009C23DB" w:rsidP="00546F43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46F43" w:rsidRPr="00546F43">
              <w:rPr>
                <w:b/>
                <w:bCs/>
              </w:rPr>
              <w:t>16128423</w:t>
            </w:r>
          </w:p>
          <w:p w:rsidR="009C23DB" w:rsidRDefault="009C23DB" w:rsidP="00546F4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546F43" w:rsidRPr="00546F43" w:rsidRDefault="009C23DB" w:rsidP="00546F43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546F43" w:rsidRPr="00546F43">
              <w:rPr>
                <w:b/>
              </w:rPr>
              <w:t xml:space="preserve">Nahrungsergänzungsmittel mit Aloe Vera Gel Pulver. Entspricht pro Portion 50 ml frischem </w:t>
            </w:r>
            <w:proofErr w:type="spellStart"/>
            <w:r w:rsidR="00546F43" w:rsidRPr="00546F43">
              <w:rPr>
                <w:b/>
              </w:rPr>
              <w:t>Gel</w:t>
            </w:r>
            <w:proofErr w:type="spellEnd"/>
            <w:r w:rsidR="00546F43" w:rsidRPr="00546F43">
              <w:rPr>
                <w:b/>
              </w:rPr>
              <w:t xml:space="preserve"> aus dem Blattfilet der Aloe Vera Pflanze.</w:t>
            </w:r>
          </w:p>
          <w:p w:rsidR="00546F43" w:rsidRPr="00546F43" w:rsidRDefault="009C23DB" w:rsidP="00546F43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46F43" w:rsidRPr="00546F43">
              <w:rPr>
                <w:b/>
                <w:bCs/>
              </w:rPr>
              <w:t>Aloe Vera Kapseln</w:t>
            </w:r>
            <w:r w:rsidR="00546F43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46F43" w:rsidRPr="00546F43">
              <w:t xml:space="preserve">Raab Bio Aloe Vera Kapseln enthalten pro Portion 252 mg Aloe Vera Gel Pulver. Dies entspricht 50 ml frischem Aloe Gel (Konzentrierungsfaktor 200:1), welches aus dem reinen Filet von Aloe Vera Blättern aus Mexiko hergestellt wird. </w:t>
            </w:r>
            <w:proofErr w:type="spellStart"/>
            <w:r w:rsidR="00546F43" w:rsidRPr="00546F43">
              <w:t>Dafür</w:t>
            </w:r>
            <w:proofErr w:type="spellEnd"/>
            <w:r w:rsidR="00546F43" w:rsidRPr="00546F43">
              <w:t xml:space="preserve"> wird die Schale der Aloe Vera Blätter aus kontrolliert biologischem Anbau sorgfältig von Hand abgeschält und nur das wertvolle Gel weiterverarbeitet.</w:t>
            </w:r>
          </w:p>
          <w:p w:rsidR="00FB2599" w:rsidRPr="00546F43" w:rsidRDefault="00FB2599" w:rsidP="00546F43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</w:t>
            </w:r>
            <w:bookmarkStart w:id="0" w:name="_GoBack"/>
            <w:bookmarkEnd w:id="0"/>
            <w:r>
              <w:rPr>
                <w:b/>
              </w:rPr>
              <w:t xml:space="preserve">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546F43">
              <w:rPr>
                <w:b/>
              </w:rPr>
              <w:br/>
            </w:r>
            <w:r w:rsidR="00546F43">
              <w:t>I</w:t>
            </w:r>
            <w:r w:rsidRPr="008707D0">
              <w:t>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546F43" w:rsidRPr="00546F43" w:rsidRDefault="009C23DB" w:rsidP="00546F43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proofErr w:type="gramStart"/>
            <w:r w:rsidR="00244900" w:rsidRPr="00244900">
              <w:rPr>
                <w:bCs/>
              </w:rPr>
              <w:t>Hergestellt</w:t>
            </w:r>
            <w:proofErr w:type="gramEnd"/>
            <w:r w:rsidR="00244900" w:rsidRPr="00244900">
              <w:rPr>
                <w:bCs/>
              </w:rPr>
              <w:t xml:space="preserve"> in Deutschland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546F43" w:rsidRPr="00546F43">
              <w:t>Bio-Kennzeichnung: DE-ÖKO-001 Nicht-EU</w:t>
            </w:r>
            <w:r w:rsidR="00546F43">
              <w:t xml:space="preserve"> </w:t>
            </w:r>
            <w:r w:rsidR="00546F43" w:rsidRPr="00546F43">
              <w:t>Landwirtschaft</w:t>
            </w:r>
            <w:r w:rsidR="00546F43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546F43">
              <w:rPr>
                <w:rFonts w:eastAsia="Times New Roman"/>
                <w:color w:val="000000"/>
                <w:lang w:eastAsia="de-DE"/>
              </w:rPr>
              <w:br/>
            </w:r>
            <w:r w:rsidR="00546F43" w:rsidRPr="00546F43">
              <w:t xml:space="preserve">Die angegebene empfohlene Tagesverzehrmenge darf nicht </w:t>
            </w:r>
            <w:r w:rsidR="00546F43" w:rsidRPr="00546F43">
              <w:t>überschritten</w:t>
            </w:r>
            <w:r w:rsidR="00546F43" w:rsidRPr="00546F43">
              <w:t xml:space="preserve"> werden. Nahrungsergänzungsmittel sind kein Ersatz </w:t>
            </w:r>
            <w:proofErr w:type="spellStart"/>
            <w:r w:rsidR="00546F43" w:rsidRPr="00546F43">
              <w:t>für</w:t>
            </w:r>
            <w:proofErr w:type="spellEnd"/>
            <w:r w:rsidR="00546F43" w:rsidRPr="00546F43">
              <w:t xml:space="preserve"> eine abwechslungsreiche und ausgewogene Ernährung. Außerhalb der Reichweite von kleinen Kindern aufbewahren. Nicht geeignet </w:t>
            </w:r>
            <w:proofErr w:type="spellStart"/>
            <w:r w:rsidR="00546F43" w:rsidRPr="00546F43">
              <w:t>für</w:t>
            </w:r>
            <w:proofErr w:type="spellEnd"/>
            <w:r w:rsidR="00546F43" w:rsidRPr="00546F43">
              <w:t xml:space="preserve"> Kinder unter 12 Jahren, Schwangere oder Stillende.</w:t>
            </w:r>
            <w:r w:rsidR="00546F43" w:rsidRPr="00546F43">
              <w:br/>
              <w:t>Vor Licht und Wärme </w:t>
            </w:r>
            <w:r w:rsidR="00546F43" w:rsidRPr="00546F43">
              <w:t>geschützt</w:t>
            </w:r>
            <w:r w:rsidR="00546F43" w:rsidRPr="00546F43">
              <w:t>, trocken und gut verschlossen lagern.</w:t>
            </w:r>
          </w:p>
          <w:p w:rsidR="00546F43" w:rsidRPr="00546F43" w:rsidRDefault="00440F23" w:rsidP="00546F43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46F43" w:rsidRPr="00546F43">
              <w:t>39,6 g, 90 Kapseln à 440 mg</w:t>
            </w:r>
            <w:r w:rsidR="00546F43" w:rsidRPr="00546F43">
              <w:br/>
              <w:t>Diese Verpackung enthält 30 Portionen.</w:t>
            </w:r>
          </w:p>
          <w:p w:rsidR="00546F43" w:rsidRPr="00546F43" w:rsidRDefault="00440F23" w:rsidP="00546F43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46F43" w:rsidRPr="00546F43">
              <w:t xml:space="preserve">Akazienfaserpulver*2, 19 % Aloe Vera Gel Pulver (Aloe </w:t>
            </w:r>
            <w:proofErr w:type="spellStart"/>
            <w:r w:rsidR="00546F43" w:rsidRPr="00546F43">
              <w:t>vera</w:t>
            </w:r>
            <w:proofErr w:type="spellEnd"/>
            <w:r w:rsidR="00546F43" w:rsidRPr="00546F43">
              <w:t xml:space="preserve"> </w:t>
            </w:r>
            <w:proofErr w:type="spellStart"/>
            <w:r w:rsidR="00546F43" w:rsidRPr="00546F43">
              <w:t>barbadensis</w:t>
            </w:r>
            <w:proofErr w:type="spellEnd"/>
            <w:r w:rsidR="00546F43" w:rsidRPr="00546F43">
              <w:t xml:space="preserve"> </w:t>
            </w:r>
            <w:proofErr w:type="gramStart"/>
            <w:r w:rsidR="00546F43" w:rsidRPr="00546F43">
              <w:t>Miller)*</w:t>
            </w:r>
            <w:proofErr w:type="gramEnd"/>
            <w:r w:rsidR="00546F43" w:rsidRPr="00546F43">
              <w:t xml:space="preserve">, Überzugsmittel: </w:t>
            </w:r>
            <w:proofErr w:type="spellStart"/>
            <w:r w:rsidR="00546F43" w:rsidRPr="00546F43">
              <w:t>Hydroxypropylmethylcellulose</w:t>
            </w:r>
            <w:proofErr w:type="spellEnd"/>
            <w:r w:rsidR="00546F43" w:rsidRPr="00546F43">
              <w:t xml:space="preserve"> (*aus kontrolliert biologischem Anbau; 2 aus Afrika).</w:t>
            </w:r>
          </w:p>
          <w:p w:rsidR="00546F43" w:rsidRPr="00546F43" w:rsidRDefault="00440F23" w:rsidP="00546F43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546F43">
              <w:rPr>
                <w:b/>
              </w:rPr>
              <w:br/>
            </w:r>
            <w:proofErr w:type="gramStart"/>
            <w:r w:rsidR="00546F43" w:rsidRPr="00546F43">
              <w:rPr>
                <w:bCs/>
              </w:rPr>
              <w:t>Täglich</w:t>
            </w:r>
            <w:proofErr w:type="gramEnd"/>
            <w:r w:rsidR="00546F43" w:rsidRPr="00546F43">
              <w:rPr>
                <w:bCs/>
              </w:rPr>
              <w:t xml:space="preserve"> 3 Kapseln zu oder zwischen den Mahlzeiten mit reichlich </w:t>
            </w:r>
            <w:r w:rsidR="00546F43" w:rsidRPr="00546F43">
              <w:rPr>
                <w:bCs/>
              </w:rPr>
              <w:t>Flüssigkeit</w:t>
            </w:r>
            <w:r w:rsidR="00546F43" w:rsidRPr="00546F43">
              <w:rPr>
                <w:bCs/>
              </w:rPr>
              <w:t xml:space="preserve"> einnehmen.</w:t>
            </w:r>
          </w:p>
          <w:p w:rsidR="00546F43" w:rsidRPr="00546F43" w:rsidRDefault="00546F43" w:rsidP="00546F43">
            <w:pPr>
              <w:rPr>
                <w:bCs/>
              </w:rPr>
            </w:pPr>
          </w:p>
          <w:p w:rsidR="00244900" w:rsidRPr="00244900" w:rsidRDefault="00244900" w:rsidP="00546F43">
            <w:pPr>
              <w:rPr>
                <w:b/>
              </w:rPr>
            </w:pPr>
          </w:p>
          <w:p w:rsidR="00244900" w:rsidRDefault="00244900" w:rsidP="00546F43">
            <w:pPr>
              <w:rPr>
                <w:b/>
              </w:rPr>
            </w:pPr>
          </w:p>
          <w:p w:rsidR="00244900" w:rsidRDefault="00244900" w:rsidP="00546F43">
            <w:pPr>
              <w:rPr>
                <w:b/>
              </w:rPr>
            </w:pPr>
          </w:p>
          <w:p w:rsidR="000318D7" w:rsidRPr="00B631B5" w:rsidRDefault="000318D7" w:rsidP="00546F43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135"/>
              <w:gridCol w:w="1685"/>
            </w:tblGrid>
            <w:tr w:rsidR="00546F43" w:rsidRPr="00546F43" w:rsidTr="00546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46F43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46F43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46F43">
                    <w:rPr>
                      <w:b/>
                      <w:bCs/>
                    </w:rPr>
                    <w:t>pro 3 Kapseln *</w:t>
                  </w:r>
                </w:p>
              </w:tc>
            </w:tr>
            <w:tr w:rsidR="00546F43" w:rsidRPr="00546F43" w:rsidTr="00546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</w:pPr>
                  <w:r w:rsidRPr="00546F43">
                    <w:t>Aloe Vera Gel Pulver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</w:pPr>
                  <w:r w:rsidRPr="00546F43">
                    <w:t>19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</w:pPr>
                  <w:r w:rsidRPr="00546F43">
                    <w:t>252 mg</w:t>
                  </w:r>
                </w:p>
              </w:tc>
            </w:tr>
            <w:tr w:rsidR="00546F43" w:rsidRPr="00546F43" w:rsidTr="00546F4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</w:pPr>
                  <w:r w:rsidRPr="00546F43"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46F43" w:rsidRPr="00546F43" w:rsidRDefault="00546F43" w:rsidP="00546F43">
                  <w:pPr>
                    <w:framePr w:hSpace="141" w:wrap="around" w:vAnchor="text" w:hAnchor="margin" w:y="-767"/>
                  </w:pPr>
                </w:p>
              </w:tc>
            </w:tr>
          </w:tbl>
          <w:p w:rsidR="00546F43" w:rsidRPr="00546F43" w:rsidRDefault="00546F43" w:rsidP="00546F43"/>
          <w:p w:rsidR="000318D7" w:rsidRDefault="000318D7" w:rsidP="00546F43"/>
          <w:p w:rsidR="009C23DB" w:rsidRPr="009C23DB" w:rsidRDefault="009C23DB" w:rsidP="00546F43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546F43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546F4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50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6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4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7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2019-09-02T10:03:00Z</dcterms:created>
  <dcterms:modified xsi:type="dcterms:W3CDTF">2019-09-02T10:03:00Z</dcterms:modified>
</cp:coreProperties>
</file>