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43EAF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EAF" w:rsidRPr="00A43EAF" w:rsidRDefault="009C23DB" w:rsidP="00A43EAF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A43EAF" w:rsidRPr="00A43EAF">
              <w:rPr>
                <w:b/>
                <w:bCs/>
              </w:rPr>
              <w:t>15622279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A43EAF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A43EAF" w:rsidRPr="00A43EAF">
              <w:rPr>
                <w:b/>
              </w:rPr>
              <w:t>2-in-1 Hautschutzpflege:</w:t>
            </w:r>
            <w:r w:rsidR="00A43EAF">
              <w:rPr>
                <w:b/>
              </w:rPr>
              <w:t xml:space="preserve"> </w:t>
            </w:r>
            <w:r w:rsidR="00A43EAF" w:rsidRPr="00A43EAF">
              <w:rPr>
                <w:b/>
              </w:rPr>
              <w:t>Diese Creme pflegt und repariert</w:t>
            </w:r>
            <w:r w:rsidR="00A43EAF">
              <w:rPr>
                <w:b/>
              </w:rPr>
              <w:t xml:space="preserve"> </w:t>
            </w:r>
            <w:r w:rsidR="00A43EAF" w:rsidRPr="00A43EAF">
              <w:rPr>
                <w:b/>
              </w:rPr>
              <w:t xml:space="preserve">(dank den im </w:t>
            </w:r>
            <w:proofErr w:type="spellStart"/>
            <w:r w:rsidR="00A43EAF" w:rsidRPr="00A43EAF">
              <w:rPr>
                <w:b/>
              </w:rPr>
              <w:t>Arganöl</w:t>
            </w:r>
            <w:proofErr w:type="spellEnd"/>
            <w:r w:rsidR="00A43EAF">
              <w:rPr>
                <w:b/>
              </w:rPr>
              <w:t xml:space="preserve"> </w:t>
            </w:r>
            <w:r w:rsidR="00A43EAF" w:rsidRPr="00A43EAF">
              <w:rPr>
                <w:b/>
              </w:rPr>
              <w:t>enthaltenen Omega-6-Fettsäuren)</w:t>
            </w:r>
            <w:r w:rsidR="00A43EAF">
              <w:rPr>
                <w:b/>
              </w:rPr>
              <w:t xml:space="preserve"> </w:t>
            </w:r>
            <w:r w:rsidR="00A43EAF" w:rsidRPr="00A43EAF">
              <w:rPr>
                <w:b/>
              </w:rPr>
              <w:t>tr</w:t>
            </w:r>
            <w:bookmarkStart w:id="0" w:name="_GoBack"/>
            <w:bookmarkEnd w:id="0"/>
            <w:r w:rsidR="00A43EAF" w:rsidRPr="00A43EAF">
              <w:rPr>
                <w:b/>
              </w:rPr>
              <w:t>ockene Hände und</w:t>
            </w:r>
            <w:r w:rsidR="00A43EAF">
              <w:rPr>
                <w:b/>
              </w:rPr>
              <w:t xml:space="preserve"> </w:t>
            </w:r>
            <w:proofErr w:type="spellStart"/>
            <w:r w:rsidR="00A43EAF" w:rsidRPr="00A43EAF">
              <w:rPr>
                <w:b/>
              </w:rPr>
              <w:t>Fü</w:t>
            </w:r>
            <w:r w:rsidR="00A43EAF">
              <w:rPr>
                <w:b/>
              </w:rPr>
              <w:t>ße</w:t>
            </w:r>
            <w:proofErr w:type="spellEnd"/>
            <w:r w:rsidR="00A43EAF">
              <w:rPr>
                <w:b/>
              </w:rPr>
              <w:t>.</w:t>
            </w:r>
            <w:r w:rsidR="00A43EAF" w:rsidRPr="00A43EAF">
              <w:rPr>
                <w:b/>
              </w:rPr>
              <w:t xml:space="preserve"> </w:t>
            </w:r>
            <w:proofErr w:type="spellStart"/>
            <w:r w:rsidR="00A43EAF" w:rsidRPr="00A43EAF">
              <w:rPr>
                <w:b/>
              </w:rPr>
              <w:t>Shea</w:t>
            </w:r>
            <w:proofErr w:type="spellEnd"/>
            <w:r w:rsidR="00A43EAF" w:rsidRPr="00A43EAF">
              <w:rPr>
                <w:b/>
              </w:rPr>
              <w:t xml:space="preserve"> Butter beruhigt</w:t>
            </w:r>
            <w:r w:rsidR="00A43EAF">
              <w:rPr>
                <w:b/>
              </w:rPr>
              <w:t xml:space="preserve"> </w:t>
            </w:r>
            <w:r w:rsidR="00A43EAF" w:rsidRPr="00A43EAF">
              <w:rPr>
                <w:b/>
              </w:rPr>
              <w:t>wirkungsvoll die Haut, die z. B.</w:t>
            </w:r>
            <w:r w:rsidR="00A43EAF">
              <w:rPr>
                <w:b/>
              </w:rPr>
              <w:t xml:space="preserve"> </w:t>
            </w:r>
            <w:r w:rsidR="00A43EAF" w:rsidRPr="00A43EAF">
              <w:rPr>
                <w:b/>
              </w:rPr>
              <w:t>durch Kälte beschädigt wurden.</w:t>
            </w:r>
          </w:p>
          <w:p w:rsidR="009A78A8" w:rsidRPr="00A43EAF" w:rsidRDefault="009C23DB" w:rsidP="00A43EAF">
            <w:pPr>
              <w:rPr>
                <w:b/>
                <w:bCs/>
              </w:rPr>
            </w:pPr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A43EAF" w:rsidRPr="00A43EAF">
              <w:rPr>
                <w:b/>
                <w:bCs/>
              </w:rPr>
              <w:t>Gamarde</w:t>
            </w:r>
            <w:proofErr w:type="spellEnd"/>
            <w:r w:rsidR="00A43EAF" w:rsidRPr="00A43EAF">
              <w:rPr>
                <w:b/>
                <w:bCs/>
              </w:rPr>
              <w:t xml:space="preserve"> Intensive Pflege</w:t>
            </w:r>
            <w:r w:rsidR="00A43EAF">
              <w:rPr>
                <w:b/>
                <w:bCs/>
              </w:rPr>
              <w:t xml:space="preserve"> - </w:t>
            </w:r>
            <w:r w:rsidR="00A43EAF" w:rsidRPr="00A43EAF">
              <w:rPr>
                <w:b/>
                <w:bCs/>
              </w:rPr>
              <w:t>Trockene Hände &amp; Füße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A43EAF">
              <w:t xml:space="preserve">Mit </w:t>
            </w:r>
            <w:proofErr w:type="spellStart"/>
            <w:r w:rsidR="00A43EAF" w:rsidRPr="00A43EAF">
              <w:t>Gamarde</w:t>
            </w:r>
            <w:proofErr w:type="spellEnd"/>
            <w:r w:rsidR="00A43EAF" w:rsidRPr="00A43EAF">
              <w:t>-Thermalwasser</w:t>
            </w:r>
            <w:r w:rsidR="00A43EAF" w:rsidRPr="009A78A8">
              <w:t>aus</w:t>
            </w:r>
            <w:r w:rsidR="00A43EAF">
              <w:t xml:space="preserve"> sowie </w:t>
            </w:r>
            <w:r w:rsidR="00A43EAF" w:rsidRPr="00A43EAF">
              <w:t>Sonnenblumenöl</w:t>
            </w:r>
            <w:r w:rsidR="00A43EAF">
              <w:t xml:space="preserve">, </w:t>
            </w:r>
            <w:proofErr w:type="spellStart"/>
            <w:r w:rsidR="00A43EAF" w:rsidRPr="00A43EAF">
              <w:t>Lavandinöl</w:t>
            </w:r>
            <w:proofErr w:type="spellEnd"/>
            <w:r w:rsidR="00A43EAF">
              <w:t xml:space="preserve">, </w:t>
            </w:r>
            <w:proofErr w:type="spellStart"/>
            <w:r w:rsidR="00A43EAF">
              <w:t>A</w:t>
            </w:r>
            <w:r w:rsidR="00A43EAF" w:rsidRPr="00A43EAF">
              <w:t>rganöl</w:t>
            </w:r>
            <w:proofErr w:type="spellEnd"/>
            <w:r w:rsidR="00A43EAF">
              <w:t xml:space="preserve"> aus </w:t>
            </w:r>
            <w:r w:rsidR="009A78A8" w:rsidRPr="009A78A8">
              <w:t>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A43EAF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A43EAF">
              <w:rPr>
                <w:b/>
              </w:rPr>
              <w:br/>
            </w:r>
            <w:r w:rsidR="00A43EAF" w:rsidRPr="00A43EAF">
              <w:t>Intensive Pflege – für trockene Haut</w:t>
            </w:r>
            <w:r w:rsidR="00A43EAF">
              <w:t>.</w:t>
            </w:r>
            <w:r w:rsidR="00A43EAF">
              <w:rPr>
                <w:b/>
                <w:bCs/>
              </w:rPr>
              <w:br/>
            </w:r>
            <w:r w:rsidR="00A43EAF">
              <w:t>D</w:t>
            </w:r>
            <w:r w:rsidR="00A43EAF" w:rsidRPr="00A43EAF">
              <w:t xml:space="preserve">iese </w:t>
            </w:r>
            <w:r w:rsidR="00A43EAF">
              <w:t>P</w:t>
            </w:r>
            <w:r w:rsidR="00A43EAF" w:rsidRPr="00A43EAF">
              <w:t>roduktserie</w:t>
            </w:r>
            <w:r w:rsidR="00A43EAF">
              <w:t xml:space="preserve"> </w:t>
            </w:r>
            <w:r w:rsidR="00A43EAF" w:rsidRPr="00A43EAF">
              <w:t>wurde speziell für</w:t>
            </w:r>
            <w:r w:rsidR="00A43EAF">
              <w:t xml:space="preserve"> </w:t>
            </w:r>
            <w:r w:rsidR="00A43EAF" w:rsidRPr="00A43EAF">
              <w:t>trockene bis sehr</w:t>
            </w:r>
            <w:r w:rsidR="00A43EAF">
              <w:t xml:space="preserve"> </w:t>
            </w:r>
            <w:r w:rsidR="00A43EAF" w:rsidRPr="00A43EAF">
              <w:t>trockene Haut entwickelt.</w:t>
            </w:r>
            <w:r w:rsidR="00A43EAF">
              <w:t xml:space="preserve"> S</w:t>
            </w:r>
            <w:r w:rsidR="00A43EAF" w:rsidRPr="00A43EAF">
              <w:t>ie pflegt die</w:t>
            </w:r>
            <w:r w:rsidR="00A43EAF">
              <w:t xml:space="preserve"> </w:t>
            </w:r>
            <w:r w:rsidR="00A43EAF" w:rsidRPr="00A43EAF">
              <w:t>obere Haftschicht und</w:t>
            </w:r>
            <w:r w:rsidR="00A43EAF">
              <w:t xml:space="preserve"> </w:t>
            </w:r>
            <w:r w:rsidR="00A43EAF" w:rsidRPr="00A43EAF">
              <w:t>verhilft zu stärkerem</w:t>
            </w:r>
            <w:r w:rsidR="00A43EAF">
              <w:t xml:space="preserve"> </w:t>
            </w:r>
            <w:r w:rsidR="00A43EAF" w:rsidRPr="00A43EAF">
              <w:t>Wohlbefinden.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A43EAF">
              <w:t>100</w:t>
            </w:r>
            <w:r w:rsidR="00172306" w:rsidRPr="00172306">
              <w:t xml:space="preserve">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A43EAF" w:rsidRPr="00A43EAF" w:rsidRDefault="00440F23" w:rsidP="00A43EAF">
            <w:pPr>
              <w:rPr>
                <w:lang w:val="en-US"/>
              </w:rPr>
            </w:pPr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A43EAF" w:rsidRPr="00A43EAF">
              <w:rPr>
                <w:rFonts w:ascii="Asap" w:eastAsia="Times New Roman" w:hAnsi="Asap"/>
                <w:color w:val="999999"/>
                <w:sz w:val="21"/>
                <w:szCs w:val="21"/>
                <w:lang w:val="en-US" w:eastAsia="de-DE"/>
              </w:rPr>
              <w:t xml:space="preserve"> </w:t>
            </w:r>
            <w:proofErr w:type="spellStart"/>
            <w:r w:rsidR="00A43EAF" w:rsidRPr="00A43EAF">
              <w:rPr>
                <w:lang w:val="en-US"/>
              </w:rPr>
              <w:t>Gamarde</w:t>
            </w:r>
            <w:proofErr w:type="spellEnd"/>
            <w:r w:rsidR="00A43EAF" w:rsidRPr="00A43EAF">
              <w:rPr>
                <w:lang w:val="en-US"/>
              </w:rPr>
              <w:t xml:space="preserve"> aqua (</w:t>
            </w:r>
            <w:proofErr w:type="spellStart"/>
            <w:r w:rsidR="00A43EAF" w:rsidRPr="00A43EAF">
              <w:rPr>
                <w:lang w:val="en-US"/>
              </w:rPr>
              <w:t>Gamarde</w:t>
            </w:r>
            <w:proofErr w:type="spellEnd"/>
            <w:r w:rsidR="00A43EAF" w:rsidRPr="00A43EAF">
              <w:rPr>
                <w:lang w:val="en-US"/>
              </w:rPr>
              <w:t xml:space="preserve"> Water), Helianthus </w:t>
            </w:r>
            <w:proofErr w:type="spellStart"/>
            <w:r w:rsidR="00A43EAF" w:rsidRPr="00A43EAF">
              <w:rPr>
                <w:lang w:val="en-US"/>
              </w:rPr>
              <w:t>annuus</w:t>
            </w:r>
            <w:proofErr w:type="spellEnd"/>
            <w:r w:rsidR="00A43EAF" w:rsidRPr="00A43EAF">
              <w:rPr>
                <w:lang w:val="en-US"/>
              </w:rPr>
              <w:t xml:space="preserve"> (Sunflower) seed oil*, </w:t>
            </w:r>
            <w:proofErr w:type="spellStart"/>
            <w:r w:rsidR="00A43EAF" w:rsidRPr="00A43EAF">
              <w:rPr>
                <w:lang w:val="en-US"/>
              </w:rPr>
              <w:t>Argania</w:t>
            </w:r>
            <w:proofErr w:type="spellEnd"/>
            <w:r w:rsidR="00A43EAF" w:rsidRPr="00A43EAF">
              <w:rPr>
                <w:lang w:val="en-US"/>
              </w:rPr>
              <w:t xml:space="preserve"> spinosa kernel oil*, polyglyceryl-3 </w:t>
            </w:r>
            <w:proofErr w:type="spellStart"/>
            <w:r w:rsidR="00A43EAF" w:rsidRPr="00A43EAF">
              <w:rPr>
                <w:lang w:val="en-US"/>
              </w:rPr>
              <w:t>polyricinoleate</w:t>
            </w:r>
            <w:proofErr w:type="spellEnd"/>
            <w:r w:rsidR="00A43EAF" w:rsidRPr="00A43EAF">
              <w:rPr>
                <w:lang w:val="en-US"/>
              </w:rPr>
              <w:t xml:space="preserve">, </w:t>
            </w:r>
            <w:proofErr w:type="spellStart"/>
            <w:r w:rsidR="00A43EAF" w:rsidRPr="00A43EAF">
              <w:rPr>
                <w:lang w:val="en-US"/>
              </w:rPr>
              <w:t>Cera</w:t>
            </w:r>
            <w:proofErr w:type="spellEnd"/>
            <w:r w:rsidR="00A43EAF" w:rsidRPr="00A43EAF">
              <w:rPr>
                <w:lang w:val="en-US"/>
              </w:rPr>
              <w:t xml:space="preserve"> alba* (Beeswax), </w:t>
            </w:r>
            <w:proofErr w:type="spellStart"/>
            <w:r w:rsidR="00A43EAF" w:rsidRPr="00A43EAF">
              <w:rPr>
                <w:lang w:val="en-US"/>
              </w:rPr>
              <w:t>pentylene</w:t>
            </w:r>
            <w:proofErr w:type="spellEnd"/>
            <w:r w:rsidR="00A43EAF" w:rsidRPr="00A43EAF">
              <w:rPr>
                <w:lang w:val="en-US"/>
              </w:rPr>
              <w:t xml:space="preserve"> glycol, hydrogenated castor oil, kaolin, </w:t>
            </w:r>
            <w:proofErr w:type="spellStart"/>
            <w:r w:rsidR="00A43EAF" w:rsidRPr="00A43EAF">
              <w:rPr>
                <w:lang w:val="en-US"/>
              </w:rPr>
              <w:t>Cinnamomum</w:t>
            </w:r>
            <w:proofErr w:type="spellEnd"/>
            <w:r w:rsidR="00A43EAF" w:rsidRPr="00A43EAF">
              <w:rPr>
                <w:lang w:val="en-US"/>
              </w:rPr>
              <w:t xml:space="preserve"> </w:t>
            </w:r>
            <w:proofErr w:type="spellStart"/>
            <w:r w:rsidR="00A43EAF" w:rsidRPr="00A43EAF">
              <w:rPr>
                <w:lang w:val="en-US"/>
              </w:rPr>
              <w:t>camphora</w:t>
            </w:r>
            <w:proofErr w:type="spellEnd"/>
            <w:r w:rsidR="00A43EAF" w:rsidRPr="00A43EAF">
              <w:rPr>
                <w:lang w:val="en-US"/>
              </w:rPr>
              <w:t xml:space="preserve"> (Camphor) bark oil, tocopherol, </w:t>
            </w:r>
            <w:proofErr w:type="spellStart"/>
            <w:r w:rsidR="00A43EAF" w:rsidRPr="00A43EAF">
              <w:rPr>
                <w:lang w:val="en-US"/>
              </w:rPr>
              <w:t>Butyrospermum</w:t>
            </w:r>
            <w:proofErr w:type="spellEnd"/>
            <w:r w:rsidR="00A43EAF" w:rsidRPr="00A43EAF">
              <w:rPr>
                <w:lang w:val="en-US"/>
              </w:rPr>
              <w:t xml:space="preserve"> </w:t>
            </w:r>
            <w:proofErr w:type="spellStart"/>
            <w:r w:rsidR="00A43EAF" w:rsidRPr="00A43EAF">
              <w:rPr>
                <w:lang w:val="en-US"/>
              </w:rPr>
              <w:t>parkii</w:t>
            </w:r>
            <w:proofErr w:type="spellEnd"/>
            <w:r w:rsidR="00A43EAF" w:rsidRPr="00A43EAF">
              <w:rPr>
                <w:lang w:val="en-US"/>
              </w:rPr>
              <w:t xml:space="preserve"> (Shea) butter*, Lavandula </w:t>
            </w:r>
            <w:proofErr w:type="spellStart"/>
            <w:r w:rsidR="00A43EAF" w:rsidRPr="00A43EAF">
              <w:rPr>
                <w:lang w:val="en-US"/>
              </w:rPr>
              <w:t>hybrida</w:t>
            </w:r>
            <w:proofErr w:type="spellEnd"/>
            <w:r w:rsidR="00A43EAF" w:rsidRPr="00A43EAF">
              <w:rPr>
                <w:lang w:val="en-US"/>
              </w:rPr>
              <w:t xml:space="preserve"> oil*, parfum (Fragrance), magnesium sulfate, </w:t>
            </w:r>
            <w:proofErr w:type="spellStart"/>
            <w:r w:rsidR="00A43EAF" w:rsidRPr="00A43EAF">
              <w:rPr>
                <w:lang w:val="en-US"/>
              </w:rPr>
              <w:t>citral</w:t>
            </w:r>
            <w:proofErr w:type="spellEnd"/>
            <w:r w:rsidR="00A43EAF" w:rsidRPr="00A43EAF">
              <w:rPr>
                <w:lang w:val="en-US"/>
              </w:rPr>
              <w:t>°, citronellol°, geraniol°, limonene°, linalool°.</w:t>
            </w:r>
          </w:p>
          <w:p w:rsidR="00A43EAF" w:rsidRPr="00A43EAF" w:rsidRDefault="00A43EAF" w:rsidP="00A43EAF">
            <w:r w:rsidRPr="00A43EAF">
              <w:t>*</w:t>
            </w:r>
            <w:proofErr w:type="spellStart"/>
            <w:r w:rsidRPr="00A43EAF">
              <w:t>ingrédient</w:t>
            </w:r>
            <w:proofErr w:type="spellEnd"/>
            <w:r w:rsidRPr="00A43EAF">
              <w:t xml:space="preserve"> </w:t>
            </w:r>
            <w:proofErr w:type="spellStart"/>
            <w:r w:rsidRPr="00A43EAF">
              <w:t>d’origine</w:t>
            </w:r>
            <w:proofErr w:type="spellEnd"/>
            <w:r w:rsidRPr="00A43EAF">
              <w:t xml:space="preserve"> </w:t>
            </w:r>
            <w:proofErr w:type="spellStart"/>
            <w:r w:rsidRPr="00A43EAF">
              <w:t>Biologique</w:t>
            </w:r>
            <w:proofErr w:type="spellEnd"/>
            <w:r w:rsidRPr="00A43EAF">
              <w:t xml:space="preserve"> °</w:t>
            </w:r>
            <w:proofErr w:type="spellStart"/>
            <w:r w:rsidRPr="00A43EAF">
              <w:t>ingrédient</w:t>
            </w:r>
            <w:proofErr w:type="spellEnd"/>
            <w:r w:rsidRPr="00A43EAF">
              <w:t xml:space="preserve"> </w:t>
            </w:r>
            <w:proofErr w:type="spellStart"/>
            <w:r w:rsidRPr="00A43EAF">
              <w:t>naturellement</w:t>
            </w:r>
            <w:proofErr w:type="spellEnd"/>
            <w:r w:rsidRPr="00A43EAF">
              <w:t xml:space="preserve"> </w:t>
            </w:r>
            <w:proofErr w:type="spellStart"/>
            <w:r w:rsidRPr="00A43EAF">
              <w:t>présent</w:t>
            </w:r>
            <w:proofErr w:type="spellEnd"/>
            <w:r w:rsidRPr="00A43EAF">
              <w:t xml:space="preserve"> </w:t>
            </w:r>
            <w:proofErr w:type="spellStart"/>
            <w:r w:rsidRPr="00A43EAF">
              <w:t>dans</w:t>
            </w:r>
            <w:proofErr w:type="spellEnd"/>
            <w:r w:rsidRPr="00A43EAF">
              <w:t xml:space="preserve"> le </w:t>
            </w:r>
            <w:proofErr w:type="spellStart"/>
            <w:r w:rsidRPr="00A43EAF">
              <w:t>parfum</w:t>
            </w:r>
            <w:proofErr w:type="spellEnd"/>
            <w:r w:rsidRPr="00A43EAF">
              <w:t xml:space="preserve"> et les </w:t>
            </w:r>
            <w:proofErr w:type="spellStart"/>
            <w:r w:rsidRPr="00A43EAF">
              <w:t>huiles</w:t>
            </w:r>
            <w:proofErr w:type="spellEnd"/>
            <w:r w:rsidRPr="00A43EAF">
              <w:t xml:space="preserve"> essentielles</w:t>
            </w:r>
          </w:p>
          <w:p w:rsidR="00A43EAF" w:rsidRPr="00A43EAF" w:rsidRDefault="00440F23" w:rsidP="00A43EA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A43EAF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B60290" w:rsidRPr="00A43EAF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A43EA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A43EA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72306" w:rsidRPr="00A43EAF">
              <w:rPr>
                <w:rFonts w:asciiTheme="minorHAnsi" w:hAnsiTheme="minorHAnsi" w:cstheme="minorHAnsi"/>
                <w:b/>
                <w:color w:val="000000" w:themeColor="text1"/>
              </w:rPr>
              <w:t>Anwendung</w:t>
            </w:r>
            <w:r w:rsidRPr="00A43EAF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B60290" w:rsidRPr="00A43EAF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A43EA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A43EAF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A43EAF" w:rsidRPr="00A43EAF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Leicht</w:t>
            </w:r>
            <w:proofErr w:type="gramEnd"/>
            <w:r w:rsidR="00A43EAF" w:rsidRPr="00A43EAF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 einmassieren. So oft wie nötig auf Hände und </w:t>
            </w:r>
            <w:r w:rsidR="00A43EAF" w:rsidRPr="00A43EAF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Füße</w:t>
            </w:r>
            <w:r w:rsidR="00A43EAF" w:rsidRPr="00A43EAF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A43EAF" w:rsidRPr="00A43EAF" w:rsidRDefault="00440F23" w:rsidP="00A43EAF">
            <w:pPr>
              <w:spacing w:after="0"/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A43EAF" w:rsidRPr="00A43EAF">
              <w:t xml:space="preserve">Die von der Kälte strapazierte Haut wird gepflegt und </w:t>
            </w:r>
            <w:r w:rsidR="00A43EAF" w:rsidRPr="00A43EAF">
              <w:t>geschützt</w:t>
            </w:r>
            <w:r w:rsidR="00A43EAF" w:rsidRPr="00A43EAF">
              <w:t xml:space="preserve">. Juckreiz und </w:t>
            </w:r>
            <w:proofErr w:type="spellStart"/>
            <w:r w:rsidR="00A43EAF" w:rsidRPr="00A43EAF">
              <w:t>Spannungsgefühle</w:t>
            </w:r>
            <w:proofErr w:type="spellEnd"/>
            <w:r w:rsidR="00A43EAF" w:rsidRPr="00A43EAF">
              <w:t xml:space="preserve"> werden dadurch vorgebeugt.</w:t>
            </w:r>
          </w:p>
          <w:p w:rsidR="009C23DB" w:rsidRPr="00A43EAF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A43EAF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43EAF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A43EAF" w:rsidRDefault="00151D42" w:rsidP="009335FF">
      <w:pPr>
        <w:pStyle w:val="KeinLeerraum"/>
      </w:pPr>
    </w:p>
    <w:p w:rsidR="0018611A" w:rsidRPr="00A43EAF" w:rsidRDefault="0018611A" w:rsidP="000B663A">
      <w:pPr>
        <w:pStyle w:val="KeinLeerraum"/>
      </w:pPr>
    </w:p>
    <w:sectPr w:rsidR="0018611A" w:rsidRPr="00A43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43EAF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916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2019-09-10T09:32:00Z</dcterms:created>
  <dcterms:modified xsi:type="dcterms:W3CDTF">2019-09-10T09:32:00Z</dcterms:modified>
</cp:coreProperties>
</file>