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C7A17" w:rsidRPr="000C7A17">
              <w:rPr>
                <w:b/>
                <w:bCs/>
              </w:rPr>
              <w:t>15624166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0C7A17" w:rsidRPr="000C7A17" w:rsidRDefault="009C23DB" w:rsidP="000C7A17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0C7A17" w:rsidRPr="000C7A17">
              <w:rPr>
                <w:rFonts w:ascii="Asap" w:eastAsia="Times New Roman" w:hAnsi="Asap"/>
                <w:color w:val="999999"/>
                <w:sz w:val="21"/>
                <w:szCs w:val="21"/>
                <w:shd w:val="clear" w:color="auto" w:fill="FFFFFF"/>
                <w:lang w:eastAsia="de-DE"/>
              </w:rPr>
              <w:t xml:space="preserve"> </w:t>
            </w:r>
            <w:r w:rsidR="000C7A17" w:rsidRPr="000C7A17">
              <w:rPr>
                <w:b/>
              </w:rPr>
              <w:t>Diese Mineral-Pflegecreme enthält Mineralsalze aus dem Toten Meer, Weizenkeim-Öl und Avocado-Öl.</w:t>
            </w:r>
          </w:p>
          <w:p w:rsidR="000C7A17" w:rsidRDefault="009C23DB" w:rsidP="000C7A17">
            <w:r>
              <w:rPr>
                <w:b/>
              </w:rPr>
              <w:t>&lt;h2&gt;</w:t>
            </w:r>
            <w:r w:rsidR="000C7A17">
              <w:rPr>
                <w:b/>
              </w:rPr>
              <w:t xml:space="preserve"> </w:t>
            </w:r>
            <w:r w:rsidR="000C7A17" w:rsidRPr="000C7A17">
              <w:rPr>
                <w:b/>
                <w:bCs/>
              </w:rPr>
              <w:t>Totes Meer Salz – Mineral Pflegecreme</w:t>
            </w:r>
            <w:r w:rsidR="000C7A17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0C7A17">
              <w:t xml:space="preserve"> </w:t>
            </w:r>
            <w:r w:rsidR="000C7A17" w:rsidRPr="000C7A17">
              <w:t>Die Pflegecreme stärkt die Widerstandskraft, verhindert das Austrocknen, verbessert die Spannkraft und die Elastizität der Haut.</w:t>
            </w:r>
            <w:r w:rsidR="000C7A17">
              <w:br/>
            </w:r>
            <w:r w:rsidR="000C7A17">
              <w:rPr>
                <w:b/>
              </w:rPr>
              <w:br/>
            </w:r>
            <w:r>
              <w:rPr>
                <w:b/>
              </w:rPr>
              <w:t>&lt;h</w:t>
            </w:r>
            <w:r w:rsidR="000C7A17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0C7A17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0C7A17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>&lt;li&gt;</w:t>
            </w:r>
            <w:r w:rsidR="000C7A17">
              <w:rPr>
                <w:rFonts w:eastAsia="Times New Roman"/>
                <w:color w:val="000000"/>
                <w:lang w:eastAsia="de-DE"/>
              </w:rPr>
              <w:t xml:space="preserve"> </w:t>
            </w:r>
            <w:r w:rsidR="000C7A17" w:rsidRPr="000C7A17">
              <w:t>Apothekenqualität</w:t>
            </w:r>
            <w:r w:rsidR="000C7A17">
              <w:br/>
            </w:r>
            <w:r w:rsidR="000C7A17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0C7A17" w:rsidRPr="000C7A17">
              <w:t>Dermatologis</w:t>
            </w:r>
            <w:bookmarkStart w:id="0" w:name="_GoBack"/>
            <w:bookmarkEnd w:id="0"/>
            <w:r w:rsidR="000C7A17" w:rsidRPr="000C7A17">
              <w:t>ch getestet</w:t>
            </w:r>
            <w:r w:rsidR="000C7A17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0C7A17">
              <w:rPr>
                <w:rFonts w:eastAsia="Times New Roman"/>
                <w:color w:val="000000"/>
                <w:lang w:eastAsia="de-DE"/>
              </w:rPr>
              <w:br/>
            </w:r>
            <w:r w:rsidR="000C7A17" w:rsidRPr="000C7A17">
              <w:t>Nicht in die Augen, auf Schleimhäute oder offene Wunden bringen.</w:t>
            </w:r>
          </w:p>
          <w:p w:rsidR="000C7A17" w:rsidRPr="000C7A17" w:rsidRDefault="00440F23" w:rsidP="000C7A17">
            <w:pPr>
              <w:rPr>
                <w:b/>
              </w:rPr>
            </w:pPr>
            <w:r>
              <w:rPr>
                <w:b/>
              </w:rPr>
              <w:t>&lt;h</w:t>
            </w:r>
            <w:r w:rsidR="000C7A17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0C7A17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0C7A17">
              <w:rPr>
                <w:b/>
              </w:rPr>
              <w:br/>
            </w:r>
            <w:r w:rsidR="000C7A17" w:rsidRPr="000C7A17">
              <w:t>Inhalt = 250 ml</w:t>
            </w:r>
          </w:p>
          <w:p w:rsidR="000C7A17" w:rsidRPr="000C7A17" w:rsidRDefault="00440F23" w:rsidP="000C7A17">
            <w:pPr>
              <w:rPr>
                <w:b/>
                <w:bCs/>
              </w:rPr>
            </w:pPr>
            <w:r>
              <w:rPr>
                <w:b/>
              </w:rPr>
              <w:t>&lt;h</w:t>
            </w:r>
            <w:r w:rsidR="000C7A17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proofErr w:type="spellStart"/>
            <w:r w:rsidR="000C7A17" w:rsidRPr="000C7A17">
              <w:rPr>
                <w:b/>
                <w:bCs/>
              </w:rPr>
              <w:t>Ingredients</w:t>
            </w:r>
            <w:proofErr w:type="spellEnd"/>
            <w:r>
              <w:rPr>
                <w:b/>
              </w:rPr>
              <w:t xml:space="preserve"> &lt;/h</w:t>
            </w:r>
            <w:r w:rsidR="000C7A17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0C7A17">
              <w:rPr>
                <w:b/>
              </w:rPr>
              <w:br/>
            </w:r>
            <w:r w:rsidR="000C7A17" w:rsidRPr="000C7A17">
              <w:t xml:space="preserve">Aqua, </w:t>
            </w:r>
            <w:proofErr w:type="spellStart"/>
            <w:r w:rsidR="000C7A17" w:rsidRPr="000C7A17">
              <w:t>Petrolatum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Paraffinum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Liquidum</w:t>
            </w:r>
            <w:proofErr w:type="spellEnd"/>
            <w:r w:rsidR="000C7A17" w:rsidRPr="000C7A17">
              <w:t xml:space="preserve">, Glycerin, </w:t>
            </w:r>
            <w:proofErr w:type="spellStart"/>
            <w:r w:rsidR="000C7A17" w:rsidRPr="000C7A17">
              <w:t>Stearyl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Alcohol</w:t>
            </w:r>
            <w:proofErr w:type="spellEnd"/>
            <w:r w:rsidR="000C7A17" w:rsidRPr="000C7A17">
              <w:t xml:space="preserve">, Maris Sal, </w:t>
            </w:r>
            <w:proofErr w:type="spellStart"/>
            <w:r w:rsidR="000C7A17" w:rsidRPr="000C7A17">
              <w:t>Cetyl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Alcohol</w:t>
            </w:r>
            <w:proofErr w:type="spellEnd"/>
            <w:r w:rsidR="000C7A17" w:rsidRPr="000C7A17">
              <w:t xml:space="preserve">, Ceteareth-25, </w:t>
            </w:r>
            <w:proofErr w:type="spellStart"/>
            <w:r w:rsidR="000C7A17" w:rsidRPr="000C7A17">
              <w:t>Triticum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Vulgare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Oil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Persea</w:t>
            </w:r>
            <w:proofErr w:type="spellEnd"/>
            <w:r w:rsidR="000C7A17" w:rsidRPr="000C7A17">
              <w:t xml:space="preserve"> Gratissima </w:t>
            </w:r>
            <w:proofErr w:type="spellStart"/>
            <w:r w:rsidR="000C7A17" w:rsidRPr="000C7A17">
              <w:t>Oil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Cetearyl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Alcohol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Myristyl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Alcohol</w:t>
            </w:r>
            <w:proofErr w:type="spellEnd"/>
            <w:r w:rsidR="000C7A17" w:rsidRPr="000C7A17">
              <w:t xml:space="preserve">, Ceteareth-15, Myreth-4, </w:t>
            </w:r>
            <w:proofErr w:type="spellStart"/>
            <w:r w:rsidR="000C7A17" w:rsidRPr="000C7A17">
              <w:t>Phenoxyethanol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Benzoic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Acid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Dehydroacetic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Acid</w:t>
            </w:r>
            <w:proofErr w:type="spellEnd"/>
            <w:r w:rsidR="000C7A17" w:rsidRPr="000C7A17">
              <w:t xml:space="preserve">, Parfum, Limonene, </w:t>
            </w:r>
            <w:proofErr w:type="spellStart"/>
            <w:r w:rsidR="000C7A17" w:rsidRPr="000C7A17">
              <w:t>Linalool</w:t>
            </w:r>
            <w:proofErr w:type="spellEnd"/>
            <w:r w:rsidR="000C7A17" w:rsidRPr="000C7A17">
              <w:t>, Geraniol, Butylphenyl-</w:t>
            </w:r>
            <w:proofErr w:type="spellStart"/>
            <w:r w:rsidR="000C7A17" w:rsidRPr="000C7A17">
              <w:t>Methylpropional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Citral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Citronellol</w:t>
            </w:r>
            <w:proofErr w:type="spellEnd"/>
            <w:r w:rsidR="000C7A17" w:rsidRPr="000C7A17">
              <w:t>, Alpha-</w:t>
            </w:r>
            <w:proofErr w:type="spellStart"/>
            <w:r w:rsidR="000C7A17" w:rsidRPr="000C7A17">
              <w:t>Isome</w:t>
            </w:r>
            <w:proofErr w:type="spellEnd"/>
            <w:r w:rsidR="000C7A17" w:rsidRPr="000C7A17">
              <w:t>-</w:t>
            </w:r>
            <w:proofErr w:type="spellStart"/>
            <w:r w:rsidR="000C7A17" w:rsidRPr="000C7A17">
              <w:t>Thyl-Ionone</w:t>
            </w:r>
            <w:proofErr w:type="spellEnd"/>
            <w:r w:rsidR="000C7A17" w:rsidRPr="000C7A17">
              <w:t xml:space="preserve">, </w:t>
            </w:r>
            <w:proofErr w:type="spellStart"/>
            <w:r w:rsidR="000C7A17" w:rsidRPr="000C7A17">
              <w:t>Cinnamyl</w:t>
            </w:r>
            <w:proofErr w:type="spellEnd"/>
            <w:r w:rsidR="000C7A17" w:rsidRPr="000C7A17">
              <w:t xml:space="preserve"> </w:t>
            </w:r>
            <w:proofErr w:type="spellStart"/>
            <w:r w:rsidR="000C7A17" w:rsidRPr="000C7A17">
              <w:t>Alcohol</w:t>
            </w:r>
            <w:proofErr w:type="spellEnd"/>
            <w:r w:rsidR="000C7A17" w:rsidRPr="000C7A17">
              <w:t>.</w:t>
            </w:r>
          </w:p>
          <w:p w:rsidR="009C23DB" w:rsidRPr="000C7A17" w:rsidRDefault="00440F23" w:rsidP="000E4CAA">
            <w:pPr>
              <w:rPr>
                <w:b/>
              </w:rPr>
            </w:pPr>
            <w:r>
              <w:rPr>
                <w:b/>
              </w:rPr>
              <w:t>&lt;h</w:t>
            </w:r>
            <w:r w:rsidR="000C7A17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0C7A17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0C7A17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0C7A17">
              <w:rPr>
                <w:b/>
              </w:rPr>
              <w:br/>
            </w:r>
            <w:r w:rsidR="000C7A17" w:rsidRPr="000C7A17">
              <w:t>Pflegecreme auf die Haut auftragen. Anschließend die Hände waschen.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C7A17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0C6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9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4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6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2019-08-16T15:25:00Z</dcterms:created>
  <dcterms:modified xsi:type="dcterms:W3CDTF">2019-08-16T15:25:00Z</dcterms:modified>
</cp:coreProperties>
</file>