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C80802">
            <w:pPr>
              <w:spacing w:line="360" w:lineRule="auto"/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80802" w:rsidRPr="00C80802">
              <w:rPr>
                <w:b/>
                <w:bCs/>
              </w:rPr>
              <w:t>16013128</w:t>
            </w:r>
          </w:p>
          <w:p w:rsidR="009C23DB" w:rsidRDefault="009C23DB" w:rsidP="00C80802">
            <w:pPr>
              <w:spacing w:line="36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C80802" w:rsidRDefault="00C80802" w:rsidP="00C8080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Pr="00C80802">
              <w:rPr>
                <w:b/>
              </w:rPr>
              <w:t>Schnecken Spray schützt und fördert die natürliche Hautfunktion.</w:t>
            </w:r>
          </w:p>
          <w:p w:rsidR="009C23DB" w:rsidRPr="00F82DCE" w:rsidRDefault="009C23DB" w:rsidP="00C80802">
            <w:pPr>
              <w:spacing w:line="36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C80802">
              <w:rPr>
                <w:b/>
              </w:rPr>
              <w:t>Schnecken Spray</w:t>
            </w:r>
            <w:r w:rsidR="00F82DCE">
              <w:rPr>
                <w:b/>
              </w:rPr>
              <w:t xml:space="preserve"> </w:t>
            </w:r>
            <w:r w:rsidR="00C80802">
              <w:rPr>
                <w:b/>
              </w:rPr>
              <w:t>v</w:t>
            </w:r>
            <w:r w:rsidR="00F82DCE">
              <w:rPr>
                <w:b/>
              </w:rPr>
              <w:t xml:space="preserve">om Pullach Hof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C80802" w:rsidRPr="00C80802">
              <w:t>Das wohltuende Schnecken Spray ist bei trockener und beanspruchter Haut dank seiner vielfältigen Eigenschaften hervorragend geeignet. Der Schneckenschleim mit seinen regenerierenden Eigenschaften sorgt für den Erhalt der Hautelastizität.</w:t>
            </w:r>
          </w:p>
          <w:p w:rsidR="00F82DCE" w:rsidRPr="00F82DCE" w:rsidRDefault="00440F23" w:rsidP="00C80802">
            <w:pPr>
              <w:spacing w:line="360" w:lineRule="auto"/>
              <w:rPr>
                <w:b/>
              </w:rPr>
            </w:pPr>
            <w:r>
              <w:rPr>
                <w:b/>
              </w:rPr>
              <w:t>&lt;h</w:t>
            </w:r>
            <w:r w:rsidR="00C80802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C80802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F82DCE">
              <w:rPr>
                <w:b/>
              </w:rPr>
              <w:br/>
            </w:r>
            <w:r w:rsidR="00F82DCE" w:rsidRPr="00F82DCE">
              <w:t xml:space="preserve">Inhalt = </w:t>
            </w:r>
            <w:r w:rsidR="00C80802">
              <w:t>100</w:t>
            </w:r>
            <w:r w:rsidR="00F82DCE" w:rsidRPr="00F82DCE">
              <w:t xml:space="preserve"> ml</w:t>
            </w:r>
          </w:p>
          <w:p w:rsidR="009C23DB" w:rsidRPr="00F82DCE" w:rsidRDefault="00440F23" w:rsidP="00C80802">
            <w:pPr>
              <w:spacing w:line="360" w:lineRule="auto"/>
              <w:rPr>
                <w:b/>
              </w:rPr>
            </w:pPr>
            <w:r>
              <w:rPr>
                <w:b/>
              </w:rPr>
              <w:t>&lt;h</w:t>
            </w:r>
            <w:r w:rsidR="00C80802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proofErr w:type="spellStart"/>
            <w:r w:rsidR="00F82DCE" w:rsidRPr="00F82DCE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C80802">
              <w:rPr>
                <w:b/>
              </w:rPr>
              <w:t>4</w:t>
            </w:r>
            <w:r>
              <w:rPr>
                <w:b/>
              </w:rPr>
              <w:t>&gt;</w:t>
            </w:r>
            <w:bookmarkStart w:id="0" w:name="_GoBack"/>
            <w:bookmarkEnd w:id="0"/>
            <w:r w:rsidR="00F82DCE">
              <w:rPr>
                <w:b/>
              </w:rPr>
              <w:br/>
            </w:r>
            <w:r w:rsidR="00C80802" w:rsidRPr="00C80802">
              <w:t xml:space="preserve">Aqua, </w:t>
            </w:r>
            <w:proofErr w:type="spellStart"/>
            <w:r w:rsidR="00C80802" w:rsidRPr="00C80802">
              <w:t>Ethylhexyl</w:t>
            </w:r>
            <w:proofErr w:type="spellEnd"/>
            <w:r w:rsidR="00C80802" w:rsidRPr="00C80802">
              <w:t xml:space="preserve"> </w:t>
            </w:r>
            <w:proofErr w:type="spellStart"/>
            <w:r w:rsidR="00C80802" w:rsidRPr="00C80802">
              <w:t>Palmitate</w:t>
            </w:r>
            <w:proofErr w:type="spellEnd"/>
            <w:r w:rsidR="00C80802" w:rsidRPr="00C80802">
              <w:t xml:space="preserve">, </w:t>
            </w:r>
            <w:proofErr w:type="spellStart"/>
            <w:r w:rsidR="00C80802" w:rsidRPr="00C80802">
              <w:t>Sodium</w:t>
            </w:r>
            <w:proofErr w:type="spellEnd"/>
            <w:r w:rsidR="00C80802" w:rsidRPr="00C80802">
              <w:t xml:space="preserve"> </w:t>
            </w:r>
            <w:proofErr w:type="spellStart"/>
            <w:r w:rsidR="00C80802" w:rsidRPr="00C80802">
              <w:t>Acrylates</w:t>
            </w:r>
            <w:proofErr w:type="spellEnd"/>
            <w:r w:rsidR="00C80802" w:rsidRPr="00C80802">
              <w:t xml:space="preserve"> </w:t>
            </w:r>
            <w:proofErr w:type="spellStart"/>
            <w:r w:rsidR="00C80802" w:rsidRPr="00C80802">
              <w:t>Copolymer</w:t>
            </w:r>
            <w:proofErr w:type="spellEnd"/>
            <w:r w:rsidR="00C80802" w:rsidRPr="00C80802">
              <w:t xml:space="preserve">, </w:t>
            </w:r>
            <w:proofErr w:type="spellStart"/>
            <w:r w:rsidR="00C80802" w:rsidRPr="00C80802">
              <w:t>Snail</w:t>
            </w:r>
            <w:proofErr w:type="spellEnd"/>
            <w:r w:rsidR="00C80802" w:rsidRPr="00C80802">
              <w:t xml:space="preserve">, </w:t>
            </w:r>
            <w:proofErr w:type="spellStart"/>
            <w:r w:rsidR="00C80802" w:rsidRPr="00C80802">
              <w:t>Secretion</w:t>
            </w:r>
            <w:proofErr w:type="spellEnd"/>
            <w:r w:rsidR="00C80802" w:rsidRPr="00C80802">
              <w:t xml:space="preserve"> Filtrate (Helix </w:t>
            </w:r>
            <w:proofErr w:type="spellStart"/>
            <w:r w:rsidR="00C80802" w:rsidRPr="00C80802">
              <w:t>Aspersa</w:t>
            </w:r>
            <w:proofErr w:type="spellEnd"/>
            <w:r w:rsidR="00C80802" w:rsidRPr="00C80802">
              <w:t xml:space="preserve"> Muller), </w:t>
            </w:r>
            <w:proofErr w:type="spellStart"/>
            <w:r w:rsidR="00C80802" w:rsidRPr="00C80802">
              <w:t>Glycosaminoglycans</w:t>
            </w:r>
            <w:proofErr w:type="spellEnd"/>
            <w:r w:rsidR="00C80802" w:rsidRPr="00C80802">
              <w:t xml:space="preserve">, Allantoin, </w:t>
            </w:r>
            <w:proofErr w:type="spellStart"/>
            <w:r w:rsidR="00C80802" w:rsidRPr="00C80802">
              <w:t>Hydrolyzed</w:t>
            </w:r>
            <w:proofErr w:type="spellEnd"/>
            <w:r w:rsidR="00C80802" w:rsidRPr="00C80802">
              <w:t xml:space="preserve"> Collagen, </w:t>
            </w:r>
            <w:proofErr w:type="spellStart"/>
            <w:r w:rsidR="00C80802" w:rsidRPr="00C80802">
              <w:t>Pyridoxine</w:t>
            </w:r>
            <w:proofErr w:type="spellEnd"/>
            <w:r w:rsidR="00C80802" w:rsidRPr="00C80802">
              <w:t xml:space="preserve"> HCL , Aloe </w:t>
            </w:r>
            <w:proofErr w:type="spellStart"/>
            <w:r w:rsidR="00C80802" w:rsidRPr="00C80802">
              <w:t>Barbadensis</w:t>
            </w:r>
            <w:proofErr w:type="spellEnd"/>
            <w:r w:rsidR="00C80802" w:rsidRPr="00C80802">
              <w:t xml:space="preserve"> </w:t>
            </w:r>
            <w:proofErr w:type="spellStart"/>
            <w:r w:rsidR="00C80802" w:rsidRPr="00C80802">
              <w:t>Leaf</w:t>
            </w:r>
            <w:proofErr w:type="spellEnd"/>
            <w:r w:rsidR="00C80802" w:rsidRPr="00C80802">
              <w:t xml:space="preserve"> Juice, </w:t>
            </w:r>
            <w:proofErr w:type="spellStart"/>
            <w:r w:rsidR="00C80802" w:rsidRPr="00C80802">
              <w:t>Paraffinum</w:t>
            </w:r>
            <w:proofErr w:type="spellEnd"/>
            <w:r w:rsidR="00C80802" w:rsidRPr="00C80802">
              <w:t xml:space="preserve"> </w:t>
            </w:r>
            <w:proofErr w:type="spellStart"/>
            <w:r w:rsidR="00C80802" w:rsidRPr="00C80802">
              <w:t>Liquidum</w:t>
            </w:r>
            <w:proofErr w:type="spellEnd"/>
            <w:r w:rsidR="00C80802" w:rsidRPr="00C80802">
              <w:t xml:space="preserve">, PPG-1 Trideceth-6, </w:t>
            </w:r>
            <w:proofErr w:type="spellStart"/>
            <w:r w:rsidR="00C80802" w:rsidRPr="00C80802">
              <w:t>Ethylhexylglycerin</w:t>
            </w:r>
            <w:proofErr w:type="spellEnd"/>
            <w:r w:rsidR="00C80802" w:rsidRPr="00C80802">
              <w:t xml:space="preserve">, </w:t>
            </w:r>
            <w:proofErr w:type="spellStart"/>
            <w:r w:rsidR="00C80802" w:rsidRPr="00C80802">
              <w:t>Phenoxyethanol</w:t>
            </w:r>
            <w:proofErr w:type="spellEnd"/>
            <w:r w:rsidR="00C80802" w:rsidRPr="00C80802">
              <w:t xml:space="preserve">, </w:t>
            </w:r>
            <w:proofErr w:type="spellStart"/>
            <w:r w:rsidR="00C80802" w:rsidRPr="00C80802">
              <w:t>Sodium</w:t>
            </w:r>
            <w:proofErr w:type="spellEnd"/>
            <w:r w:rsidR="00C80802" w:rsidRPr="00C80802">
              <w:t xml:space="preserve"> </w:t>
            </w:r>
            <w:proofErr w:type="spellStart"/>
            <w:r w:rsidR="00C80802" w:rsidRPr="00C80802">
              <w:t>Benzoate</w:t>
            </w:r>
            <w:proofErr w:type="spellEnd"/>
            <w:r w:rsidR="00C80802" w:rsidRPr="00C80802">
              <w:t xml:space="preserve">, </w:t>
            </w:r>
            <w:proofErr w:type="spellStart"/>
            <w:r w:rsidR="00C80802" w:rsidRPr="00C80802">
              <w:t>Potassium</w:t>
            </w:r>
            <w:proofErr w:type="spellEnd"/>
            <w:r w:rsidR="00C80802" w:rsidRPr="00C80802">
              <w:t xml:space="preserve"> </w:t>
            </w:r>
            <w:proofErr w:type="spellStart"/>
            <w:r w:rsidR="00C80802" w:rsidRPr="00C80802">
              <w:t>Sorbate</w:t>
            </w:r>
            <w:proofErr w:type="spellEnd"/>
            <w:r w:rsidR="00C80802" w:rsidRPr="00C80802">
              <w:t xml:space="preserve">, Parfum </w:t>
            </w:r>
            <w:proofErr w:type="spellStart"/>
            <w:r w:rsidR="00C80802" w:rsidRPr="00C80802">
              <w:t>Dipotassium</w:t>
            </w:r>
            <w:proofErr w:type="spellEnd"/>
            <w:r w:rsidR="00C80802" w:rsidRPr="00C80802">
              <w:t xml:space="preserve"> EDTA.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80802"/>
    <w:rsid w:val="00CE59CF"/>
    <w:rsid w:val="00CF625B"/>
    <w:rsid w:val="00D26DC6"/>
    <w:rsid w:val="00DC31CE"/>
    <w:rsid w:val="00DF0D38"/>
    <w:rsid w:val="00EF7B20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32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2019-08-01T09:30:00Z</dcterms:created>
  <dcterms:modified xsi:type="dcterms:W3CDTF">2019-08-01T09:30:00Z</dcterms:modified>
</cp:coreProperties>
</file>