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E2A85" w:rsidRDefault="009C23DB" w:rsidP="009A78A8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8D7C06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6D45" w:rsidRPr="00B96D45" w:rsidRDefault="009C23DB" w:rsidP="00B96D45">
            <w:pPr>
              <w:rPr>
                <w:b/>
                <w:bCs/>
              </w:rPr>
            </w:pPr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B96D45" w:rsidRPr="00B96D45">
              <w:rPr>
                <w:b/>
                <w:bCs/>
              </w:rPr>
              <w:t>15621995</w:t>
            </w:r>
          </w:p>
          <w:p w:rsidR="009C23DB" w:rsidRPr="00CE2A85" w:rsidRDefault="009C23DB" w:rsidP="009A78A8">
            <w:pPr>
              <w:rPr>
                <w:b/>
                <w:i/>
              </w:rPr>
            </w:pPr>
            <w:proofErr w:type="spellStart"/>
            <w:r w:rsidRPr="00CE2A85">
              <w:rPr>
                <w:b/>
                <w:i/>
              </w:rPr>
              <w:t>USP’s</w:t>
            </w:r>
            <w:proofErr w:type="spellEnd"/>
            <w:r w:rsidRPr="00CE2A85">
              <w:rPr>
                <w:b/>
                <w:i/>
              </w:rPr>
              <w:t>:</w:t>
            </w:r>
          </w:p>
          <w:p w:rsidR="00B96D45" w:rsidRPr="00B96D45" w:rsidRDefault="009C23DB" w:rsidP="00B96D45">
            <w:pPr>
              <w:rPr>
                <w:b/>
              </w:rPr>
            </w:pPr>
            <w:r w:rsidRPr="00CE2A85">
              <w:rPr>
                <w:b/>
              </w:rPr>
              <w:t xml:space="preserve">- </w:t>
            </w:r>
            <w:proofErr w:type="gramStart"/>
            <w:r w:rsidR="00B96D45" w:rsidRPr="00B96D45">
              <w:rPr>
                <w:b/>
              </w:rPr>
              <w:t>Sanfte</w:t>
            </w:r>
            <w:r w:rsidR="00B96D45">
              <w:rPr>
                <w:b/>
              </w:rPr>
              <w:t>s</w:t>
            </w:r>
            <w:r w:rsidR="00B96D45" w:rsidRPr="00B96D45">
              <w:rPr>
                <w:b/>
              </w:rPr>
              <w:t xml:space="preserve"> Peeling</w:t>
            </w:r>
            <w:proofErr w:type="gramEnd"/>
            <w:r w:rsidR="00B96D45" w:rsidRPr="00B96D45">
              <w:rPr>
                <w:b/>
              </w:rPr>
              <w:t xml:space="preserve"> zur Beseitigung abgestor</w:t>
            </w:r>
            <w:bookmarkStart w:id="0" w:name="_GoBack"/>
            <w:bookmarkEnd w:id="0"/>
            <w:r w:rsidR="00B96D45" w:rsidRPr="00B96D45">
              <w:rPr>
                <w:b/>
              </w:rPr>
              <w:t xml:space="preserve">bener Zellen, die zu matter Haut </w:t>
            </w:r>
            <w:proofErr w:type="spellStart"/>
            <w:r w:rsidR="00B96D45" w:rsidRPr="00B96D45">
              <w:rPr>
                <w:b/>
              </w:rPr>
              <w:t>führen</w:t>
            </w:r>
            <w:proofErr w:type="spellEnd"/>
            <w:r w:rsidR="00B96D45" w:rsidRPr="00B96D45">
              <w:rPr>
                <w:b/>
              </w:rPr>
              <w:t xml:space="preserve">. Die Kornstruktur wird verfeinert und die Haut strahlt gleichmäßig. Kombinierbar mit </w:t>
            </w:r>
            <w:proofErr w:type="spellStart"/>
            <w:r w:rsidR="00B96D45" w:rsidRPr="00B96D45">
              <w:rPr>
                <w:b/>
              </w:rPr>
              <w:t>Soin</w:t>
            </w:r>
            <w:proofErr w:type="spellEnd"/>
            <w:r w:rsidR="00B96D45" w:rsidRPr="00B96D45">
              <w:rPr>
                <w:b/>
              </w:rPr>
              <w:t xml:space="preserve"> </w:t>
            </w:r>
            <w:proofErr w:type="spellStart"/>
            <w:r w:rsidR="00B96D45" w:rsidRPr="00B96D45">
              <w:rPr>
                <w:b/>
              </w:rPr>
              <w:t>Éclat</w:t>
            </w:r>
            <w:proofErr w:type="spellEnd"/>
            <w:r w:rsidR="00B96D45" w:rsidRPr="00B96D45">
              <w:rPr>
                <w:b/>
              </w:rPr>
              <w:t xml:space="preserve"> Jour und </w:t>
            </w:r>
            <w:proofErr w:type="spellStart"/>
            <w:r w:rsidR="00B96D45" w:rsidRPr="00B96D45">
              <w:rPr>
                <w:b/>
              </w:rPr>
              <w:t>Éclat</w:t>
            </w:r>
            <w:proofErr w:type="spellEnd"/>
            <w:r w:rsidR="00B96D45" w:rsidRPr="00B96D45">
              <w:rPr>
                <w:b/>
              </w:rPr>
              <w:t xml:space="preserve"> </w:t>
            </w:r>
            <w:proofErr w:type="spellStart"/>
            <w:r w:rsidR="00B96D45" w:rsidRPr="00B96D45">
              <w:rPr>
                <w:b/>
              </w:rPr>
              <w:t>Nuit</w:t>
            </w:r>
            <w:proofErr w:type="spellEnd"/>
            <w:r w:rsidR="00B96D45" w:rsidRPr="00B96D45">
              <w:rPr>
                <w:b/>
              </w:rPr>
              <w:t>.</w:t>
            </w:r>
          </w:p>
          <w:p w:rsidR="00B96D45" w:rsidRPr="00B96D45" w:rsidRDefault="009C23DB" w:rsidP="00B96D45">
            <w:r w:rsidRPr="00CE2A85">
              <w:rPr>
                <w:b/>
              </w:rPr>
              <w:t>&lt;h2&gt;</w:t>
            </w:r>
            <w:r w:rsidR="00B96D45">
              <w:rPr>
                <w:b/>
              </w:rPr>
              <w:t xml:space="preserve"> </w:t>
            </w:r>
            <w:proofErr w:type="spellStart"/>
            <w:r w:rsidR="00B96D45" w:rsidRPr="00B96D45">
              <w:rPr>
                <w:b/>
                <w:bCs/>
              </w:rPr>
              <w:t>Gamarde</w:t>
            </w:r>
            <w:proofErr w:type="spellEnd"/>
            <w:r w:rsidR="00B96D45" w:rsidRPr="00B96D45">
              <w:rPr>
                <w:b/>
                <w:bCs/>
              </w:rPr>
              <w:t xml:space="preserve"> Weißeffekt</w:t>
            </w:r>
            <w:r w:rsidR="00B96D45">
              <w:rPr>
                <w:b/>
                <w:bCs/>
              </w:rPr>
              <w:t xml:space="preserve"> - </w:t>
            </w:r>
            <w:r w:rsidR="00B96D45" w:rsidRPr="00B96D45">
              <w:rPr>
                <w:b/>
                <w:bCs/>
              </w:rPr>
              <w:t>Peeling für strahlende Haut</w:t>
            </w:r>
            <w:r w:rsidR="00B96D45">
              <w:rPr>
                <w:b/>
                <w:bCs/>
              </w:rPr>
              <w:t xml:space="preserve"> </w:t>
            </w:r>
            <w:r w:rsidR="00172306" w:rsidRPr="00CE2A85">
              <w:rPr>
                <w:b/>
                <w:bCs/>
              </w:rPr>
              <w:t xml:space="preserve">von </w:t>
            </w:r>
            <w:proofErr w:type="spellStart"/>
            <w:r w:rsidR="00172306" w:rsidRPr="00CE2A85">
              <w:rPr>
                <w:b/>
                <w:bCs/>
              </w:rPr>
              <w:t>Gamarde</w:t>
            </w:r>
            <w:proofErr w:type="spellEnd"/>
            <w:r w:rsidRPr="00CE2A85">
              <w:rPr>
                <w:b/>
              </w:rPr>
              <w:t xml:space="preserve"> &lt;/h2&gt;</w:t>
            </w:r>
            <w:r w:rsidRPr="00CE2A85">
              <w:rPr>
                <w:b/>
              </w:rPr>
              <w:br/>
            </w:r>
            <w:r w:rsidR="00B96D45" w:rsidRPr="00B96D45">
              <w:t xml:space="preserve">Dieses Peeling enthält </w:t>
            </w:r>
            <w:proofErr w:type="spellStart"/>
            <w:r w:rsidR="00B96D45" w:rsidRPr="00B96D45">
              <w:t>Gamarde</w:t>
            </w:r>
            <w:proofErr w:type="spellEnd"/>
            <w:r w:rsidR="00B96D45" w:rsidRPr="00B96D45">
              <w:t xml:space="preserve">-Thermalwasser, Sellerie und Basilikum, </w:t>
            </w:r>
            <w:proofErr w:type="spellStart"/>
            <w:r w:rsidR="00B96D45" w:rsidRPr="00B96D45">
              <w:t>Wintergrün</w:t>
            </w:r>
            <w:proofErr w:type="spellEnd"/>
            <w:r w:rsidR="00B96D45" w:rsidRPr="00B96D45">
              <w:t xml:space="preserve"> und </w:t>
            </w:r>
            <w:proofErr w:type="spellStart"/>
            <w:r w:rsidR="00B96D45" w:rsidRPr="00B96D45">
              <w:t>Arganöl</w:t>
            </w:r>
            <w:proofErr w:type="spellEnd"/>
            <w:r w:rsidR="00B96D45" w:rsidRPr="00B96D45">
              <w:t xml:space="preserve"> aus biologischem Anbau.</w:t>
            </w:r>
          </w:p>
          <w:p w:rsidR="00172306" w:rsidRDefault="009C23DB" w:rsidP="009A78A8">
            <w:r w:rsidRPr="00CE2A85">
              <w:rPr>
                <w:b/>
              </w:rPr>
              <w:t xml:space="preserve">&lt;h3&gt; </w:t>
            </w:r>
            <w:r w:rsidR="00172306" w:rsidRPr="00CE2A85">
              <w:rPr>
                <w:b/>
              </w:rPr>
              <w:t xml:space="preserve">Eine Verbindung mit Thermalwasser weckt die Kräfte der Natur - zum Wohl der Haut! </w:t>
            </w:r>
            <w:r w:rsidRPr="00CE2A85">
              <w:rPr>
                <w:b/>
              </w:rPr>
              <w:t>&lt;/h3&gt;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Wir möchten Ihnen zeigen, welches immense Potenzial in Natur und Pflanzen steckt. Deshalb hat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Dermatological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Laboratoires</w:t>
            </w:r>
            <w:proofErr w:type="spellEnd"/>
            <w:r w:rsidR="00172306" w:rsidRPr="00172306">
              <w:t xml:space="preserve"> ein originelles Angebot an zertifizierten Bio-Kosmetikprodukten entwickelt.</w:t>
            </w:r>
            <w:r w:rsidR="00172306" w:rsidRPr="00CE2A85">
              <w:br/>
            </w:r>
            <w:proofErr w:type="gramStart"/>
            <w:r w:rsidR="00172306" w:rsidRPr="00CE2A85">
              <w:t>Basierend</w:t>
            </w:r>
            <w:proofErr w:type="gramEnd"/>
            <w:r w:rsidR="00172306" w:rsidRPr="00172306">
              <w:t xml:space="preserve"> auf der innovativen Kombination aus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-les-</w:t>
            </w:r>
            <w:proofErr w:type="spellStart"/>
            <w:r w:rsidR="00172306" w:rsidRPr="00172306">
              <w:t>Bains</w:t>
            </w:r>
            <w:proofErr w:type="spellEnd"/>
            <w:r w:rsidR="00172306" w:rsidRPr="00172306">
              <w:t>-</w:t>
            </w:r>
            <w:proofErr w:type="spellStart"/>
            <w:r w:rsidR="00172306" w:rsidRPr="00172306">
              <w:t>Water</w:t>
            </w:r>
            <w:proofErr w:type="spellEnd"/>
            <w:r w:rsidR="00172306" w:rsidRPr="00172306">
              <w:t xml:space="preserve"> und Bio-</w:t>
            </w:r>
            <w:proofErr w:type="spellStart"/>
            <w:r w:rsidR="00172306" w:rsidRPr="00172306">
              <w:t>Arganöl</w:t>
            </w:r>
            <w:proofErr w:type="spellEnd"/>
            <w:r w:rsidR="00172306" w:rsidRPr="00172306">
              <w:t xml:space="preserve">, verwöhnen unsere Produkte Ihre Haut. Die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-Pflegeserien sind frei von chemischen Inhaltsstoffen und damit für empfindliche Haut geeignet.</w:t>
            </w:r>
          </w:p>
          <w:p w:rsidR="009A78A8" w:rsidRPr="009A78A8" w:rsidRDefault="009A78A8" w:rsidP="008D7C06">
            <w:pPr>
              <w:rPr>
                <w:b/>
              </w:rPr>
            </w:pPr>
            <w:r w:rsidRPr="00CE2A85">
              <w:rPr>
                <w:b/>
              </w:rPr>
              <w:t>&lt;h4&gt;</w:t>
            </w:r>
            <w:r w:rsidRPr="00CE2A85">
              <w:t xml:space="preserve"> </w:t>
            </w:r>
            <w:r w:rsidRPr="009A78A8">
              <w:rPr>
                <w:b/>
                <w:bCs/>
              </w:rPr>
              <w:t>Produktserie</w:t>
            </w:r>
            <w:r w:rsidRPr="00CE2A85">
              <w:rPr>
                <w:b/>
              </w:rPr>
              <w:t xml:space="preserve"> &lt;/h4&gt;</w:t>
            </w:r>
            <w:r w:rsidR="008D7C06">
              <w:rPr>
                <w:b/>
              </w:rPr>
              <w:br/>
            </w:r>
            <w:r w:rsidR="008D7C06" w:rsidRPr="008D7C06">
              <w:t>Weißeffekt - Strahlungsentdecker!</w:t>
            </w:r>
            <w:r w:rsidR="008D7C06">
              <w:rPr>
                <w:b/>
                <w:bCs/>
              </w:rPr>
              <w:br/>
            </w:r>
            <w:r w:rsidR="008D7C06">
              <w:t>D</w:t>
            </w:r>
            <w:r w:rsidR="008D7C06" w:rsidRPr="008D7C06">
              <w:t xml:space="preserve">er </w:t>
            </w:r>
            <w:proofErr w:type="spellStart"/>
            <w:r w:rsidR="008D7C06">
              <w:t>G</w:t>
            </w:r>
            <w:r w:rsidR="008D7C06" w:rsidRPr="008D7C06">
              <w:t>amarde-</w:t>
            </w:r>
            <w:r w:rsidR="008D7C06">
              <w:t>W</w:t>
            </w:r>
            <w:r w:rsidR="008D7C06" w:rsidRPr="008D7C06">
              <w:t>hitening</w:t>
            </w:r>
            <w:proofErr w:type="spellEnd"/>
            <w:r w:rsidR="008D7C06">
              <w:t xml:space="preserve"> </w:t>
            </w:r>
            <w:proofErr w:type="spellStart"/>
            <w:r w:rsidR="008D7C06">
              <w:t>E</w:t>
            </w:r>
            <w:r w:rsidR="008D7C06" w:rsidRPr="008D7C06">
              <w:t>ffect</w:t>
            </w:r>
            <w:proofErr w:type="spellEnd"/>
            <w:r w:rsidR="008D7C06" w:rsidRPr="008D7C06">
              <w:t xml:space="preserve"> kombiniert</w:t>
            </w:r>
            <w:r w:rsidR="008D7C06">
              <w:t xml:space="preserve"> P</w:t>
            </w:r>
            <w:r w:rsidR="008D7C06" w:rsidRPr="008D7C06">
              <w:t>flanzenextrakte</w:t>
            </w:r>
            <w:r w:rsidR="008D7C06">
              <w:t xml:space="preserve">, </w:t>
            </w:r>
            <w:r w:rsidR="008D7C06" w:rsidRPr="008D7C06">
              <w:t>wie</w:t>
            </w:r>
            <w:r w:rsidR="008D7C06">
              <w:t xml:space="preserve"> B</w:t>
            </w:r>
            <w:r w:rsidR="008D7C06" w:rsidRPr="008D7C06">
              <w:t>io-</w:t>
            </w:r>
            <w:proofErr w:type="spellStart"/>
            <w:r w:rsidR="008D7C06">
              <w:t>B</w:t>
            </w:r>
            <w:r w:rsidR="008D7C06" w:rsidRPr="008D7C06">
              <w:t>ärbeere</w:t>
            </w:r>
            <w:proofErr w:type="spellEnd"/>
            <w:r w:rsidR="008D7C06" w:rsidRPr="008D7C06">
              <w:t xml:space="preserve"> und </w:t>
            </w:r>
            <w:proofErr w:type="spellStart"/>
            <w:r w:rsidR="008D7C06">
              <w:t>S</w:t>
            </w:r>
            <w:r w:rsidR="008D7C06" w:rsidRPr="008D7C06">
              <w:t>üssholz</w:t>
            </w:r>
            <w:proofErr w:type="spellEnd"/>
            <w:r w:rsidR="008D7C06">
              <w:t xml:space="preserve"> </w:t>
            </w:r>
            <w:r w:rsidR="008D7C06" w:rsidRPr="008D7C06">
              <w:t>mit ätherischen</w:t>
            </w:r>
            <w:r w:rsidR="008D7C06">
              <w:t xml:space="preserve"> Ö</w:t>
            </w:r>
            <w:r w:rsidR="008D7C06" w:rsidRPr="008D7C06">
              <w:t xml:space="preserve">len aus </w:t>
            </w:r>
            <w:r w:rsidR="008D7C06">
              <w:t>P</w:t>
            </w:r>
            <w:r w:rsidR="008D7C06" w:rsidRPr="008D7C06">
              <w:t>etersilie,</w:t>
            </w:r>
            <w:r w:rsidR="008D7C06">
              <w:t xml:space="preserve"> K</w:t>
            </w:r>
            <w:r w:rsidR="008D7C06" w:rsidRPr="008D7C06">
              <w:t xml:space="preserve">arotte oder </w:t>
            </w:r>
            <w:r w:rsidR="008D7C06">
              <w:t>S</w:t>
            </w:r>
            <w:r w:rsidR="008D7C06" w:rsidRPr="008D7C06">
              <w:t>ellerie.</w:t>
            </w:r>
          </w:p>
          <w:p w:rsidR="00172306" w:rsidRPr="00CE2A85" w:rsidRDefault="009C23DB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Produktmerkmale &lt;/h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B3D1C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172306" w:rsidRPr="00CE2A85">
              <w:t>Hergestellt</w:t>
            </w:r>
            <w:proofErr w:type="gramEnd"/>
            <w:r w:rsidR="00172306" w:rsidRPr="00CE2A85">
              <w:t xml:space="preserve"> in Frankreich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100 % Natürlichen Ursprungs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Für Veganer geeignet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Frei von Konservierungsmitteln, PEG, Silikon und Farbstoffen</w:t>
            </w:r>
            <w:r w:rsidR="009A78A8">
              <w:br/>
            </w:r>
            <w:r w:rsidR="009A78A8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9A78A8" w:rsidRPr="009A78A8">
              <w:t>Thermalwasser</w:t>
            </w:r>
          </w:p>
          <w:p w:rsidR="00172306" w:rsidRPr="00CE2A85" w:rsidRDefault="00172306" w:rsidP="009A78A8">
            <w:pPr>
              <w:pStyle w:val="KeinLeerraum"/>
              <w:spacing w:line="276" w:lineRule="auto"/>
              <w:rPr>
                <w:b/>
              </w:rPr>
            </w:pPr>
          </w:p>
          <w:p w:rsidR="00172306" w:rsidRPr="00CE2A85" w:rsidRDefault="00440F23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2306" w:rsidRPr="00172306">
              <w:t>Inhalt = 40 ml</w:t>
            </w:r>
          </w:p>
          <w:p w:rsidR="00172306" w:rsidRPr="00B96D45" w:rsidRDefault="00172306" w:rsidP="00B96D45">
            <w:pPr>
              <w:pStyle w:val="KeinLeerraum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96D45" w:rsidRPr="00B96D45" w:rsidRDefault="00440F23" w:rsidP="00B96D45">
            <w:pPr>
              <w:pStyle w:val="p1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B96D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&lt;h</w:t>
            </w:r>
            <w:r w:rsidR="00B60290" w:rsidRPr="00B96D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7</w:t>
            </w:r>
            <w:r w:rsidRPr="00B96D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&gt;</w:t>
            </w:r>
            <w:r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172306" w:rsidRPr="00B96D4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Ingredients</w:t>
            </w:r>
            <w:r w:rsidRPr="00B96D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&lt;/h</w:t>
            </w:r>
            <w:r w:rsidR="00B60290" w:rsidRPr="00B96D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7</w:t>
            </w:r>
            <w:r w:rsidRPr="00B96D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&gt;</w:t>
            </w:r>
            <w:r w:rsidR="00172306" w:rsidRPr="00B96D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br/>
            </w:r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Aqua (Water), cellulose, coco-caprylate/caprate, Helianthus </w:t>
            </w:r>
            <w:proofErr w:type="spellStart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annuus</w:t>
            </w:r>
            <w:proofErr w:type="spellEnd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(Sunflower) seed oil*, Arctostaphylos </w:t>
            </w:r>
            <w:proofErr w:type="spellStart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uva</w:t>
            </w:r>
            <w:proofErr w:type="spellEnd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ursi</w:t>
            </w:r>
            <w:proofErr w:type="spellEnd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leaf extract*, sucrose </w:t>
            </w:r>
            <w:proofErr w:type="spellStart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distearate</w:t>
            </w:r>
            <w:proofErr w:type="spellEnd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, parfum (Fragrance), Glycerin, </w:t>
            </w:r>
            <w:proofErr w:type="spellStart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Elaeis</w:t>
            </w:r>
            <w:proofErr w:type="spellEnd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guineensis</w:t>
            </w:r>
            <w:proofErr w:type="spellEnd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(Palm) oil*, sucrose stearate, </w:t>
            </w:r>
            <w:proofErr w:type="spellStart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cetearyl</w:t>
            </w:r>
            <w:proofErr w:type="spellEnd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alcohol, </w:t>
            </w:r>
            <w:proofErr w:type="spellStart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Gamarde</w:t>
            </w:r>
            <w:proofErr w:type="spellEnd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aqua (</w:t>
            </w:r>
            <w:proofErr w:type="spellStart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Gamarde</w:t>
            </w:r>
            <w:proofErr w:type="spellEnd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Water), Glycyrrhiza glabra (Licorice) root extract*, glyceryl stearate citrate, Glycine </w:t>
            </w:r>
            <w:proofErr w:type="spellStart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soja</w:t>
            </w:r>
            <w:proofErr w:type="spellEnd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(Soybean) oil*, </w:t>
            </w:r>
            <w:proofErr w:type="spellStart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Argania</w:t>
            </w:r>
            <w:proofErr w:type="spellEnd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spinosa kernel oil*, glyceryl caprylate, Malpighia </w:t>
            </w:r>
            <w:proofErr w:type="spellStart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punicifolia</w:t>
            </w:r>
            <w:proofErr w:type="spellEnd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(Acerola) fruit extract*, Maltodextrin*, tocopherol, </w:t>
            </w:r>
            <w:proofErr w:type="spellStart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Bisabolol</w:t>
            </w:r>
            <w:proofErr w:type="spellEnd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, Citrus </w:t>
            </w:r>
            <w:proofErr w:type="spellStart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aurantium</w:t>
            </w:r>
            <w:proofErr w:type="spellEnd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amara</w:t>
            </w:r>
            <w:proofErr w:type="spellEnd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(Bitter Orange) leaf/twig oil*, Pelargonium </w:t>
            </w:r>
            <w:proofErr w:type="spellStart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graveolens</w:t>
            </w:r>
            <w:proofErr w:type="spellEnd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flower oil*, Lavandula </w:t>
            </w:r>
            <w:proofErr w:type="spellStart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hybrida</w:t>
            </w:r>
            <w:proofErr w:type="spellEnd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oil*, Cymbopogon martini oil*, Achillea </w:t>
            </w:r>
            <w:proofErr w:type="spellStart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millefolium</w:t>
            </w:r>
            <w:proofErr w:type="spellEnd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oil, </w:t>
            </w:r>
            <w:proofErr w:type="spellStart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Carum</w:t>
            </w:r>
            <w:proofErr w:type="spellEnd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petroselinum</w:t>
            </w:r>
            <w:proofErr w:type="spellEnd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(Parsley) seed oil, </w:t>
            </w:r>
            <w:proofErr w:type="spellStart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Cinnamomum</w:t>
            </w:r>
            <w:proofErr w:type="spellEnd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camphora</w:t>
            </w:r>
            <w:proofErr w:type="spellEnd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(Camphor) bark oil, Gaultheria </w:t>
            </w:r>
            <w:proofErr w:type="spellStart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procumbens</w:t>
            </w:r>
            <w:proofErr w:type="spellEnd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(Wintergreen) leaf oil*, Daucus </w:t>
            </w:r>
            <w:proofErr w:type="spellStart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carota</w:t>
            </w:r>
            <w:proofErr w:type="spellEnd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sativa (Carrot) seed oil, </w:t>
            </w:r>
            <w:proofErr w:type="spellStart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Apium</w:t>
            </w:r>
            <w:proofErr w:type="spellEnd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graveolens</w:t>
            </w:r>
            <w:proofErr w:type="spellEnd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(Celery) seed oil, </w:t>
            </w:r>
            <w:proofErr w:type="spellStart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Ocimum</w:t>
            </w:r>
            <w:proofErr w:type="spellEnd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basilicum</w:t>
            </w:r>
            <w:proofErr w:type="spellEnd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(Basil) oil*, xanthan gum, citric acid, </w:t>
            </w:r>
            <w:proofErr w:type="spellStart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citral</w:t>
            </w:r>
            <w:proofErr w:type="spellEnd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**, citronellol**, </w:t>
            </w:r>
            <w:proofErr w:type="spellStart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farnesol</w:t>
            </w:r>
            <w:proofErr w:type="spellEnd"/>
            <w:r w:rsidR="00B96D45"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**, geraniol**, limonene**, linalool**.</w:t>
            </w:r>
          </w:p>
          <w:p w:rsidR="00B96D45" w:rsidRPr="00B96D45" w:rsidRDefault="00B96D45" w:rsidP="00B96D45">
            <w:pPr>
              <w:pStyle w:val="p1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*</w:t>
            </w:r>
            <w:proofErr w:type="spellStart"/>
            <w:r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ingrédient</w:t>
            </w:r>
            <w:proofErr w:type="spellEnd"/>
            <w:r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d’origine</w:t>
            </w:r>
            <w:proofErr w:type="spellEnd"/>
            <w:r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Biologique</w:t>
            </w:r>
            <w:proofErr w:type="spellEnd"/>
            <w:r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**</w:t>
            </w:r>
            <w:proofErr w:type="spellStart"/>
            <w:r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ingrédient</w:t>
            </w:r>
            <w:proofErr w:type="spellEnd"/>
            <w:r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naturellement</w:t>
            </w:r>
            <w:proofErr w:type="spellEnd"/>
            <w:r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présent</w:t>
            </w:r>
            <w:proofErr w:type="spellEnd"/>
            <w:r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dans</w:t>
            </w:r>
            <w:proofErr w:type="spellEnd"/>
            <w:r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les </w:t>
            </w:r>
            <w:proofErr w:type="spellStart"/>
            <w:r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huiles</w:t>
            </w:r>
            <w:proofErr w:type="spellEnd"/>
            <w:r w:rsidRPr="00B96D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essentielles</w:t>
            </w:r>
          </w:p>
          <w:p w:rsidR="008D7C06" w:rsidRPr="008D7C06" w:rsidRDefault="00440F23" w:rsidP="008D7C06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E2A85">
              <w:rPr>
                <w:b/>
              </w:rPr>
              <w:lastRenderedPageBreak/>
              <w:t>&lt;h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>Anwendung</w:t>
            </w:r>
            <w:r w:rsidRPr="00CE2A85">
              <w:rPr>
                <w:b/>
              </w:rPr>
              <w:t xml:space="preserve"> &lt;/h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B96D45" w:rsidRPr="00B96D45">
              <w:rPr>
                <w:rFonts w:asciiTheme="minorHAnsi" w:hAnsiTheme="minorHAnsi" w:cstheme="minorHAnsi"/>
                <w:color w:val="000000" w:themeColor="text1"/>
              </w:rPr>
              <w:t xml:space="preserve">1 bis 2 Mal pro Woche </w:t>
            </w:r>
            <w:proofErr w:type="spellStart"/>
            <w:r w:rsidR="00B96D45" w:rsidRPr="00B96D45">
              <w:rPr>
                <w:rFonts w:asciiTheme="minorHAnsi" w:hAnsiTheme="minorHAnsi" w:cstheme="minorHAnsi"/>
                <w:color w:val="000000" w:themeColor="text1"/>
              </w:rPr>
              <w:t>dünn</w:t>
            </w:r>
            <w:proofErr w:type="spellEnd"/>
            <w:r w:rsidR="00B96D45" w:rsidRPr="00B96D45">
              <w:rPr>
                <w:rFonts w:asciiTheme="minorHAnsi" w:hAnsiTheme="minorHAnsi" w:cstheme="minorHAnsi"/>
                <w:color w:val="000000" w:themeColor="text1"/>
              </w:rPr>
              <w:t xml:space="preserve"> auf das gereinigte Gesicht und den Hals auftragen. 5 Minuten wirken lassen und anschließend </w:t>
            </w:r>
            <w:proofErr w:type="spellStart"/>
            <w:r w:rsidR="00B96D45" w:rsidRPr="00B96D45">
              <w:rPr>
                <w:rFonts w:asciiTheme="minorHAnsi" w:hAnsiTheme="minorHAnsi" w:cstheme="minorHAnsi"/>
                <w:color w:val="000000" w:themeColor="text1"/>
              </w:rPr>
              <w:t>peelen</w:t>
            </w:r>
            <w:proofErr w:type="spellEnd"/>
            <w:r w:rsidR="00B96D45" w:rsidRPr="00B96D45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r w:rsidR="00B96D45">
              <w:rPr>
                <w:rFonts w:asciiTheme="minorHAnsi" w:hAnsiTheme="minorHAnsi" w:cstheme="minorHAnsi"/>
                <w:color w:val="000000" w:themeColor="text1"/>
              </w:rPr>
              <w:t xml:space="preserve">Anschließend </w:t>
            </w:r>
            <w:proofErr w:type="spellStart"/>
            <w:r w:rsidR="00B96D45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B96D45" w:rsidRPr="00B96D45">
              <w:rPr>
                <w:rFonts w:asciiTheme="minorHAnsi" w:hAnsiTheme="minorHAnsi" w:cstheme="minorHAnsi"/>
                <w:color w:val="000000" w:themeColor="text1"/>
              </w:rPr>
              <w:t>bspülen</w:t>
            </w:r>
            <w:proofErr w:type="spellEnd"/>
            <w:r w:rsidR="00B96D45" w:rsidRPr="00B96D45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:rsidR="009A78A8" w:rsidRDefault="009A78A8" w:rsidP="009A78A8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9C23DB" w:rsidRPr="008D7C06" w:rsidRDefault="00440F23" w:rsidP="009A78A8">
            <w:pPr>
              <w:spacing w:after="0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 xml:space="preserve">Ergebnisse </w:t>
            </w:r>
            <w:r w:rsidRPr="00CE2A85">
              <w:rPr>
                <w:b/>
              </w:rPr>
              <w:t>&lt;/h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B96D45" w:rsidRPr="00B96D45">
              <w:t>Ihre Haut ist geschmeidig, Ihr Teint wirkt einheitlich und strahlend.</w:t>
            </w:r>
          </w:p>
        </w:tc>
      </w:tr>
      <w:tr w:rsidR="009C23DB" w:rsidRPr="008D7C06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8D7C06" w:rsidRDefault="009C23DB" w:rsidP="009A78A8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8D7C06" w:rsidRDefault="00151D42" w:rsidP="009335FF">
      <w:pPr>
        <w:pStyle w:val="KeinLeerraum"/>
      </w:pPr>
    </w:p>
    <w:p w:rsidR="0018611A" w:rsidRPr="008D7C06" w:rsidRDefault="0018611A" w:rsidP="000B663A">
      <w:pPr>
        <w:pStyle w:val="KeinLeerraum"/>
      </w:pPr>
    </w:p>
    <w:sectPr w:rsidR="0018611A" w:rsidRPr="008D7C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72306"/>
    <w:rsid w:val="0018611A"/>
    <w:rsid w:val="001E3E53"/>
    <w:rsid w:val="0028422F"/>
    <w:rsid w:val="002909CB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8D7C06"/>
    <w:rsid w:val="009335FF"/>
    <w:rsid w:val="009A24DE"/>
    <w:rsid w:val="009A78A8"/>
    <w:rsid w:val="009C23DB"/>
    <w:rsid w:val="00A85D46"/>
    <w:rsid w:val="00B60290"/>
    <w:rsid w:val="00B96D45"/>
    <w:rsid w:val="00C2795A"/>
    <w:rsid w:val="00C54B46"/>
    <w:rsid w:val="00CE2A85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6D96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p1">
    <w:name w:val="p1"/>
    <w:basedOn w:val="Standard"/>
    <w:rsid w:val="008D7C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2019-09-06T15:14:00Z</dcterms:created>
  <dcterms:modified xsi:type="dcterms:W3CDTF">2019-09-06T15:14:00Z</dcterms:modified>
</cp:coreProperties>
</file>