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362B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B10" w:rsidRPr="00362B10" w:rsidRDefault="009C23DB" w:rsidP="00362B10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362B10" w:rsidRPr="00362B10">
              <w:rPr>
                <w:b/>
                <w:bCs/>
              </w:rPr>
              <w:t>15622138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362B10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362B10">
              <w:rPr>
                <w:b/>
              </w:rPr>
              <w:t xml:space="preserve"> </w:t>
            </w:r>
            <w:r w:rsidR="00362B10" w:rsidRPr="00362B10">
              <w:rPr>
                <w:b/>
              </w:rPr>
              <w:t xml:space="preserve">Regeneriert </w:t>
            </w:r>
            <w:bookmarkStart w:id="0" w:name="_GoBack"/>
            <w:bookmarkEnd w:id="0"/>
            <w:r w:rsidR="00362B10" w:rsidRPr="00362B10">
              <w:rPr>
                <w:b/>
              </w:rPr>
              <w:t>und wirkt gegen Falten</w:t>
            </w:r>
            <w:r w:rsidR="00362B10">
              <w:rPr>
                <w:b/>
              </w:rPr>
              <w:t>, m</w:t>
            </w:r>
            <w:r w:rsidR="00362B10" w:rsidRPr="00362B10">
              <w:rPr>
                <w:b/>
              </w:rPr>
              <w:t xml:space="preserve">it </w:t>
            </w:r>
            <w:r w:rsidR="00362B10" w:rsidRPr="00362B10">
              <w:rPr>
                <w:b/>
              </w:rPr>
              <w:t>natürlichem</w:t>
            </w:r>
            <w:r w:rsidR="00362B10" w:rsidRPr="00362B10">
              <w:rPr>
                <w:b/>
              </w:rPr>
              <w:t xml:space="preserve"> Vitamin E</w:t>
            </w:r>
            <w:r w:rsidR="00362B10">
              <w:rPr>
                <w:b/>
              </w:rPr>
              <w:t xml:space="preserve"> und f</w:t>
            </w:r>
            <w:r w:rsidR="00362B10" w:rsidRPr="00362B10">
              <w:rPr>
                <w:b/>
              </w:rPr>
              <w:t>ür alle Hauttypen</w:t>
            </w:r>
            <w:r w:rsidR="00362B10">
              <w:rPr>
                <w:b/>
              </w:rPr>
              <w:t xml:space="preserve"> geeignet.</w:t>
            </w:r>
          </w:p>
          <w:p w:rsidR="009A78A8" w:rsidRPr="009A78A8" w:rsidRDefault="009C23DB" w:rsidP="00362B10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362B10" w:rsidRPr="00362B10">
              <w:rPr>
                <w:b/>
                <w:bCs/>
              </w:rPr>
              <w:t>Gamarde</w:t>
            </w:r>
            <w:proofErr w:type="spellEnd"/>
            <w:r w:rsidR="00362B10" w:rsidRPr="00362B10">
              <w:rPr>
                <w:b/>
                <w:bCs/>
              </w:rPr>
              <w:t xml:space="preserve"> Reife Haut</w:t>
            </w:r>
            <w:r w:rsidR="00362B10">
              <w:rPr>
                <w:b/>
                <w:bCs/>
              </w:rPr>
              <w:t xml:space="preserve"> - </w:t>
            </w:r>
            <w:r w:rsidR="00362B10" w:rsidRPr="00362B10">
              <w:rPr>
                <w:b/>
                <w:bCs/>
              </w:rPr>
              <w:t>Nachtserum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362B10" w:rsidRPr="00362B10">
              <w:t xml:space="preserve">Ein hochkonzentriertes </w:t>
            </w:r>
            <w:proofErr w:type="spellStart"/>
            <w:r w:rsidR="00362B10" w:rsidRPr="00362B10">
              <w:t>Antioxidant</w:t>
            </w:r>
            <w:proofErr w:type="spellEnd"/>
            <w:r w:rsidR="00362B10" w:rsidRPr="00362B10">
              <w:t xml:space="preserve"> mit Anti-</w:t>
            </w:r>
            <w:proofErr w:type="spellStart"/>
            <w:r w:rsidR="00362B10" w:rsidRPr="00362B10">
              <w:t>Aging</w:t>
            </w:r>
            <w:proofErr w:type="spellEnd"/>
            <w:r w:rsidR="00362B10" w:rsidRPr="00362B10">
              <w:t>-Wirkung aus Weizenkeimöl zur Festigung der Haut. Mit belebendem, ätherischem Rosmarinöl aus biologischem Anbau und natürlichem Vitamin E.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362B10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362B10">
              <w:t>A</w:t>
            </w:r>
            <w:r w:rsidR="00362B10" w:rsidRPr="00362B10">
              <w:t>ls Experte für</w:t>
            </w:r>
            <w:r w:rsidR="00362B10">
              <w:t xml:space="preserve"> H</w:t>
            </w:r>
            <w:r w:rsidR="00362B10" w:rsidRPr="00362B10">
              <w:t>autalterung ist die</w:t>
            </w:r>
            <w:r w:rsidR="00362B10">
              <w:t xml:space="preserve"> </w:t>
            </w:r>
            <w:proofErr w:type="spellStart"/>
            <w:r w:rsidR="00362B10">
              <w:t>P</w:t>
            </w:r>
            <w:r w:rsidR="00362B10" w:rsidRPr="00362B10">
              <w:t>rès</w:t>
            </w:r>
            <w:proofErr w:type="spellEnd"/>
            <w:r w:rsidR="00362B10" w:rsidRPr="00362B10">
              <w:t>-</w:t>
            </w:r>
            <w:proofErr w:type="spellStart"/>
            <w:r w:rsidR="00362B10" w:rsidRPr="00362B10">
              <w:t>âge</w:t>
            </w:r>
            <w:proofErr w:type="spellEnd"/>
            <w:r w:rsidR="00362B10" w:rsidRPr="00362B10">
              <w:t>-</w:t>
            </w:r>
            <w:r w:rsidR="00362B10">
              <w:t>P</w:t>
            </w:r>
            <w:r w:rsidR="00362B10" w:rsidRPr="00362B10">
              <w:t>roduktlinie</w:t>
            </w:r>
            <w:r w:rsidR="00362B10">
              <w:t xml:space="preserve"> </w:t>
            </w:r>
            <w:r w:rsidR="00362B10" w:rsidRPr="00362B10">
              <w:t>effizient für die</w:t>
            </w:r>
            <w:r w:rsidR="00362B10">
              <w:t xml:space="preserve"> </w:t>
            </w:r>
            <w:r w:rsidR="00362B10" w:rsidRPr="00362B10">
              <w:t>Wiederherstellung</w:t>
            </w:r>
            <w:r w:rsidR="00362B10">
              <w:t xml:space="preserve"> </w:t>
            </w:r>
            <w:r w:rsidR="00362B10" w:rsidRPr="00362B10">
              <w:t>einer glatten und</w:t>
            </w:r>
            <w:r w:rsidR="00362B10">
              <w:t xml:space="preserve"> </w:t>
            </w:r>
            <w:r w:rsidR="00362B10" w:rsidRPr="00362B10">
              <w:t>strahlenden</w:t>
            </w:r>
            <w:r w:rsidR="00362B10">
              <w:t xml:space="preserve"> </w:t>
            </w:r>
            <w:r w:rsidR="00362B10" w:rsidRPr="00362B10">
              <w:t>Gesichtshaut.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362B10">
              <w:t>3</w:t>
            </w:r>
            <w:r w:rsidR="00172306" w:rsidRPr="00172306">
              <w:t>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362B10" w:rsidRPr="00362B10" w:rsidRDefault="00440F23" w:rsidP="00362B10"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362B10" w:rsidRPr="00362B10">
              <w:rPr>
                <w:lang w:val="en-US"/>
              </w:rPr>
              <w:t xml:space="preserve">Helianthus </w:t>
            </w:r>
            <w:proofErr w:type="spellStart"/>
            <w:r w:rsidR="00362B10" w:rsidRPr="00362B10">
              <w:rPr>
                <w:lang w:val="en-US"/>
              </w:rPr>
              <w:t>annuus</w:t>
            </w:r>
            <w:proofErr w:type="spellEnd"/>
            <w:r w:rsidR="00362B10" w:rsidRPr="00362B10">
              <w:rPr>
                <w:lang w:val="en-US"/>
              </w:rPr>
              <w:t xml:space="preserve"> (Sunflower) seed oil*, Corylus </w:t>
            </w:r>
            <w:proofErr w:type="spellStart"/>
            <w:r w:rsidR="00362B10" w:rsidRPr="00362B10">
              <w:rPr>
                <w:lang w:val="en-US"/>
              </w:rPr>
              <w:t>avellana</w:t>
            </w:r>
            <w:proofErr w:type="spellEnd"/>
            <w:r w:rsidR="00362B10" w:rsidRPr="00362B10">
              <w:rPr>
                <w:lang w:val="en-US"/>
              </w:rPr>
              <w:t xml:space="preserve"> (Hazel) seed oil*, Triticum vulgare (Wheat) germ oil, </w:t>
            </w:r>
            <w:proofErr w:type="spellStart"/>
            <w:r w:rsidR="00362B10" w:rsidRPr="00362B10">
              <w:rPr>
                <w:lang w:val="en-US"/>
              </w:rPr>
              <w:t>Argania</w:t>
            </w:r>
            <w:proofErr w:type="spellEnd"/>
            <w:r w:rsidR="00362B10" w:rsidRPr="00362B10">
              <w:rPr>
                <w:lang w:val="en-US"/>
              </w:rPr>
              <w:t xml:space="preserve"> spinosa kernel oil*, Ricinus </w:t>
            </w:r>
            <w:proofErr w:type="spellStart"/>
            <w:r w:rsidR="00362B10" w:rsidRPr="00362B10">
              <w:rPr>
                <w:lang w:val="en-US"/>
              </w:rPr>
              <w:t>communis</w:t>
            </w:r>
            <w:proofErr w:type="spellEnd"/>
            <w:r w:rsidR="00362B10" w:rsidRPr="00362B10">
              <w:rPr>
                <w:lang w:val="en-US"/>
              </w:rPr>
              <w:t xml:space="preserve"> (Castor) seed oil*, Rosmarinus officinalis (Rosemary) leaf oil*, Lavandula angustifolia (Lavender) oil*, Thymus vulgaris (Thyme) flower/leaf oil*, Cupressus sempervirens oil*, tocopherol, </w:t>
            </w:r>
            <w:proofErr w:type="spellStart"/>
            <w:r w:rsidR="00362B10" w:rsidRPr="00362B10">
              <w:rPr>
                <w:lang w:val="en-US"/>
              </w:rPr>
              <w:t>citral</w:t>
            </w:r>
            <w:proofErr w:type="spellEnd"/>
            <w:r w:rsidR="00362B10" w:rsidRPr="00362B10">
              <w:rPr>
                <w:lang w:val="en-US"/>
              </w:rPr>
              <w:t>°, geraniol°, limonene°, linalool°.</w:t>
            </w:r>
            <w:r w:rsidR="00362B10" w:rsidRPr="00362B10">
              <w:rPr>
                <w:lang w:val="en-US"/>
              </w:rPr>
              <w:br/>
            </w:r>
            <w:r w:rsidR="00362B10" w:rsidRPr="00362B10">
              <w:t>*</w:t>
            </w:r>
            <w:proofErr w:type="spellStart"/>
            <w:r w:rsidR="00362B10" w:rsidRPr="00362B10">
              <w:t>ingrédient</w:t>
            </w:r>
            <w:proofErr w:type="spellEnd"/>
            <w:r w:rsidR="00362B10" w:rsidRPr="00362B10">
              <w:t xml:space="preserve"> </w:t>
            </w:r>
            <w:proofErr w:type="spellStart"/>
            <w:r w:rsidR="00362B10" w:rsidRPr="00362B10">
              <w:t>d’origine</w:t>
            </w:r>
            <w:proofErr w:type="spellEnd"/>
            <w:r w:rsidR="00362B10" w:rsidRPr="00362B10">
              <w:t xml:space="preserve"> </w:t>
            </w:r>
            <w:proofErr w:type="spellStart"/>
            <w:r w:rsidR="00362B10" w:rsidRPr="00362B10">
              <w:t>Biologique</w:t>
            </w:r>
            <w:proofErr w:type="spellEnd"/>
            <w:r w:rsidR="00362B10" w:rsidRPr="00362B10">
              <w:t xml:space="preserve"> °</w:t>
            </w:r>
            <w:proofErr w:type="spellStart"/>
            <w:r w:rsidR="00362B10" w:rsidRPr="00362B10">
              <w:t>ingrédient</w:t>
            </w:r>
            <w:proofErr w:type="spellEnd"/>
            <w:r w:rsidR="00362B10" w:rsidRPr="00362B10">
              <w:t xml:space="preserve"> </w:t>
            </w:r>
            <w:proofErr w:type="spellStart"/>
            <w:r w:rsidR="00362B10" w:rsidRPr="00362B10">
              <w:t>naturellement</w:t>
            </w:r>
            <w:proofErr w:type="spellEnd"/>
            <w:r w:rsidR="00362B10" w:rsidRPr="00362B10">
              <w:t xml:space="preserve"> </w:t>
            </w:r>
            <w:proofErr w:type="spellStart"/>
            <w:r w:rsidR="00362B10" w:rsidRPr="00362B10">
              <w:t>présent</w:t>
            </w:r>
            <w:proofErr w:type="spellEnd"/>
            <w:r w:rsidR="00362B10" w:rsidRPr="00362B10">
              <w:t xml:space="preserve"> </w:t>
            </w:r>
            <w:proofErr w:type="spellStart"/>
            <w:r w:rsidR="00362B10" w:rsidRPr="00362B10">
              <w:t>dans</w:t>
            </w:r>
            <w:proofErr w:type="spellEnd"/>
            <w:r w:rsidR="00362B10" w:rsidRPr="00362B10">
              <w:t xml:space="preserve"> les </w:t>
            </w:r>
            <w:proofErr w:type="spellStart"/>
            <w:r w:rsidR="00362B10" w:rsidRPr="00362B10">
              <w:t>huiles</w:t>
            </w:r>
            <w:proofErr w:type="spellEnd"/>
            <w:r w:rsidR="00362B10" w:rsidRPr="00362B10">
              <w:t xml:space="preserve"> essentielles</w:t>
            </w:r>
          </w:p>
          <w:p w:rsidR="00362B10" w:rsidRPr="00362B10" w:rsidRDefault="00440F23" w:rsidP="00362B1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362B10" w:rsidRPr="00362B10">
              <w:rPr>
                <w:rFonts w:asciiTheme="minorHAnsi" w:hAnsiTheme="minorHAnsi" w:cstheme="minorHAnsi"/>
                <w:color w:val="000000" w:themeColor="text1"/>
              </w:rPr>
              <w:t>Abends</w:t>
            </w:r>
            <w:proofErr w:type="gramEnd"/>
            <w:r w:rsidR="00362B10" w:rsidRPr="00362B10">
              <w:rPr>
                <w:rFonts w:asciiTheme="minorHAnsi" w:hAnsiTheme="minorHAnsi" w:cstheme="minorHAnsi"/>
                <w:color w:val="000000" w:themeColor="text1"/>
              </w:rPr>
              <w:t xml:space="preserve"> auf die gereinigte, leicht feuchte Gesichts- und Dekolleté-Haut auftragen und leicht einmassieren.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362B10" w:rsidRPr="00362B10" w:rsidRDefault="00440F23" w:rsidP="00362B10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362B10" w:rsidRPr="00362B10">
              <w:t>Die Haut wird genährt und repariert, die Falten verschwinden.</w:t>
            </w:r>
          </w:p>
          <w:p w:rsidR="009C23DB" w:rsidRPr="00362B10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362B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62B10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362B10" w:rsidRDefault="0018611A" w:rsidP="00362B10">
      <w:pPr>
        <w:pStyle w:val="KeinLeerraum"/>
      </w:pPr>
    </w:p>
    <w:sectPr w:rsidR="0018611A" w:rsidRPr="00362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62B10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ABD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2019-09-10T09:20:00Z</dcterms:created>
  <dcterms:modified xsi:type="dcterms:W3CDTF">2019-09-10T09:20:00Z</dcterms:modified>
</cp:coreProperties>
</file>