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9A78A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8D7C06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7C06" w:rsidRPr="008D7C06" w:rsidRDefault="009C23DB" w:rsidP="008D7C06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8D7C06" w:rsidRPr="008D7C06">
              <w:rPr>
                <w:b/>
                <w:bCs/>
              </w:rPr>
              <w:t>15622003</w:t>
            </w:r>
          </w:p>
          <w:p w:rsidR="009C23DB" w:rsidRPr="00CE2A85" w:rsidRDefault="009C23DB" w:rsidP="009A78A8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8D7C06" w:rsidRPr="008D7C06" w:rsidRDefault="009C23DB" w:rsidP="008D7C06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8D7C06" w:rsidRPr="008D7C06">
              <w:rPr>
                <w:b/>
              </w:rPr>
              <w:t xml:space="preserve">Diese Maske ist eine wichtige Ergänzung zur täglichen Hautpflege von White </w:t>
            </w:r>
            <w:proofErr w:type="spellStart"/>
            <w:r w:rsidR="008D7C06" w:rsidRPr="008D7C06">
              <w:rPr>
                <w:b/>
              </w:rPr>
              <w:t>Effect</w:t>
            </w:r>
            <w:proofErr w:type="spellEnd"/>
            <w:r w:rsidR="008D7C06" w:rsidRPr="008D7C06">
              <w:rPr>
                <w:b/>
              </w:rPr>
              <w:t>, sie reinigt den Teint und verleiht der Haut ein ges</w:t>
            </w:r>
            <w:bookmarkStart w:id="0" w:name="_GoBack"/>
            <w:bookmarkEnd w:id="0"/>
            <w:r w:rsidR="008D7C06" w:rsidRPr="008D7C06">
              <w:rPr>
                <w:b/>
              </w:rPr>
              <w:t xml:space="preserve">undes Aussehen. Kombinierbar mit </w:t>
            </w:r>
            <w:proofErr w:type="spellStart"/>
            <w:r w:rsidR="008D7C06" w:rsidRPr="008D7C06">
              <w:rPr>
                <w:b/>
              </w:rPr>
              <w:t>Soin</w:t>
            </w:r>
            <w:proofErr w:type="spellEnd"/>
            <w:r w:rsidR="008D7C06" w:rsidRPr="008D7C06">
              <w:rPr>
                <w:b/>
              </w:rPr>
              <w:t xml:space="preserve"> </w:t>
            </w:r>
            <w:proofErr w:type="spellStart"/>
            <w:r w:rsidR="008D7C06" w:rsidRPr="008D7C06">
              <w:rPr>
                <w:b/>
              </w:rPr>
              <w:t>Éclat</w:t>
            </w:r>
            <w:proofErr w:type="spellEnd"/>
            <w:r w:rsidR="008D7C06" w:rsidRPr="008D7C06">
              <w:rPr>
                <w:b/>
              </w:rPr>
              <w:t xml:space="preserve"> Jour und </w:t>
            </w:r>
            <w:proofErr w:type="spellStart"/>
            <w:r w:rsidR="008D7C06" w:rsidRPr="008D7C06">
              <w:rPr>
                <w:b/>
              </w:rPr>
              <w:t>Éclat</w:t>
            </w:r>
            <w:proofErr w:type="spellEnd"/>
            <w:r w:rsidR="008D7C06" w:rsidRPr="008D7C06">
              <w:rPr>
                <w:b/>
              </w:rPr>
              <w:t xml:space="preserve"> </w:t>
            </w:r>
            <w:proofErr w:type="spellStart"/>
            <w:r w:rsidR="008D7C06" w:rsidRPr="008D7C06">
              <w:rPr>
                <w:b/>
              </w:rPr>
              <w:t>Nuit</w:t>
            </w:r>
            <w:proofErr w:type="spellEnd"/>
            <w:r w:rsidR="008D7C06" w:rsidRPr="008D7C06">
              <w:rPr>
                <w:b/>
              </w:rPr>
              <w:t>.</w:t>
            </w:r>
          </w:p>
          <w:p w:rsidR="008D7C06" w:rsidRPr="008D7C06" w:rsidRDefault="009C23DB" w:rsidP="008D7C06">
            <w:r w:rsidRPr="00CE2A85">
              <w:rPr>
                <w:b/>
              </w:rPr>
              <w:t>&lt;h2&gt;</w:t>
            </w:r>
            <w:r w:rsidR="008D7C06">
              <w:rPr>
                <w:b/>
              </w:rPr>
              <w:t xml:space="preserve"> </w:t>
            </w:r>
            <w:proofErr w:type="spellStart"/>
            <w:r w:rsidR="008D7C06" w:rsidRPr="008D7C06">
              <w:rPr>
                <w:b/>
                <w:bCs/>
              </w:rPr>
              <w:t>Gamarde</w:t>
            </w:r>
            <w:proofErr w:type="spellEnd"/>
            <w:r w:rsidR="008D7C06" w:rsidRPr="008D7C06">
              <w:rPr>
                <w:b/>
                <w:bCs/>
              </w:rPr>
              <w:t xml:space="preserve"> Weißeffekt</w:t>
            </w:r>
            <w:r w:rsidR="008D7C06">
              <w:rPr>
                <w:b/>
                <w:bCs/>
              </w:rPr>
              <w:t xml:space="preserve"> - </w:t>
            </w:r>
            <w:r w:rsidR="008D7C06" w:rsidRPr="008D7C06">
              <w:rPr>
                <w:b/>
                <w:bCs/>
              </w:rPr>
              <w:t>Maske für strahlende Haut</w:t>
            </w:r>
            <w:r w:rsidR="008D7C06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8D7C06" w:rsidRPr="008D7C06">
              <w:t xml:space="preserve">Dieses Produkt eignet sich ideal, um stumpfer Haut und bräunlichen Flecken entgegenzuwirken. Die Maske für strahlende Haut enthält </w:t>
            </w:r>
            <w:proofErr w:type="spellStart"/>
            <w:r w:rsidR="008D7C06" w:rsidRPr="008D7C06">
              <w:t>Gamarde</w:t>
            </w:r>
            <w:proofErr w:type="spellEnd"/>
            <w:r w:rsidR="008D7C06" w:rsidRPr="008D7C06">
              <w:t xml:space="preserve">-Thermalwasser, weißen Ton, Basilikum und </w:t>
            </w:r>
            <w:proofErr w:type="spellStart"/>
            <w:r w:rsidR="008D7C06" w:rsidRPr="008D7C06">
              <w:t>Arganöl</w:t>
            </w:r>
            <w:proofErr w:type="spellEnd"/>
            <w:r w:rsidR="008D7C06" w:rsidRPr="008D7C06">
              <w:t xml:space="preserve"> aus biologischem Anbau.</w:t>
            </w:r>
          </w:p>
          <w:p w:rsidR="00172306" w:rsidRDefault="009C23DB" w:rsidP="009A78A8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9A78A8" w:rsidRPr="009A78A8" w:rsidRDefault="009A78A8" w:rsidP="008D7C06">
            <w:pPr>
              <w:rPr>
                <w:b/>
              </w:rPr>
            </w:pPr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 w:rsidR="008D7C06">
              <w:rPr>
                <w:b/>
              </w:rPr>
              <w:br/>
            </w:r>
            <w:r w:rsidR="008D7C06" w:rsidRPr="008D7C06">
              <w:t>Weißeffekt - Strahlungsentdecker!</w:t>
            </w:r>
            <w:r w:rsidR="008D7C06">
              <w:rPr>
                <w:b/>
                <w:bCs/>
              </w:rPr>
              <w:br/>
            </w:r>
            <w:r w:rsidR="008D7C06">
              <w:t>D</w:t>
            </w:r>
            <w:r w:rsidR="008D7C06" w:rsidRPr="008D7C06">
              <w:t xml:space="preserve">er </w:t>
            </w:r>
            <w:proofErr w:type="spellStart"/>
            <w:r w:rsidR="008D7C06">
              <w:t>G</w:t>
            </w:r>
            <w:r w:rsidR="008D7C06" w:rsidRPr="008D7C06">
              <w:t>amarde-</w:t>
            </w:r>
            <w:r w:rsidR="008D7C06">
              <w:t>W</w:t>
            </w:r>
            <w:r w:rsidR="008D7C06" w:rsidRPr="008D7C06">
              <w:t>hitening</w:t>
            </w:r>
            <w:proofErr w:type="spellEnd"/>
            <w:r w:rsidR="008D7C06">
              <w:t xml:space="preserve"> </w:t>
            </w:r>
            <w:proofErr w:type="spellStart"/>
            <w:r w:rsidR="008D7C06">
              <w:t>E</w:t>
            </w:r>
            <w:r w:rsidR="008D7C06" w:rsidRPr="008D7C06">
              <w:t>ffect</w:t>
            </w:r>
            <w:proofErr w:type="spellEnd"/>
            <w:r w:rsidR="008D7C06" w:rsidRPr="008D7C06">
              <w:t xml:space="preserve"> kombiniert</w:t>
            </w:r>
            <w:r w:rsidR="008D7C06">
              <w:t xml:space="preserve"> P</w:t>
            </w:r>
            <w:r w:rsidR="008D7C06" w:rsidRPr="008D7C06">
              <w:t>flanzenextrakte</w:t>
            </w:r>
            <w:r w:rsidR="008D7C06">
              <w:t xml:space="preserve">, </w:t>
            </w:r>
            <w:r w:rsidR="008D7C06" w:rsidRPr="008D7C06">
              <w:t>wie</w:t>
            </w:r>
            <w:r w:rsidR="008D7C06">
              <w:t xml:space="preserve"> B</w:t>
            </w:r>
            <w:r w:rsidR="008D7C06" w:rsidRPr="008D7C06">
              <w:t>io-</w:t>
            </w:r>
            <w:proofErr w:type="spellStart"/>
            <w:r w:rsidR="008D7C06">
              <w:t>B</w:t>
            </w:r>
            <w:r w:rsidR="008D7C06" w:rsidRPr="008D7C06">
              <w:t>ärbeere</w:t>
            </w:r>
            <w:proofErr w:type="spellEnd"/>
            <w:r w:rsidR="008D7C06" w:rsidRPr="008D7C06">
              <w:t xml:space="preserve"> und </w:t>
            </w:r>
            <w:proofErr w:type="spellStart"/>
            <w:r w:rsidR="008D7C06">
              <w:t>S</w:t>
            </w:r>
            <w:r w:rsidR="008D7C06" w:rsidRPr="008D7C06">
              <w:t>üssholz</w:t>
            </w:r>
            <w:proofErr w:type="spellEnd"/>
            <w:r w:rsidR="008D7C06">
              <w:t xml:space="preserve"> </w:t>
            </w:r>
            <w:r w:rsidR="008D7C06" w:rsidRPr="008D7C06">
              <w:t>mit ätherischen</w:t>
            </w:r>
            <w:r w:rsidR="008D7C06">
              <w:t xml:space="preserve"> Ö</w:t>
            </w:r>
            <w:r w:rsidR="008D7C06" w:rsidRPr="008D7C06">
              <w:t xml:space="preserve">len aus </w:t>
            </w:r>
            <w:r w:rsidR="008D7C06">
              <w:t>P</w:t>
            </w:r>
            <w:r w:rsidR="008D7C06" w:rsidRPr="008D7C06">
              <w:t>etersilie,</w:t>
            </w:r>
            <w:r w:rsidR="008D7C06">
              <w:t xml:space="preserve"> K</w:t>
            </w:r>
            <w:r w:rsidR="008D7C06" w:rsidRPr="008D7C06">
              <w:t xml:space="preserve">arotte oder </w:t>
            </w:r>
            <w:r w:rsidR="008D7C06">
              <w:t>S</w:t>
            </w:r>
            <w:r w:rsidR="008D7C06" w:rsidRPr="008D7C06">
              <w:t>ellerie.</w:t>
            </w:r>
          </w:p>
          <w:p w:rsidR="00172306" w:rsidRPr="00CE2A85" w:rsidRDefault="009C23DB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Für Veganer geeignet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PEG, Silikon und Farbstoffen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8A8" w:rsidRPr="009A78A8">
              <w:t>Thermalwasser</w:t>
            </w:r>
          </w:p>
          <w:p w:rsidR="00172306" w:rsidRPr="00CE2A85" w:rsidRDefault="00172306" w:rsidP="009A78A8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>Inhalt = 40 ml</w:t>
            </w:r>
          </w:p>
          <w:p w:rsidR="00172306" w:rsidRPr="008D7C06" w:rsidRDefault="00172306" w:rsidP="008D7C06">
            <w:pPr>
              <w:pStyle w:val="KeinLeerraum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8D7C06" w:rsidRPr="008D7C06" w:rsidRDefault="00440F23" w:rsidP="008D7C06">
            <w:pPr>
              <w:pStyle w:val="p1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8D7C0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&lt;h</w:t>
            </w:r>
            <w:r w:rsidR="00B60290" w:rsidRPr="008D7C0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7</w:t>
            </w:r>
            <w:r w:rsidRPr="008D7C0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&gt;</w:t>
            </w:r>
            <w:r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72306" w:rsidRPr="008D7C0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Ingredients</w:t>
            </w:r>
            <w:r w:rsidRPr="008D7C0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&lt;/h</w:t>
            </w:r>
            <w:r w:rsidR="00B60290" w:rsidRPr="008D7C0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7</w:t>
            </w:r>
            <w:r w:rsidRPr="008D7C0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&gt;</w:t>
            </w:r>
            <w:r w:rsidR="00172306" w:rsidRPr="008D7C0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br/>
            </w:r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Aqua (Water), kaolin, 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Elaeis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guineensis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(Palm) oil*, 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cetearyl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alcohol, Helianthus 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annuus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(Sunflower) seed oil*, Arctostaphylos 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uva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ursi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leaf extract*, parfum (Fragrance), 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cetearyl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glucoside, 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Gamarde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aqua (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Gamarde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Water), Glycyrrhiza glabra (Licorice) root extract*, Glycerin, glyceryl stearate citrate, Glycine 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soja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(Soybean) oil*, 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Argania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spinosa kernel oil*, glyceryl caprylate, Malpighia 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punicifolia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(Acerola) fruit extract*, Maltodextrin*, tocopherol, 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bisabolol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, Citrus 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aurantium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amara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(Bitter Orange) leaf/twig oil*, Pelargonium 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graveolens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flower oil*, Lavandula 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hybrida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oil*, Cymbopogon martini oil*, Achillea 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millefolium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oil, 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Carum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petroselinum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(Parsley) seed oil, 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Cinnamomum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camphora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(Camphor) bark oil, Gaultheria 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procumbens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(Wintergreen) leaf oil*, Daucus 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carota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sativa (Carrot) seed oil, 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Apium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graveolens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(Celery) seed oil, 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Ocimum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basilicum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(Basil) oil*, xanthan gum, citric acid, 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citral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**, citronellol**, 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farnesol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**, geraniol**, limonene**, linalool**.</w:t>
            </w:r>
          </w:p>
          <w:p w:rsidR="008D7C06" w:rsidRPr="008D7C06" w:rsidRDefault="008D7C06" w:rsidP="008D7C06">
            <w:pPr>
              <w:pStyle w:val="p1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</w:t>
            </w:r>
            <w:proofErr w:type="spellStart"/>
            <w:r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ingrédient</w:t>
            </w:r>
            <w:proofErr w:type="spellEnd"/>
            <w:r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d’origine</w:t>
            </w:r>
            <w:proofErr w:type="spellEnd"/>
            <w:r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Biologique</w:t>
            </w:r>
            <w:proofErr w:type="spellEnd"/>
            <w:r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**</w:t>
            </w:r>
            <w:proofErr w:type="spellStart"/>
            <w:r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ingrédient</w:t>
            </w:r>
            <w:proofErr w:type="spellEnd"/>
            <w:r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naturellement</w:t>
            </w:r>
            <w:proofErr w:type="spellEnd"/>
            <w:r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présent</w:t>
            </w:r>
            <w:proofErr w:type="spellEnd"/>
            <w:r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dans</w:t>
            </w:r>
            <w:proofErr w:type="spellEnd"/>
            <w:r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les </w:t>
            </w:r>
            <w:proofErr w:type="spellStart"/>
            <w:r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huiles</w:t>
            </w:r>
            <w:proofErr w:type="spellEnd"/>
            <w:r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essentielles</w:t>
            </w:r>
          </w:p>
          <w:p w:rsidR="008D7C06" w:rsidRPr="008D7C06" w:rsidRDefault="00440F23" w:rsidP="008D7C06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lastRenderedPageBreak/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8D7C06" w:rsidRPr="008D7C06">
              <w:rPr>
                <w:rFonts w:asciiTheme="minorHAnsi" w:hAnsiTheme="minorHAnsi" w:cstheme="minorHAnsi"/>
                <w:color w:val="000000" w:themeColor="text1"/>
              </w:rPr>
              <w:t xml:space="preserve">1 bis 2 Mal pro Woche auf das vorher gereinigte Gesicht, den Hals und das Dekolleté auftragen. 10 Minuten einwirken lassen. Anschließend </w:t>
            </w:r>
            <w:proofErr w:type="spellStart"/>
            <w:r w:rsidR="008D7C06" w:rsidRPr="008D7C06">
              <w:rPr>
                <w:rFonts w:asciiTheme="minorHAnsi" w:hAnsiTheme="minorHAnsi" w:cstheme="minorHAnsi"/>
                <w:color w:val="000000" w:themeColor="text1"/>
              </w:rPr>
              <w:t>abspülen</w:t>
            </w:r>
            <w:proofErr w:type="spellEnd"/>
            <w:r w:rsidR="008D7C06" w:rsidRPr="008D7C06">
              <w:rPr>
                <w:rFonts w:asciiTheme="minorHAnsi" w:hAnsiTheme="minorHAnsi" w:cstheme="minorHAnsi"/>
                <w:color w:val="000000" w:themeColor="text1"/>
              </w:rPr>
              <w:t xml:space="preserve"> und trocknen.</w:t>
            </w:r>
          </w:p>
          <w:p w:rsidR="009A78A8" w:rsidRDefault="009A78A8" w:rsidP="009A78A8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9C23DB" w:rsidRPr="008D7C06" w:rsidRDefault="00440F23" w:rsidP="009A78A8">
            <w:pPr>
              <w:spacing w:after="0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8D7C06" w:rsidRPr="008D7C06">
              <w:t>Ihre Haut ist geschmeidig, Ihr Teint wirkt einheitlich und strahlend.</w:t>
            </w:r>
          </w:p>
        </w:tc>
      </w:tr>
      <w:tr w:rsidR="009C23DB" w:rsidRPr="008D7C06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D7C06" w:rsidRDefault="009C23DB" w:rsidP="009A78A8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8D7C06" w:rsidRDefault="00151D42" w:rsidP="009335FF">
      <w:pPr>
        <w:pStyle w:val="KeinLeerraum"/>
      </w:pPr>
    </w:p>
    <w:p w:rsidR="0018611A" w:rsidRPr="008D7C06" w:rsidRDefault="0018611A" w:rsidP="000B663A">
      <w:pPr>
        <w:pStyle w:val="KeinLeerraum"/>
      </w:pPr>
    </w:p>
    <w:sectPr w:rsidR="0018611A" w:rsidRPr="008D7C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8D7C06"/>
    <w:rsid w:val="009335FF"/>
    <w:rsid w:val="009A24DE"/>
    <w:rsid w:val="009A78A8"/>
    <w:rsid w:val="009C23DB"/>
    <w:rsid w:val="00A85D46"/>
    <w:rsid w:val="00B60290"/>
    <w:rsid w:val="00C2795A"/>
    <w:rsid w:val="00C54B46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CF76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p1">
    <w:name w:val="p1"/>
    <w:basedOn w:val="Standard"/>
    <w:rsid w:val="008D7C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2019-09-06T14:35:00Z</dcterms:created>
  <dcterms:modified xsi:type="dcterms:W3CDTF">2019-09-06T14:35:00Z</dcterms:modified>
</cp:coreProperties>
</file>