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0A7229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229" w:rsidRPr="000A7229" w:rsidRDefault="009C23DB" w:rsidP="000A7229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0A7229" w:rsidRPr="000A7229">
              <w:rPr>
                <w:b/>
                <w:bCs/>
              </w:rPr>
              <w:t>15622227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r w:rsidRPr="00CE2A85">
              <w:rPr>
                <w:b/>
                <w:i/>
              </w:rPr>
              <w:t>USP’s:</w:t>
            </w:r>
          </w:p>
          <w:p w:rsidR="000A7229" w:rsidRPr="000A7229" w:rsidRDefault="009C23DB" w:rsidP="000A7229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0A7229" w:rsidRPr="000A7229">
              <w:rPr>
                <w:b/>
              </w:rPr>
              <w:t>Das Feuchtigkeitsfluid mit seiner leichten Textur spendet Feuchtigkeit und beruhigt dauerhaft normale bis empfindliche Mischhaut – und das den ganzen Tag über. Ihre Haut fühlt sich nach dem Auftragen angenehm und geschmeidig an.</w:t>
            </w:r>
          </w:p>
          <w:p w:rsidR="000A7229" w:rsidRPr="000A7229" w:rsidRDefault="009C23DB" w:rsidP="000A7229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r w:rsidR="000A7229" w:rsidRPr="000A7229">
              <w:rPr>
                <w:b/>
                <w:bCs/>
              </w:rPr>
              <w:t>Gamarde Hydratation Aktiv</w:t>
            </w:r>
            <w:r w:rsidR="000A7229">
              <w:rPr>
                <w:b/>
                <w:bCs/>
              </w:rPr>
              <w:t xml:space="preserve"> - </w:t>
            </w:r>
            <w:r w:rsidR="000A7229" w:rsidRPr="000A7229">
              <w:rPr>
                <w:b/>
                <w:bCs/>
              </w:rPr>
              <w:t>Leichtes Feuchtigkeitsfluid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>von Gamarde</w:t>
            </w:r>
            <w:r w:rsidRPr="00CE2A85">
              <w:rPr>
                <w:b/>
              </w:rPr>
              <w:t xml:space="preserve"> &lt;/h2&gt;</w:t>
            </w:r>
            <w:r w:rsidR="000A7229">
              <w:rPr>
                <w:b/>
              </w:rPr>
              <w:br/>
            </w:r>
            <w:r w:rsidR="000A7229" w:rsidRPr="000A7229">
              <w:t>Das leichte Feuchtigkeitsfluid von Gamarde ist die Erste-Hilfe-Maßnahme zur Rehydrierung trockener Haut. Mithilfe des beruhigenden Wirkstoffs der Aloe Vera und der feuchtigkeitsspendenden Hyaluronsäure wird Ihre Haut rehydriert.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>Wir möchten Ihnen zeigen, welches immense Potenzial in Natur und Pflanzen steckt. Deshalb hat Gamarde Dermatological Laboratoires ein originelles Angebot an zertifizierten Bio-Kosmetikprodukten entwickelt.</w:t>
            </w:r>
            <w:r w:rsidR="00172306" w:rsidRPr="00CE2A85">
              <w:br/>
              <w:t>Basierend</w:t>
            </w:r>
            <w:r w:rsidR="00172306" w:rsidRPr="00172306">
              <w:t xml:space="preserve"> auf der innovativen Kombination aus Gamarde-les-Bains-Water und Bio-Arganöl, verwöhnen unsere Produkte Ihre Haut. Die Gamarde-Pflegeserien sind frei von chemischen Inhaltsstoffen und damit für empfindliche Haut geeignet.</w:t>
            </w:r>
          </w:p>
          <w:p w:rsidR="003B20D9" w:rsidRPr="003B20D9" w:rsidRDefault="009A78A8" w:rsidP="003B20D9">
            <w:pPr>
              <w:rPr>
                <w:b/>
                <w:bCs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bookmarkStart w:id="0" w:name="_GoBack"/>
            <w:bookmarkEnd w:id="0"/>
            <w:r>
              <w:rPr>
                <w:b/>
              </w:rPr>
              <w:br/>
            </w:r>
            <w:r w:rsidR="003B20D9" w:rsidRPr="003B20D9">
              <w:t>Hydratation Aktiv – Erfrischen Sie Ihre Schönheit!</w:t>
            </w:r>
            <w:r w:rsidR="003B20D9" w:rsidRPr="003B20D9">
              <w:br/>
              <w:t>Eine Lösung für empfindliche, trockene Haut – angereichert mit feuchtigkeitsspendenden Wirkstoffen, wie Hyaluronsäure und Aloe Vera.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172306" w:rsidRPr="00CE2A85">
              <w:t>Hergestellt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0A7229" w:rsidRPr="000A7229" w:rsidRDefault="00440F23" w:rsidP="000A7229">
            <w:r w:rsidRPr="000A7229">
              <w:rPr>
                <w:b/>
              </w:rPr>
              <w:t>&lt;h</w:t>
            </w:r>
            <w:r w:rsidR="00B60290" w:rsidRPr="000A7229">
              <w:rPr>
                <w:b/>
              </w:rPr>
              <w:t>7</w:t>
            </w:r>
            <w:r w:rsidRPr="000A7229">
              <w:rPr>
                <w:b/>
              </w:rPr>
              <w:t>&gt;</w:t>
            </w:r>
            <w:r w:rsidRPr="000A7229">
              <w:t xml:space="preserve"> </w:t>
            </w:r>
            <w:r w:rsidR="00172306" w:rsidRPr="000A7229">
              <w:rPr>
                <w:b/>
                <w:bCs/>
              </w:rPr>
              <w:t>Ingredients</w:t>
            </w:r>
            <w:r w:rsidRPr="000A7229">
              <w:rPr>
                <w:b/>
              </w:rPr>
              <w:t xml:space="preserve"> &lt;/h</w:t>
            </w:r>
            <w:r w:rsidR="00B60290" w:rsidRPr="000A7229">
              <w:rPr>
                <w:b/>
              </w:rPr>
              <w:t>7</w:t>
            </w:r>
            <w:r w:rsidRPr="000A7229">
              <w:rPr>
                <w:b/>
              </w:rPr>
              <w:t>&gt;</w:t>
            </w:r>
            <w:r w:rsidR="00172306" w:rsidRPr="000A7229">
              <w:rPr>
                <w:b/>
              </w:rPr>
              <w:br/>
            </w:r>
            <w:r w:rsidR="000A7229" w:rsidRPr="000A7229">
              <w:t>Aqua (Water), Gamarde aqua (Gamarde Water), Aloe barbadensis leaf extract*, Helianthus annuus (Sunflower) seed oil*, parfum (Fragrance), Glycerin, silica, polyglyceryl-3-methylglucose distearate, glyceryl stearate citrate, Jojoba esters, xylitylglucoside, anhydroxylitol, Helianthus annuus (Sunflower) seed wax, Argania spinosa kernel oil*, isostearyl avocadate, olive oil decyl esters, squalene, glyceryl caprylate, Cymbopogon martini oil*, Cinnamomum camphora (Camphor) bark oil, sodium hyaluronate, tocopherol, xylitol, Acacia decurrens flower wax, polyglycerin-3, xanthan gum, citric acid, citral**, farnesol**, geraniol**, limonene**, linalool**.</w:t>
            </w:r>
          </w:p>
          <w:p w:rsidR="000A7229" w:rsidRPr="000A7229" w:rsidRDefault="000A7229" w:rsidP="000A7229">
            <w:r w:rsidRPr="000A7229">
              <w:t>*ingrédient d’origine Biologique</w:t>
            </w:r>
            <w:r w:rsidRPr="000A7229">
              <w:br/>
              <w:t>**ingrédient naturellement présent dans le parfum et les huiles essentielles</w:t>
            </w:r>
          </w:p>
          <w:p w:rsidR="000A7229" w:rsidRPr="000A7229" w:rsidRDefault="00440F23" w:rsidP="000A7229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0A7229" w:rsidRPr="000A7229">
              <w:rPr>
                <w:rFonts w:asciiTheme="minorHAnsi" w:hAnsiTheme="minorHAnsi" w:cstheme="minorHAnsi"/>
                <w:color w:val="000000" w:themeColor="text1"/>
              </w:rPr>
              <w:t>Morgens und/oder abends auftragen. Anschließend die Hydratation Aktiv-Pflege verwenden, die für Ihre Haut geeignet ist.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0A7229" w:rsidRPr="000A7229" w:rsidRDefault="00440F23" w:rsidP="000A7229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0A7229" w:rsidRPr="000A7229">
              <w:t>Eine geschmeidige und rehydrierte Haut. +50 % mehr Feuchtigkeit 1 Stunde nach dem Auftragen***.</w:t>
            </w:r>
          </w:p>
          <w:p w:rsidR="009C23DB" w:rsidRPr="000A7229" w:rsidRDefault="000A7229" w:rsidP="009A78A8">
            <w:pPr>
              <w:spacing w:after="0"/>
            </w:pPr>
            <w:r w:rsidRPr="000A7229">
              <w:t>***Test instrumental sur 10 femmes </w:t>
            </w:r>
          </w:p>
        </w:tc>
      </w:tr>
      <w:tr w:rsidR="009C23DB" w:rsidRPr="000A7229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A78A8" w:rsidRDefault="009C23DB" w:rsidP="009A78A8">
            <w:pPr>
              <w:spacing w:after="0"/>
              <w:rPr>
                <w:rFonts w:eastAsia="Times New Roman"/>
                <w:b/>
                <w:color w:val="000000"/>
                <w:lang w:val="en-US" w:eastAsia="de-DE"/>
              </w:rPr>
            </w:pPr>
          </w:p>
        </w:tc>
      </w:tr>
    </w:tbl>
    <w:p w:rsidR="00151D42" w:rsidRPr="009A78A8" w:rsidRDefault="00151D42" w:rsidP="009335FF">
      <w:pPr>
        <w:pStyle w:val="KeinLeerraum"/>
        <w:rPr>
          <w:lang w:val="en-US"/>
        </w:rPr>
      </w:pPr>
    </w:p>
    <w:p w:rsidR="0018611A" w:rsidRPr="009A78A8" w:rsidRDefault="0018611A" w:rsidP="000B663A">
      <w:pPr>
        <w:pStyle w:val="KeinLeerraum"/>
        <w:rPr>
          <w:lang w:val="en-US"/>
        </w:rPr>
      </w:pPr>
    </w:p>
    <w:sectPr w:rsidR="0018611A" w:rsidRPr="009A7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A7229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B20D9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2019-09-10T07:23:00Z</dcterms:created>
  <dcterms:modified xsi:type="dcterms:W3CDTF">2019-09-10T07:24:00Z</dcterms:modified>
</cp:coreProperties>
</file>