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CCB" w:rsidRPr="00387CCB" w:rsidRDefault="009C23DB" w:rsidP="00387CC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87CCB" w:rsidRPr="00387CCB">
              <w:rPr>
                <w:b/>
                <w:bCs/>
              </w:rPr>
              <w:t>1601</w:t>
            </w:r>
            <w:bookmarkStart w:id="0" w:name="_GoBack"/>
            <w:bookmarkEnd w:id="0"/>
            <w:r w:rsidR="00387CCB" w:rsidRPr="00387CCB">
              <w:rPr>
                <w:b/>
                <w:bCs/>
              </w:rPr>
              <w:t>5334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87CCB" w:rsidRPr="00387CCB" w:rsidRDefault="009C23DB" w:rsidP="00387CCB">
            <w:pPr>
              <w:rPr>
                <w:b/>
              </w:rPr>
            </w:pPr>
            <w:r w:rsidRPr="002932B6">
              <w:rPr>
                <w:b/>
              </w:rPr>
              <w:t>-</w:t>
            </w:r>
            <w:r w:rsidR="00792409">
              <w:rPr>
                <w:b/>
              </w:rPr>
              <w:t xml:space="preserve"> </w:t>
            </w:r>
            <w:r w:rsidR="00387CCB" w:rsidRPr="00387CCB">
              <w:rPr>
                <w:b/>
              </w:rPr>
              <w:t>Ein erfrischendes und belebendes Teegetränk aus Kräutern – täglich ein Genuss.</w:t>
            </w:r>
          </w:p>
          <w:p w:rsidR="00387CCB" w:rsidRPr="00387CCB" w:rsidRDefault="009C23DB" w:rsidP="00387CCB">
            <w:r>
              <w:rPr>
                <w:b/>
              </w:rPr>
              <w:t>&lt;h2&gt;</w:t>
            </w:r>
            <w:r w:rsidR="000E4CAA">
              <w:t xml:space="preserve"> </w:t>
            </w:r>
            <w:r w:rsidR="00387CCB">
              <w:rPr>
                <w:b/>
              </w:rPr>
              <w:t>Ginkgo</w:t>
            </w:r>
            <w:r w:rsidR="00792409" w:rsidRPr="00792409">
              <w:rPr>
                <w:b/>
              </w:rPr>
              <w:t xml:space="preserve"> Kräutertee </w:t>
            </w:r>
            <w:r>
              <w:rPr>
                <w:b/>
              </w:rPr>
              <w:t xml:space="preserve">von </w:t>
            </w:r>
            <w:proofErr w:type="spellStart"/>
            <w:r w:rsidR="00792409" w:rsidRPr="00792409">
              <w:rPr>
                <w:b/>
              </w:rPr>
              <w:t>Abtswinder</w:t>
            </w:r>
            <w:proofErr w:type="spellEnd"/>
            <w:r w:rsidR="00792409" w:rsidRPr="00792409">
              <w:rPr>
                <w:b/>
              </w:rPr>
              <w:t xml:space="preserve"> Naturheilmittel</w:t>
            </w:r>
            <w:r w:rsidR="00792409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387CCB" w:rsidRPr="00387CCB">
              <w:t xml:space="preserve">Erfrischendes Zusammenspiel von mild-herben </w:t>
            </w:r>
            <w:proofErr w:type="spellStart"/>
            <w:r w:rsidR="00387CCB" w:rsidRPr="00387CCB">
              <w:t>Ginkgoblättern</w:t>
            </w:r>
            <w:proofErr w:type="spellEnd"/>
            <w:r w:rsidR="00387CCB" w:rsidRPr="00387CCB">
              <w:t>, erfrischender Minze und Kakaoschalen. Die Mischung rund um die Blätter des Tempelbaumes ergeben ein wohltuendes und vitalisierendes Getränk – wann immer Sie mögen!</w:t>
            </w:r>
          </w:p>
          <w:p w:rsidR="009C23DB" w:rsidRDefault="009C23DB" w:rsidP="00792409">
            <w:r>
              <w:rPr>
                <w:b/>
              </w:rPr>
              <w:t>&lt;h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792409">
              <w:rPr>
                <w:b/>
              </w:rPr>
              <w:br/>
            </w:r>
            <w:proofErr w:type="gramStart"/>
            <w:r w:rsidR="00387CCB">
              <w:t>Trocken</w:t>
            </w:r>
            <w:proofErr w:type="gramEnd"/>
            <w:r w:rsidRPr="009C23DB">
              <w:t xml:space="preserve"> und gut verschlossen lagern.</w:t>
            </w:r>
          </w:p>
          <w:p w:rsidR="00387CCB" w:rsidRDefault="00440F23" w:rsidP="00387CCB">
            <w:pPr>
              <w:rPr>
                <w:bCs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387CCB">
              <w:rPr>
                <w:b/>
              </w:rPr>
              <w:br/>
            </w:r>
            <w:r w:rsidR="00387CCB" w:rsidRPr="00387CCB">
              <w:rPr>
                <w:bCs/>
              </w:rPr>
              <w:t>Inhalt = 50 g</w:t>
            </w:r>
            <w:r w:rsidR="00387CCB" w:rsidRPr="00387CCB">
              <w:rPr>
                <w:bCs/>
              </w:rPr>
              <w:br/>
            </w:r>
            <w:r w:rsidR="00387CCB" w:rsidRPr="00387CCB">
              <w:rPr>
                <w:bCs/>
              </w:rPr>
              <w:t>20 Filterbeutel zu je 2,5 g Füllgewicht.</w:t>
            </w:r>
          </w:p>
          <w:p w:rsidR="00387CCB" w:rsidRPr="00387CCB" w:rsidRDefault="00387CCB" w:rsidP="00387CCB">
            <w:pPr>
              <w:rPr>
                <w:b/>
                <w:bCs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387CCB">
              <w:rPr>
                <w:b/>
                <w:bCs/>
              </w:rPr>
              <w:t>Zutaten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&lt;/h5&gt;</w:t>
            </w:r>
            <w:r>
              <w:rPr>
                <w:b/>
              </w:rPr>
              <w:br/>
            </w:r>
            <w:r w:rsidRPr="00387CCB">
              <w:t>Ginkgo 50 %, Pfefferminze 32 %, Hagebutten, Kakaoschalen 2 %, Ringelblumenblüten, Kornblumenblüten.</w:t>
            </w:r>
          </w:p>
          <w:p w:rsidR="009C23DB" w:rsidRPr="009C23DB" w:rsidRDefault="00440F23" w:rsidP="00387CCB">
            <w:r>
              <w:rPr>
                <w:b/>
              </w:rPr>
              <w:t>&lt;h</w:t>
            </w:r>
            <w:r w:rsidR="00387CCB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</w:t>
            </w:r>
            <w:r w:rsidR="00792409">
              <w:rPr>
                <w:b/>
              </w:rPr>
              <w:t>bereitung</w:t>
            </w:r>
            <w:r>
              <w:rPr>
                <w:b/>
              </w:rPr>
              <w:t xml:space="preserve"> &lt;/h</w:t>
            </w:r>
            <w:r w:rsidR="00387CCB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387CCB">
              <w:rPr>
                <w:b/>
              </w:rPr>
              <w:br/>
            </w:r>
            <w:r w:rsidR="00792409" w:rsidRPr="00792409">
              <w:t xml:space="preserve">1 Filterbeutel für 1-2 Tassen mit sprudelnd kochendem Wasser übergießen und 5-10 Minuten ziehen lassen. Nach Bedarf süßen. Für Eistee abkühlen lassen, mit einem Spritzer (Zitronen-)Saft verfeinern und mit Eiswürfeln servieren. Eine kürzere </w:t>
            </w:r>
            <w:proofErr w:type="spellStart"/>
            <w:r w:rsidR="00792409" w:rsidRPr="00792409">
              <w:t>Ziehzeit</w:t>
            </w:r>
            <w:proofErr w:type="spellEnd"/>
            <w:r w:rsidR="00792409" w:rsidRPr="00792409">
              <w:t xml:space="preserve"> ergibt ein stärker anregendes Getränk. 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87CCB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92409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873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3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3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2019-07-18T13:45:00Z</dcterms:created>
  <dcterms:modified xsi:type="dcterms:W3CDTF">2019-07-18T13:45:00Z</dcterms:modified>
</cp:coreProperties>
</file>