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9037A" w:rsidRPr="00B9037A">
              <w:rPr>
                <w:b/>
                <w:bCs/>
              </w:rPr>
              <w:t>16015326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792409" w:rsidRPr="00792409" w:rsidRDefault="009C23DB" w:rsidP="00792409">
            <w:pPr>
              <w:rPr>
                <w:b/>
              </w:rPr>
            </w:pPr>
            <w:r w:rsidRPr="002932B6">
              <w:rPr>
                <w:b/>
              </w:rPr>
              <w:t>-</w:t>
            </w:r>
            <w:r w:rsidR="00792409">
              <w:rPr>
                <w:b/>
              </w:rPr>
              <w:t xml:space="preserve"> </w:t>
            </w:r>
            <w:r w:rsidR="00B9037A">
              <w:t xml:space="preserve"> </w:t>
            </w:r>
            <w:r w:rsidR="00B9037A" w:rsidRPr="00B9037A">
              <w:rPr>
                <w:b/>
              </w:rPr>
              <w:t>Kräutermischung</w:t>
            </w:r>
            <w:r w:rsidR="00B9037A">
              <w:rPr>
                <w:b/>
              </w:rPr>
              <w:t xml:space="preserve">: </w:t>
            </w:r>
            <w:r w:rsidR="00B9037A" w:rsidRPr="00B9037A">
              <w:rPr>
                <w:b/>
              </w:rPr>
              <w:t>Ideal zur Begleitung von Fastenkuren – ein wohlschmeckendes Getränk für zwischendurch.</w:t>
            </w:r>
          </w:p>
          <w:p w:rsidR="00792409" w:rsidRPr="00792409" w:rsidRDefault="009C23DB" w:rsidP="00792409">
            <w:r>
              <w:rPr>
                <w:b/>
              </w:rPr>
              <w:t>&lt;h2&gt;</w:t>
            </w:r>
            <w:r w:rsidR="000E4CAA">
              <w:t xml:space="preserve"> </w:t>
            </w:r>
            <w:r w:rsidR="00B9037A">
              <w:rPr>
                <w:b/>
              </w:rPr>
              <w:t>Fastentee Kräutertee</w:t>
            </w:r>
            <w:r w:rsidR="00792409" w:rsidRPr="00792409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 w:rsidR="00792409" w:rsidRPr="00792409">
              <w:rPr>
                <w:b/>
              </w:rPr>
              <w:t>Abtswinder</w:t>
            </w:r>
            <w:proofErr w:type="spellEnd"/>
            <w:r w:rsidR="00792409" w:rsidRPr="00792409">
              <w:rPr>
                <w:b/>
              </w:rPr>
              <w:t xml:space="preserve"> Naturheilmittel</w:t>
            </w:r>
            <w:r w:rsidR="00792409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B9037A" w:rsidRPr="00B9037A">
              <w:t xml:space="preserve">Nach bewährter </w:t>
            </w:r>
            <w:proofErr w:type="spellStart"/>
            <w:r w:rsidR="00B9037A" w:rsidRPr="00B9037A">
              <w:t>Abtswinder</w:t>
            </w:r>
            <w:proofErr w:type="spellEnd"/>
            <w:r w:rsidR="00B9037A" w:rsidRPr="00B9037A">
              <w:t xml:space="preserve"> Rezeptur zusammengestellte, wertvolle Kräuter machen es leicht, den täglichen Flüssigkeitsbedarf schmackhaft zu decken. Damit Sie sich in Ihrem Körper wohlfühlen.</w:t>
            </w:r>
          </w:p>
          <w:p w:rsidR="009C23DB" w:rsidRDefault="009C23DB" w:rsidP="00792409">
            <w:r>
              <w:rPr>
                <w:b/>
              </w:rPr>
              <w:t>&lt;h</w:t>
            </w:r>
            <w:r w:rsidR="0079240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79240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792409">
              <w:rPr>
                <w:b/>
              </w:rPr>
              <w:br/>
            </w:r>
            <w:proofErr w:type="gramStart"/>
            <w:r w:rsidR="00B9037A">
              <w:t>T</w:t>
            </w:r>
            <w:r w:rsidRPr="009C23DB">
              <w:t>rocken</w:t>
            </w:r>
            <w:proofErr w:type="gramEnd"/>
            <w:r w:rsidRPr="009C23DB">
              <w:t xml:space="preserve"> und gut verschlossen lagern.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79240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</w:t>
            </w:r>
            <w:bookmarkStart w:id="0" w:name="_GoBack"/>
            <w:bookmarkEnd w:id="0"/>
            <w:r>
              <w:rPr>
                <w:b/>
              </w:rPr>
              <w:t>h</w:t>
            </w:r>
            <w:r w:rsidR="00792409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792409" w:rsidRPr="00792409" w:rsidRDefault="00792409" w:rsidP="00792409">
            <w:r w:rsidRPr="00792409">
              <w:t>Inhalt = 40 g</w:t>
            </w:r>
            <w:r>
              <w:br/>
            </w:r>
            <w:r w:rsidRPr="00792409">
              <w:t>20 Filterbeutel zu je 2,0 g Füllgewicht.</w:t>
            </w:r>
          </w:p>
          <w:p w:rsidR="00440F23" w:rsidRDefault="00440F23" w:rsidP="00792409">
            <w:pPr>
              <w:rPr>
                <w:b/>
              </w:rPr>
            </w:pPr>
            <w:r>
              <w:rPr>
                <w:b/>
              </w:rPr>
              <w:t>&lt;h</w:t>
            </w:r>
            <w:r w:rsidR="0079240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</w:t>
            </w:r>
            <w:r w:rsidR="00B9037A">
              <w:rPr>
                <w:b/>
              </w:rPr>
              <w:t>utaten</w:t>
            </w:r>
            <w:r>
              <w:rPr>
                <w:b/>
              </w:rPr>
              <w:t xml:space="preserve"> &lt;/h</w:t>
            </w:r>
            <w:r w:rsidR="00792409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9C23DB" w:rsidRDefault="00B9037A" w:rsidP="000E4CAA">
            <w:r w:rsidRPr="00B9037A">
              <w:t>Mate geröstet, Brennnessel, Pfefferminze, Holunderblüten, Silberlindenblüten, Süßholzwurzel, Hagebutten.</w:t>
            </w:r>
          </w:p>
          <w:p w:rsidR="00B9037A" w:rsidRPr="00B9037A" w:rsidRDefault="00B9037A" w:rsidP="000E4CAA">
            <w:pPr>
              <w:rPr>
                <w:b/>
                <w:bCs/>
              </w:rPr>
            </w:pPr>
            <w:r w:rsidRPr="00B9037A">
              <w:rPr>
                <w:b/>
                <w:bCs/>
              </w:rPr>
              <w:t>&lt;h6 Zubereitung &lt;/h6&gt;</w:t>
            </w:r>
          </w:p>
          <w:p w:rsidR="00B9037A" w:rsidRPr="00B9037A" w:rsidRDefault="00B9037A" w:rsidP="00B9037A">
            <w:r w:rsidRPr="00B9037A">
              <w:t>1 Filterbeutel für 1-2 Tassen mit sprudelnd kochendem Wasser übergießen und 8-10 Minuten ziehen lassen. Nach Bedarf süßen.</w:t>
            </w:r>
          </w:p>
          <w:p w:rsidR="00B9037A" w:rsidRPr="009C23DB" w:rsidRDefault="00B9037A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92409"/>
    <w:rsid w:val="00896F23"/>
    <w:rsid w:val="009335FF"/>
    <w:rsid w:val="009A24DE"/>
    <w:rsid w:val="009C23DB"/>
    <w:rsid w:val="00A85D46"/>
    <w:rsid w:val="00B9037A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91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3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1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2019-07-18T14:08:00Z</dcterms:created>
  <dcterms:modified xsi:type="dcterms:W3CDTF">2019-07-18T14:08:00Z</dcterms:modified>
</cp:coreProperties>
</file>