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A5C8A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C8A" w:rsidRPr="009A5C8A" w:rsidRDefault="009C23DB" w:rsidP="009A5C8A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9A5C8A" w:rsidRPr="009A5C8A">
              <w:rPr>
                <w:b/>
                <w:bCs/>
              </w:rPr>
              <w:t>15386732</w:t>
            </w:r>
          </w:p>
          <w:p w:rsidR="009C23DB" w:rsidRDefault="009C23DB" w:rsidP="009A5C8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Pr="002932B6" w:rsidRDefault="009C23DB" w:rsidP="009A5C8A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0E4CAA" w:rsidRPr="002932B6">
              <w:rPr>
                <w:b/>
              </w:rPr>
              <w:t>Nahrungsergänzungsmittel mit den basischen Min</w:t>
            </w:r>
            <w:bookmarkStart w:id="0" w:name="_GoBack"/>
            <w:bookmarkEnd w:id="0"/>
            <w:r w:rsidR="000E4CAA" w:rsidRPr="002932B6">
              <w:rPr>
                <w:b/>
              </w:rPr>
              <w:t xml:space="preserve">eralstoffen Calcium und Magnesium, dem Spurenelement Zink sowie Eisen und Chrom. </w:t>
            </w:r>
          </w:p>
          <w:p w:rsidR="009C23DB" w:rsidRDefault="009C23DB" w:rsidP="009A5C8A">
            <w:r>
              <w:rPr>
                <w:b/>
              </w:rPr>
              <w:t>&lt;h2&gt;</w:t>
            </w:r>
            <w:r w:rsidR="000E4CAA">
              <w:t xml:space="preserve"> </w:t>
            </w:r>
            <w:r w:rsidR="009A5C8A" w:rsidRPr="009A5C8A">
              <w:rPr>
                <w:b/>
              </w:rPr>
              <w:t>Nachtkerzen-Öl Creme</w:t>
            </w:r>
            <w:r w:rsidR="009A5C8A">
              <w:rPr>
                <w:b/>
              </w:rPr>
              <w:t xml:space="preserve"> v</w:t>
            </w:r>
            <w:r w:rsidR="009A5C8A" w:rsidRPr="009A5C8A">
              <w:rPr>
                <w:b/>
              </w:rPr>
              <w:t>om Pullach Hof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9A5C8A" w:rsidRPr="009A5C8A">
              <w:t>Durch die hohe Affinität gegenüber Proteinen und Fetten wird einer Austrocknung entgegengewirkt. Die Haut zeigt einen samtig gepflegten Effekt. Somit kann ein jugendliches Aussehen länger erhalten bleiben</w:t>
            </w:r>
            <w:r w:rsidR="009A5C8A">
              <w:t>.</w:t>
            </w:r>
          </w:p>
          <w:p w:rsidR="009A5C8A" w:rsidRPr="009A5C8A" w:rsidRDefault="009C23DB" w:rsidP="009A5C8A">
            <w:pPr>
              <w:rPr>
                <w:b/>
              </w:rPr>
            </w:pPr>
            <w:r>
              <w:rPr>
                <w:b/>
              </w:rPr>
              <w:t>&lt;h</w:t>
            </w:r>
            <w:r w:rsidR="009A5C8A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9A5C8A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9A5C8A">
              <w:rPr>
                <w:b/>
              </w:rPr>
              <w:br/>
            </w:r>
            <w:r w:rsidR="004B3D1C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Pr="009C23DB">
              <w:t>Hergestellt</w:t>
            </w:r>
            <w:proofErr w:type="gramEnd"/>
            <w:r w:rsidRPr="009C23DB">
              <w:t xml:space="preserve"> in Deutschland</w:t>
            </w:r>
            <w:r w:rsidR="009A5C8A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9A5C8A">
              <w:rPr>
                <w:rFonts w:eastAsia="Times New Roman"/>
                <w:color w:val="000000"/>
                <w:lang w:eastAsia="de-DE"/>
              </w:rPr>
              <w:br/>
            </w:r>
            <w:r w:rsidR="009A5C8A" w:rsidRPr="009A5C8A">
              <w:t>Für Kinder unzugänglich aufbewahren und nicht auf Schleimhäute auftragen. Nach der Anwendung die Hände waschen.</w:t>
            </w:r>
          </w:p>
          <w:p w:rsidR="009A5C8A" w:rsidRPr="009A5C8A" w:rsidRDefault="00440F23" w:rsidP="009A5C8A">
            <w:pPr>
              <w:rPr>
                <w:b/>
              </w:rPr>
            </w:pPr>
            <w:r>
              <w:rPr>
                <w:b/>
              </w:rPr>
              <w:t>&lt;h</w:t>
            </w:r>
            <w:r w:rsidR="009A5C8A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9A5C8A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9A5C8A">
              <w:rPr>
                <w:b/>
              </w:rPr>
              <w:br/>
            </w:r>
            <w:r w:rsidR="009A5C8A" w:rsidRPr="009A5C8A">
              <w:t>Inhalt = 250 ml</w:t>
            </w:r>
          </w:p>
          <w:p w:rsidR="009A5C8A" w:rsidRPr="009A5C8A" w:rsidRDefault="00440F23" w:rsidP="009A5C8A">
            <w:pPr>
              <w:rPr>
                <w:b/>
              </w:rPr>
            </w:pPr>
            <w:r>
              <w:rPr>
                <w:b/>
              </w:rPr>
              <w:t>&lt;h</w:t>
            </w:r>
            <w:r w:rsidR="009A5C8A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proofErr w:type="spellStart"/>
            <w:r w:rsidR="009A5C8A">
              <w:rPr>
                <w:b/>
              </w:rPr>
              <w:t>Ingredients</w:t>
            </w:r>
            <w:proofErr w:type="spellEnd"/>
            <w:r>
              <w:rPr>
                <w:b/>
              </w:rPr>
              <w:t xml:space="preserve"> &lt;/h</w:t>
            </w:r>
            <w:r w:rsidR="009A5C8A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9A5C8A">
              <w:rPr>
                <w:b/>
              </w:rPr>
              <w:br/>
            </w:r>
            <w:r w:rsidR="009A5C8A" w:rsidRPr="009A5C8A">
              <w:t xml:space="preserve">Aqua, Glycerin, </w:t>
            </w:r>
            <w:proofErr w:type="spellStart"/>
            <w:r w:rsidR="009A5C8A" w:rsidRPr="009A5C8A">
              <w:t>Paraffinum</w:t>
            </w:r>
            <w:proofErr w:type="spellEnd"/>
            <w:r w:rsidR="009A5C8A" w:rsidRPr="009A5C8A">
              <w:t xml:space="preserve"> </w:t>
            </w:r>
            <w:proofErr w:type="spellStart"/>
            <w:r w:rsidR="009A5C8A" w:rsidRPr="009A5C8A">
              <w:t>Liquidum</w:t>
            </w:r>
            <w:proofErr w:type="spellEnd"/>
            <w:r w:rsidR="009A5C8A" w:rsidRPr="009A5C8A">
              <w:t xml:space="preserve">, </w:t>
            </w:r>
            <w:proofErr w:type="spellStart"/>
            <w:r w:rsidR="009A5C8A" w:rsidRPr="009A5C8A">
              <w:t>Dicaprylyl</w:t>
            </w:r>
            <w:proofErr w:type="spellEnd"/>
            <w:r w:rsidR="009A5C8A" w:rsidRPr="009A5C8A">
              <w:t xml:space="preserve"> Carbonate, </w:t>
            </w:r>
            <w:proofErr w:type="spellStart"/>
            <w:r w:rsidR="009A5C8A" w:rsidRPr="009A5C8A">
              <w:t>Butyrospermium</w:t>
            </w:r>
            <w:proofErr w:type="spellEnd"/>
            <w:r w:rsidR="009A5C8A" w:rsidRPr="009A5C8A">
              <w:t xml:space="preserve"> </w:t>
            </w:r>
            <w:proofErr w:type="spellStart"/>
            <w:r w:rsidR="009A5C8A" w:rsidRPr="009A5C8A">
              <w:t>Parkii</w:t>
            </w:r>
            <w:proofErr w:type="spellEnd"/>
            <w:r w:rsidR="009A5C8A" w:rsidRPr="009A5C8A">
              <w:t xml:space="preserve"> Butter, </w:t>
            </w:r>
            <w:proofErr w:type="spellStart"/>
            <w:r w:rsidR="009A5C8A" w:rsidRPr="009A5C8A">
              <w:t>Petrolatum</w:t>
            </w:r>
            <w:proofErr w:type="spellEnd"/>
            <w:r w:rsidR="009A5C8A" w:rsidRPr="009A5C8A">
              <w:t xml:space="preserve">, </w:t>
            </w:r>
            <w:proofErr w:type="spellStart"/>
            <w:r w:rsidR="009A5C8A" w:rsidRPr="009A5C8A">
              <w:t>Oenothera</w:t>
            </w:r>
            <w:proofErr w:type="spellEnd"/>
            <w:r w:rsidR="009A5C8A" w:rsidRPr="009A5C8A">
              <w:t xml:space="preserve"> </w:t>
            </w:r>
            <w:proofErr w:type="spellStart"/>
            <w:r w:rsidR="009A5C8A" w:rsidRPr="009A5C8A">
              <w:t xml:space="preserve">Biennis Oil, </w:t>
            </w:r>
            <w:proofErr w:type="spellEnd"/>
            <w:r w:rsidR="009A5C8A" w:rsidRPr="009A5C8A">
              <w:t xml:space="preserve">Urea, </w:t>
            </w:r>
            <w:proofErr w:type="spellStart"/>
            <w:r w:rsidR="009A5C8A" w:rsidRPr="009A5C8A">
              <w:t>Glyceryl</w:t>
            </w:r>
            <w:proofErr w:type="spellEnd"/>
            <w:r w:rsidR="009A5C8A" w:rsidRPr="009A5C8A">
              <w:t xml:space="preserve"> </w:t>
            </w:r>
            <w:proofErr w:type="spellStart"/>
            <w:r w:rsidR="009A5C8A" w:rsidRPr="009A5C8A">
              <w:t>Stearate</w:t>
            </w:r>
            <w:proofErr w:type="spellEnd"/>
            <w:r w:rsidR="009A5C8A" w:rsidRPr="009A5C8A">
              <w:t xml:space="preserve">, Ceteareth-20, Ceteareth-12, </w:t>
            </w:r>
            <w:proofErr w:type="spellStart"/>
            <w:r w:rsidR="009A5C8A" w:rsidRPr="009A5C8A">
              <w:t>Cetearyl</w:t>
            </w:r>
            <w:proofErr w:type="spellEnd"/>
            <w:r w:rsidR="009A5C8A" w:rsidRPr="009A5C8A">
              <w:t xml:space="preserve"> </w:t>
            </w:r>
            <w:proofErr w:type="spellStart"/>
            <w:r w:rsidR="009A5C8A" w:rsidRPr="009A5C8A">
              <w:t>Alcohol</w:t>
            </w:r>
            <w:proofErr w:type="spellEnd"/>
            <w:r w:rsidR="009A5C8A" w:rsidRPr="009A5C8A">
              <w:t xml:space="preserve">, </w:t>
            </w:r>
            <w:proofErr w:type="spellStart"/>
            <w:r w:rsidR="009A5C8A" w:rsidRPr="009A5C8A">
              <w:t>Cetyl</w:t>
            </w:r>
            <w:proofErr w:type="spellEnd"/>
            <w:r w:rsidR="009A5C8A" w:rsidRPr="009A5C8A">
              <w:t xml:space="preserve"> </w:t>
            </w:r>
            <w:proofErr w:type="spellStart"/>
            <w:r w:rsidR="009A5C8A" w:rsidRPr="009A5C8A">
              <w:t>Palmitate</w:t>
            </w:r>
            <w:proofErr w:type="spellEnd"/>
            <w:r w:rsidR="009A5C8A" w:rsidRPr="009A5C8A">
              <w:t xml:space="preserve">, </w:t>
            </w:r>
            <w:proofErr w:type="spellStart"/>
            <w:r w:rsidR="009A5C8A" w:rsidRPr="009A5C8A">
              <w:t>Pentaerythrityl</w:t>
            </w:r>
            <w:proofErr w:type="spellEnd"/>
            <w:r w:rsidR="009A5C8A" w:rsidRPr="009A5C8A">
              <w:t xml:space="preserve"> </w:t>
            </w:r>
            <w:proofErr w:type="spellStart"/>
            <w:r w:rsidR="009A5C8A" w:rsidRPr="009A5C8A">
              <w:t>Distearate</w:t>
            </w:r>
            <w:proofErr w:type="spellEnd"/>
            <w:r w:rsidR="009A5C8A" w:rsidRPr="009A5C8A">
              <w:t xml:space="preserve">, </w:t>
            </w:r>
            <w:proofErr w:type="spellStart"/>
            <w:r w:rsidR="009A5C8A" w:rsidRPr="009A5C8A">
              <w:t>Carbomer</w:t>
            </w:r>
            <w:proofErr w:type="spellEnd"/>
            <w:r w:rsidR="009A5C8A" w:rsidRPr="009A5C8A">
              <w:t xml:space="preserve">, </w:t>
            </w:r>
            <w:proofErr w:type="spellStart"/>
            <w:r w:rsidR="009A5C8A" w:rsidRPr="009A5C8A">
              <w:t>Sodium</w:t>
            </w:r>
            <w:proofErr w:type="spellEnd"/>
            <w:r w:rsidR="009A5C8A" w:rsidRPr="009A5C8A">
              <w:t xml:space="preserve"> Hydroxide, </w:t>
            </w:r>
            <w:proofErr w:type="spellStart"/>
            <w:r w:rsidR="009A5C8A" w:rsidRPr="009A5C8A">
              <w:t>Carboxymethylchitin</w:t>
            </w:r>
            <w:proofErr w:type="spellEnd"/>
            <w:r w:rsidR="009A5C8A" w:rsidRPr="009A5C8A">
              <w:t xml:space="preserve">, </w:t>
            </w:r>
            <w:proofErr w:type="spellStart"/>
            <w:r w:rsidR="009A5C8A" w:rsidRPr="009A5C8A">
              <w:t>Phenoxyethanol</w:t>
            </w:r>
            <w:proofErr w:type="spellEnd"/>
            <w:r w:rsidR="009A5C8A" w:rsidRPr="009A5C8A">
              <w:t xml:space="preserve">, </w:t>
            </w:r>
            <w:proofErr w:type="spellStart"/>
            <w:r w:rsidR="009A5C8A" w:rsidRPr="009A5C8A">
              <w:t>Benzoic</w:t>
            </w:r>
            <w:proofErr w:type="spellEnd"/>
            <w:r w:rsidR="009A5C8A" w:rsidRPr="009A5C8A">
              <w:t xml:space="preserve"> </w:t>
            </w:r>
            <w:proofErr w:type="spellStart"/>
            <w:r w:rsidR="009A5C8A" w:rsidRPr="009A5C8A">
              <w:t>Acid</w:t>
            </w:r>
            <w:proofErr w:type="spellEnd"/>
            <w:r w:rsidR="009A5C8A" w:rsidRPr="009A5C8A">
              <w:t xml:space="preserve">, </w:t>
            </w:r>
            <w:proofErr w:type="spellStart"/>
            <w:r w:rsidR="009A5C8A" w:rsidRPr="009A5C8A">
              <w:t>Dehydroacetic</w:t>
            </w:r>
            <w:proofErr w:type="spellEnd"/>
            <w:r w:rsidR="009A5C8A" w:rsidRPr="009A5C8A">
              <w:t xml:space="preserve"> </w:t>
            </w:r>
            <w:proofErr w:type="spellStart"/>
            <w:r w:rsidR="009A5C8A" w:rsidRPr="009A5C8A">
              <w:t>Acid</w:t>
            </w:r>
            <w:proofErr w:type="spellEnd"/>
            <w:r w:rsidR="009A5C8A" w:rsidRPr="009A5C8A">
              <w:t xml:space="preserve">, </w:t>
            </w:r>
            <w:proofErr w:type="spellStart"/>
            <w:r w:rsidR="009A5C8A" w:rsidRPr="009A5C8A">
              <w:t>Disodium</w:t>
            </w:r>
            <w:proofErr w:type="spellEnd"/>
            <w:r w:rsidR="009A5C8A" w:rsidRPr="009A5C8A">
              <w:t xml:space="preserve"> </w:t>
            </w:r>
            <w:proofErr w:type="spellStart"/>
            <w:r w:rsidR="009A5C8A" w:rsidRPr="009A5C8A">
              <w:t>Edta</w:t>
            </w:r>
            <w:proofErr w:type="spellEnd"/>
            <w:r w:rsidR="009A5C8A" w:rsidRPr="009A5C8A">
              <w:t xml:space="preserve">, Magnesiumsulfat, Parfum, </w:t>
            </w:r>
            <w:proofErr w:type="spellStart"/>
            <w:r w:rsidR="009A5C8A" w:rsidRPr="009A5C8A">
              <w:t>Citral</w:t>
            </w:r>
            <w:proofErr w:type="spellEnd"/>
            <w:r w:rsidR="009A5C8A" w:rsidRPr="009A5C8A">
              <w:t xml:space="preserve">, Geraniol, Limonene, </w:t>
            </w:r>
            <w:proofErr w:type="spellStart"/>
            <w:r w:rsidR="009A5C8A" w:rsidRPr="009A5C8A">
              <w:t>Citronellol</w:t>
            </w:r>
            <w:proofErr w:type="spellEnd"/>
            <w:r w:rsidR="009A5C8A" w:rsidRPr="009A5C8A">
              <w:t xml:space="preserve">, Eugenol, </w:t>
            </w:r>
            <w:proofErr w:type="spellStart"/>
            <w:r w:rsidR="009A5C8A" w:rsidRPr="009A5C8A">
              <w:t>Linalool</w:t>
            </w:r>
            <w:proofErr w:type="spellEnd"/>
            <w:r w:rsidR="009A5C8A" w:rsidRPr="009A5C8A">
              <w:t xml:space="preserve">, Butylphenyl, </w:t>
            </w:r>
            <w:proofErr w:type="spellStart"/>
            <w:r w:rsidR="009A5C8A" w:rsidRPr="009A5C8A">
              <w:t>Methylpropional</w:t>
            </w:r>
            <w:proofErr w:type="spellEnd"/>
            <w:r w:rsidR="009A5C8A" w:rsidRPr="009A5C8A">
              <w:t>, Benzyl Salicylate, Alpha-</w:t>
            </w:r>
            <w:proofErr w:type="spellStart"/>
            <w:r w:rsidR="009A5C8A" w:rsidRPr="009A5C8A">
              <w:t>Isomethyl</w:t>
            </w:r>
            <w:proofErr w:type="spellEnd"/>
            <w:r w:rsidR="009A5C8A" w:rsidRPr="009A5C8A">
              <w:t xml:space="preserve"> </w:t>
            </w:r>
            <w:proofErr w:type="spellStart"/>
            <w:r w:rsidR="009A5C8A" w:rsidRPr="009A5C8A">
              <w:t>Ionone</w:t>
            </w:r>
            <w:proofErr w:type="spellEnd"/>
            <w:r w:rsidR="009A5C8A" w:rsidRPr="009A5C8A">
              <w:t xml:space="preserve">, Anise  </w:t>
            </w:r>
            <w:proofErr w:type="spellStart"/>
            <w:r w:rsidR="009A5C8A" w:rsidRPr="009A5C8A">
              <w:t>Alcohol</w:t>
            </w:r>
            <w:proofErr w:type="spellEnd"/>
            <w:r w:rsidR="009A5C8A" w:rsidRPr="009A5C8A">
              <w:t>.</w:t>
            </w:r>
          </w:p>
          <w:p w:rsidR="009C23DB" w:rsidRPr="009A5C8A" w:rsidRDefault="00440F23" w:rsidP="009A5C8A">
            <w:pPr>
              <w:rPr>
                <w:b/>
              </w:rPr>
            </w:pPr>
            <w:r>
              <w:rPr>
                <w:b/>
              </w:rPr>
              <w:t>&lt;h</w:t>
            </w:r>
            <w:r w:rsidR="009A5C8A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9A5C8A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9A5C8A">
              <w:rPr>
                <w:b/>
              </w:rPr>
              <w:br/>
            </w:r>
            <w:proofErr w:type="gramStart"/>
            <w:r w:rsidR="009A5C8A" w:rsidRPr="009A5C8A">
              <w:t>Gleichmäßig</w:t>
            </w:r>
            <w:proofErr w:type="gramEnd"/>
            <w:r w:rsidR="009A5C8A" w:rsidRPr="009A5C8A">
              <w:t xml:space="preserve"> auftragen und einziehen lassen.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A5C8A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5C8A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694C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2019-09-10T13:51:00Z</dcterms:created>
  <dcterms:modified xsi:type="dcterms:W3CDTF">2019-09-10T13:51:00Z</dcterms:modified>
</cp:coreProperties>
</file>