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50166" w:rsidRPr="00750166">
              <w:rPr>
                <w:b/>
                <w:bCs/>
              </w:rPr>
              <w:t>139 213 80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750166">
            <w:pPr>
              <w:pStyle w:val="KeinLeerraum"/>
            </w:pPr>
            <w:r w:rsidRPr="001350AD">
              <w:t xml:space="preserve">- </w:t>
            </w:r>
            <w:r w:rsidR="00750166">
              <w:t xml:space="preserve"> </w:t>
            </w:r>
            <w:r w:rsidR="00750166" w:rsidRPr="00750166">
              <w:t xml:space="preserve">Mildes Shampoo mit den pflegenden Inhaltsstoffen des Kokosöls </w:t>
            </w:r>
            <w:proofErr w:type="spellStart"/>
            <w:r w:rsidR="00750166" w:rsidRPr="00750166">
              <w:t>für</w:t>
            </w:r>
            <w:proofErr w:type="spellEnd"/>
            <w:r w:rsidR="00750166" w:rsidRPr="00750166">
              <w:t xml:space="preserve"> die tägliche Haarreinigung.</w:t>
            </w:r>
          </w:p>
          <w:p w:rsidR="00750166" w:rsidRDefault="00750166" w:rsidP="00750166">
            <w:pPr>
              <w:pStyle w:val="KeinLeerraum"/>
            </w:pPr>
          </w:p>
          <w:p w:rsidR="009C23DB" w:rsidRPr="009C23DB" w:rsidRDefault="009C23DB" w:rsidP="009C23DB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50166" w:rsidRPr="00750166">
              <w:rPr>
                <w:b/>
              </w:rPr>
              <w:t>Kokosöl Shampoo</w:t>
            </w:r>
            <w:r w:rsidR="00750166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750166">
              <w:t xml:space="preserve"> </w:t>
            </w:r>
            <w:r w:rsidR="00750166" w:rsidRPr="00750166">
              <w:t xml:space="preserve">Von der Kokospalme wird die Kokosnuss abgeerntet, das Fruchtfleisch zerkleinert und getrocknet. Dieses wird in </w:t>
            </w:r>
            <w:proofErr w:type="spellStart"/>
            <w:r w:rsidR="00750166" w:rsidRPr="00750166">
              <w:t>Ölmühlen</w:t>
            </w:r>
            <w:proofErr w:type="spellEnd"/>
            <w:r w:rsidR="00750166" w:rsidRPr="00750166">
              <w:t xml:space="preserve"> ausgepresst. Somit erhält man das wertvolle Kokosöl, das </w:t>
            </w:r>
            <w:proofErr w:type="spellStart"/>
            <w:r w:rsidR="00750166" w:rsidRPr="00750166">
              <w:t>für</w:t>
            </w:r>
            <w:proofErr w:type="spellEnd"/>
            <w:r w:rsidR="00750166" w:rsidRPr="00750166">
              <w:t xml:space="preserve"> die Haarpflege bestens geeignet ist und haarkonditionierend wirkt.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50166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750166" w:rsidP="009C23DB">
            <w:pPr>
              <w:pStyle w:val="KeinLeerraum"/>
            </w:pPr>
            <w:r>
              <w:t>Flasche vor Kindern sicher aufbewahren.</w:t>
            </w:r>
            <w:r>
              <w:t xml:space="preserve"> </w:t>
            </w:r>
            <w:r>
              <w:t>Nur äußerlich anwenden und nicht in die Augen bringen.</w:t>
            </w:r>
            <w:r w:rsidR="009C23DB">
              <w:br/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750166" w:rsidP="00896F23">
            <w:r>
              <w:t>Inhalt = 100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750166">
              <w:rPr>
                <w:b/>
              </w:rPr>
              <w:t xml:space="preserve"> </w:t>
            </w:r>
            <w:proofErr w:type="spellStart"/>
            <w:r w:rsidR="00750166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750166" w:rsidRDefault="00750166" w:rsidP="00440F23">
            <w:r w:rsidRPr="00750166">
              <w:t xml:space="preserve">Aqua, </w:t>
            </w:r>
            <w:proofErr w:type="spellStart"/>
            <w:r w:rsidRPr="00750166">
              <w:t>Aodium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Laureth</w:t>
            </w:r>
            <w:proofErr w:type="spellEnd"/>
            <w:r w:rsidRPr="00750166">
              <w:t xml:space="preserve"> Sulfat, </w:t>
            </w:r>
            <w:proofErr w:type="spellStart"/>
            <w:r w:rsidRPr="00750166">
              <w:t>Cocamidopropyl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Betaine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Glycol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Distearate</w:t>
            </w:r>
            <w:proofErr w:type="spellEnd"/>
            <w:r w:rsidRPr="00750166">
              <w:t xml:space="preserve">, Laureth-4, </w:t>
            </w:r>
            <w:proofErr w:type="spellStart"/>
            <w:r w:rsidRPr="00750166">
              <w:t>Sodium</w:t>
            </w:r>
            <w:proofErr w:type="spellEnd"/>
            <w:r w:rsidRPr="00750166">
              <w:t xml:space="preserve"> Chlorid, Coco </w:t>
            </w:r>
            <w:proofErr w:type="spellStart"/>
            <w:r w:rsidRPr="00750166">
              <w:t>Glucoside</w:t>
            </w:r>
            <w:proofErr w:type="spellEnd"/>
            <w:r w:rsidRPr="00750166">
              <w:t xml:space="preserve">, Polyquaternium-7, Glycerin, </w:t>
            </w:r>
            <w:proofErr w:type="spellStart"/>
            <w:r w:rsidRPr="00750166">
              <w:t>Vanilla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Planiflora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Fruit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Extract</w:t>
            </w:r>
            <w:proofErr w:type="spellEnd"/>
            <w:r w:rsidRPr="00750166">
              <w:t xml:space="preserve">, Polyquaternium-10, </w:t>
            </w:r>
            <w:proofErr w:type="spellStart"/>
            <w:r w:rsidRPr="00750166">
              <w:t>Parfume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Panthenol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Sodium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Benzoat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Citric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Acid</w:t>
            </w:r>
            <w:proofErr w:type="spellEnd"/>
            <w:r w:rsidRPr="00750166">
              <w:t xml:space="preserve">, Cocos </w:t>
            </w:r>
            <w:proofErr w:type="spellStart"/>
            <w:r w:rsidRPr="00750166">
              <w:t>Nucifera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Oil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Potassium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Sorbat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Hexyl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Cinnamal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Coumarin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Alphaisomethyl</w:t>
            </w:r>
            <w:proofErr w:type="spellEnd"/>
            <w:r w:rsidRPr="00750166">
              <w:t xml:space="preserve"> </w:t>
            </w:r>
            <w:proofErr w:type="spellStart"/>
            <w:r w:rsidRPr="00750166">
              <w:t>Ionone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Linalool</w:t>
            </w:r>
            <w:proofErr w:type="spellEnd"/>
            <w:r w:rsidRPr="00750166">
              <w:t xml:space="preserve">, </w:t>
            </w:r>
            <w:proofErr w:type="spellStart"/>
            <w:r w:rsidRPr="00750166">
              <w:t>Citronellol</w:t>
            </w:r>
            <w:proofErr w:type="spellEnd"/>
            <w:r w:rsidRPr="00750166"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750166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9C23DB" w:rsidRPr="009C23DB" w:rsidRDefault="00750166" w:rsidP="00750166">
            <w:r w:rsidRPr="00750166">
              <w:t>Nach dem Einmassieren das nasse Haar ausspülen.</w:t>
            </w:r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50166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D3C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2018-11-23T14:37:00Z</dcterms:created>
  <dcterms:modified xsi:type="dcterms:W3CDTF">2018-11-23T14:37:00Z</dcterms:modified>
</cp:coreProperties>
</file>