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837EF" w:rsidRPr="000837EF">
              <w:rPr>
                <w:b/>
                <w:bCs/>
              </w:rPr>
              <w:t>138 519 46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9C23DB" w:rsidP="000837EF">
            <w:pPr>
              <w:pStyle w:val="KeinLeerraum"/>
              <w:rPr>
                <w:b/>
              </w:rPr>
            </w:pPr>
            <w:r w:rsidRPr="000837EF">
              <w:rPr>
                <w:b/>
              </w:rPr>
              <w:t xml:space="preserve">- </w:t>
            </w:r>
            <w:r w:rsidR="000837EF" w:rsidRPr="000837EF">
              <w:rPr>
                <w:b/>
              </w:rPr>
              <w:t xml:space="preserve"> </w:t>
            </w:r>
            <w:proofErr w:type="spellStart"/>
            <w:r w:rsidR="000837EF" w:rsidRPr="000837EF">
              <w:rPr>
                <w:b/>
              </w:rPr>
              <w:t>Glucosamin</w:t>
            </w:r>
            <w:proofErr w:type="spellEnd"/>
            <w:r w:rsidR="000837EF" w:rsidRPr="000837EF">
              <w:rPr>
                <w:b/>
              </w:rPr>
              <w:t xml:space="preserve"> und </w:t>
            </w:r>
            <w:proofErr w:type="spellStart"/>
            <w:r w:rsidR="000837EF" w:rsidRPr="000837EF">
              <w:rPr>
                <w:b/>
              </w:rPr>
              <w:t>Chondroitin</w:t>
            </w:r>
            <w:proofErr w:type="spellEnd"/>
            <w:r w:rsidR="000837EF" w:rsidRPr="000837EF">
              <w:rPr>
                <w:b/>
              </w:rPr>
              <w:t xml:space="preserve"> für die Haut, den Knorpel und das Gewebe Ihres Hundes.</w:t>
            </w:r>
          </w:p>
          <w:p w:rsidR="000837EF" w:rsidRPr="000837EF" w:rsidRDefault="000837EF" w:rsidP="000837EF">
            <w:pPr>
              <w:pStyle w:val="KeinLeerraum"/>
              <w:rPr>
                <w:b/>
              </w:rPr>
            </w:pPr>
          </w:p>
          <w:p w:rsidR="009C23DB" w:rsidRPr="000837EF" w:rsidRDefault="009C23DB" w:rsidP="000837EF">
            <w:pPr>
              <w:rPr>
                <w:b/>
              </w:rPr>
            </w:pPr>
            <w:r>
              <w:rPr>
                <w:b/>
              </w:rPr>
              <w:t>&lt;h2&gt;</w:t>
            </w:r>
            <w:r w:rsidR="000837EF">
              <w:rPr>
                <w:b/>
              </w:rPr>
              <w:t xml:space="preserve"> </w:t>
            </w:r>
            <w:proofErr w:type="spellStart"/>
            <w:r w:rsidR="000837EF" w:rsidRPr="000837EF">
              <w:rPr>
                <w:b/>
              </w:rPr>
              <w:t>Glucosamin</w:t>
            </w:r>
            <w:proofErr w:type="spellEnd"/>
            <w:r w:rsidR="000837EF" w:rsidRPr="000837EF">
              <w:rPr>
                <w:b/>
              </w:rPr>
              <w:t xml:space="preserve"> &amp; </w:t>
            </w:r>
            <w:proofErr w:type="spellStart"/>
            <w:r w:rsidR="000837EF" w:rsidRPr="000837EF">
              <w:rPr>
                <w:b/>
              </w:rPr>
              <w:t>Chondroitin</w:t>
            </w:r>
            <w:proofErr w:type="spellEnd"/>
            <w:r w:rsidR="000837EF" w:rsidRPr="000837EF">
              <w:rPr>
                <w:b/>
              </w:rPr>
              <w:t xml:space="preserve"> Kapseln für Hunde</w:t>
            </w:r>
            <w:r w:rsidR="000837EF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0837EF" w:rsidRPr="000837EF">
              <w:t xml:space="preserve">Die wertvollen </w:t>
            </w:r>
            <w:proofErr w:type="spellStart"/>
            <w:r w:rsidR="000837EF" w:rsidRPr="000837EF">
              <w:t>Mucopolysacchariden</w:t>
            </w:r>
            <w:proofErr w:type="spellEnd"/>
            <w:r w:rsidR="000837EF" w:rsidRPr="000837EF">
              <w:t xml:space="preserve"> wie </w:t>
            </w:r>
            <w:proofErr w:type="spellStart"/>
            <w:r w:rsidR="000837EF" w:rsidRPr="000837EF">
              <w:t>Glucosamin</w:t>
            </w:r>
            <w:proofErr w:type="spellEnd"/>
            <w:r w:rsidR="000837EF" w:rsidRPr="000837EF">
              <w:t xml:space="preserve"> und </w:t>
            </w:r>
            <w:proofErr w:type="spellStart"/>
            <w:r w:rsidR="000837EF" w:rsidRPr="000837EF">
              <w:t>Chondroitin</w:t>
            </w:r>
            <w:proofErr w:type="spellEnd"/>
            <w:r w:rsidR="000837EF" w:rsidRPr="000837EF">
              <w:t xml:space="preserve"> sind Bestandteile des Binde- und Stützgewebes, sowie z. B. Haut und Knorpel, sowie von Körperschleimen, die Gleit- und Schutzwirkungen haben.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9C23DB" w:rsidRDefault="004B3D1C" w:rsidP="000837EF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</w:t>
            </w:r>
            <w:r w:rsidR="000837EF">
              <w:rPr>
                <w:rFonts w:eastAsia="Times New Roman"/>
                <w:color w:val="000000"/>
                <w:lang w:eastAsia="de-DE"/>
              </w:rPr>
              <w:t xml:space="preserve">&gt; </w:t>
            </w:r>
            <w:r w:rsidR="000837EF" w:rsidRPr="000837EF">
              <w:rPr>
                <w:rFonts w:eastAsia="Times New Roman"/>
                <w:color w:val="000000"/>
                <w:lang w:eastAsia="de-DE"/>
              </w:rPr>
              <w:t>Ergänzungsfuttermittel</w:t>
            </w:r>
            <w:r>
              <w:rPr>
                <w:rFonts w:eastAsia="Times New Roman"/>
                <w:color w:val="000000"/>
                <w:lang w:eastAsia="de-DE"/>
              </w:rPr>
              <w:t xml:space="preserve"> </w:t>
            </w:r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9C23DB" w:rsidRDefault="009C23DB" w:rsidP="009C23DB">
            <w:pPr>
              <w:pStyle w:val="KeinLeerraum"/>
            </w:pPr>
            <w:r w:rsidRPr="009C23DB">
              <w:t>Kühl, trocken und gut verschlossen lagern.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896F23" w:rsidRPr="00896F23" w:rsidRDefault="000837EF" w:rsidP="00896F23">
            <w:r>
              <w:t xml:space="preserve">90 </w:t>
            </w:r>
            <w:r w:rsidR="00896F23" w:rsidRPr="00896F23">
              <w:t>Kapseln =</w:t>
            </w:r>
            <w:r>
              <w:t xml:space="preserve"> </w:t>
            </w:r>
            <w:r w:rsidRPr="000837EF">
              <w:t>63,54 g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="000837EF">
              <w:rPr>
                <w:b/>
              </w:rPr>
              <w:t xml:space="preserve"> </w:t>
            </w:r>
            <w:r w:rsidR="000837EF" w:rsidRPr="000837EF">
              <w:rPr>
                <w:b/>
              </w:rPr>
              <w:t>Zusammensetzung</w:t>
            </w:r>
            <w:r>
              <w:rPr>
                <w:b/>
              </w:rPr>
              <w:t xml:space="preserve"> &lt;/h6&gt;</w:t>
            </w:r>
          </w:p>
          <w:p w:rsidR="000837EF" w:rsidRDefault="000837EF" w:rsidP="00440F23">
            <w:proofErr w:type="spellStart"/>
            <w:r w:rsidRPr="000837EF">
              <w:t>Glucosaminsulfat</w:t>
            </w:r>
            <w:proofErr w:type="spellEnd"/>
            <w:r w:rsidRPr="000837EF">
              <w:t xml:space="preserve"> aus Krebstieren (425 g/kg, 300 mg/Kapsel), </w:t>
            </w:r>
            <w:proofErr w:type="spellStart"/>
            <w:r w:rsidRPr="000837EF">
              <w:t>Chondrotinsulfat</w:t>
            </w:r>
            <w:proofErr w:type="spellEnd"/>
            <w:r w:rsidRPr="000837EF">
              <w:t xml:space="preserve"> (425 g/kg, 300 mg/Kapsel), Gelatine (Kapselhülle), Trennmittel Magnesiumsalze der Speisefettsäuren, Farbstoff Titandioxid (Kapselhülle).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="000837EF">
              <w:rPr>
                <w:b/>
              </w:rPr>
              <w:t xml:space="preserve"> </w:t>
            </w:r>
            <w:r w:rsidR="000837EF" w:rsidRPr="000837EF">
              <w:rPr>
                <w:b/>
              </w:rPr>
              <w:t>Analytische Bestandteile</w:t>
            </w:r>
            <w:r w:rsidR="000837EF">
              <w:rPr>
                <w:b/>
              </w:rPr>
              <w:t xml:space="preserve"> </w:t>
            </w:r>
            <w:r>
              <w:rPr>
                <w:b/>
              </w:rPr>
              <w:t>&lt;/h7&gt;</w:t>
            </w:r>
          </w:p>
          <w:p w:rsidR="000837EF" w:rsidRDefault="000837EF" w:rsidP="00440F23">
            <w:r w:rsidRPr="000837EF">
              <w:t xml:space="preserve">Rohprotein 25,3 %, </w:t>
            </w:r>
            <w:proofErr w:type="spellStart"/>
            <w:r w:rsidRPr="000837EF">
              <w:t>Rohfett</w:t>
            </w:r>
            <w:proofErr w:type="spellEnd"/>
            <w:r w:rsidRPr="000837EF">
              <w:t xml:space="preserve"> 0,62 %, </w:t>
            </w:r>
            <w:proofErr w:type="spellStart"/>
            <w:r w:rsidRPr="000837EF">
              <w:t>Rohasche</w:t>
            </w:r>
            <w:proofErr w:type="spellEnd"/>
            <w:r w:rsidRPr="000837EF">
              <w:t xml:space="preserve"> 13,7 %, Rohfasern 0 %.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&lt;h8&gt;</w:t>
            </w:r>
            <w:r w:rsidR="000837EF">
              <w:rPr>
                <w:b/>
              </w:rPr>
              <w:t xml:space="preserve"> </w:t>
            </w:r>
            <w:r w:rsidR="000837EF" w:rsidRPr="000837EF">
              <w:rPr>
                <w:b/>
              </w:rPr>
              <w:t>Hinweis zur Futterergänzung</w:t>
            </w:r>
            <w:r w:rsidR="000837EF">
              <w:rPr>
                <w:b/>
              </w:rPr>
              <w:t xml:space="preserve"> </w:t>
            </w:r>
            <w:r>
              <w:rPr>
                <w:b/>
              </w:rPr>
              <w:t>&lt;/h8&gt;</w:t>
            </w:r>
          </w:p>
          <w:p w:rsidR="009C23DB" w:rsidRPr="009C23DB" w:rsidRDefault="000837EF" w:rsidP="000837EF">
            <w:r>
              <w:t>Kleine Hunderassen</w:t>
            </w:r>
            <w:r>
              <w:t xml:space="preserve">: </w:t>
            </w:r>
            <w:r>
              <w:t>täglich 1 Kapsel</w:t>
            </w:r>
            <w:r>
              <w:t xml:space="preserve">. </w:t>
            </w:r>
            <w:r>
              <w:t>Mittlere Hunderassen</w:t>
            </w:r>
            <w:r>
              <w:t xml:space="preserve">: </w:t>
            </w:r>
            <w:r>
              <w:t>täglich 2 Kapseln</w:t>
            </w:r>
            <w:r>
              <w:t xml:space="preserve">. </w:t>
            </w:r>
            <w:r>
              <w:t>Große Hunderassen</w:t>
            </w:r>
            <w:r>
              <w:t xml:space="preserve">: </w:t>
            </w:r>
            <w:r>
              <w:t>täglich 3 Kapseln</w:t>
            </w:r>
            <w:r>
              <w:t xml:space="preserve">. </w:t>
            </w:r>
            <w:r>
              <w:t>Die Kapseln können geöffnet und der Inhalt unter das Futter gemischt werden</w:t>
            </w:r>
            <w:r>
              <w:t>.</w:t>
            </w:r>
            <w:bookmarkStart w:id="0" w:name="_GoBack"/>
            <w:bookmarkEnd w:id="0"/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837EF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C61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3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37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2018-11-23T16:52:00Z</dcterms:created>
  <dcterms:modified xsi:type="dcterms:W3CDTF">2018-11-23T16:52:00Z</dcterms:modified>
</cp:coreProperties>
</file>