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BDB" w:rsidRPr="00F16BDB" w:rsidRDefault="00C8091B" w:rsidP="00F16B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F16BDB" w:rsidRPr="00F16BDB">
              <w:rPr>
                <w:b/>
                <w:bCs/>
                <w:i/>
              </w:rPr>
              <w:t>667803002862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F16BDB" w:rsidRPr="00F16BDB">
              <w:rPr>
                <w:b/>
              </w:rPr>
              <w:t xml:space="preserve">Die TONI&amp;GUY </w:t>
            </w:r>
            <w:proofErr w:type="spellStart"/>
            <w:r w:rsidR="00F16BDB" w:rsidRPr="00F16BDB">
              <w:rPr>
                <w:b/>
              </w:rPr>
              <w:t>Prep</w:t>
            </w:r>
            <w:proofErr w:type="spellEnd"/>
            <w:r w:rsidR="00F16BDB" w:rsidRPr="00F16BDB">
              <w:rPr>
                <w:b/>
              </w:rPr>
              <w:t xml:space="preserve">-Serie wurde entwickelt, um die Haare zu schützen, geschmeidig zu machen und für </w:t>
            </w:r>
            <w:bookmarkStart w:id="0" w:name="_GoBack"/>
            <w:r w:rsidR="00F16BDB" w:rsidRPr="00F16BDB">
              <w:rPr>
                <w:b/>
              </w:rPr>
              <w:t xml:space="preserve">das </w:t>
            </w:r>
            <w:bookmarkEnd w:id="0"/>
            <w:r w:rsidR="00F16BDB" w:rsidRPr="00F16BDB">
              <w:rPr>
                <w:b/>
              </w:rPr>
              <w:t xml:space="preserve">Styling vorzubereiten. Alle </w:t>
            </w:r>
            <w:proofErr w:type="spellStart"/>
            <w:r w:rsidR="00F16BDB" w:rsidRPr="00F16BDB">
              <w:rPr>
                <w:b/>
              </w:rPr>
              <w:t>Prep</w:t>
            </w:r>
            <w:proofErr w:type="spellEnd"/>
            <w:r w:rsidR="00F16BDB" w:rsidRPr="00F16BDB">
              <w:rPr>
                <w:b/>
              </w:rPr>
              <w:t xml:space="preserve">-Produkte sind für eine einfache Anwendung geschaffen und funktionieren am besten, wenn man sie vor dem Föhnen oder Glätten </w:t>
            </w:r>
            <w:r w:rsidR="00F16BDB" w:rsidRPr="00F16BDB">
              <w:rPr>
                <w:b/>
              </w:rPr>
              <w:t>am nassen oder handtuchtrocknen Haar</w:t>
            </w:r>
            <w:r w:rsidR="00F16BDB" w:rsidRPr="00F16BDB">
              <w:rPr>
                <w:b/>
              </w:rPr>
              <w:t xml:space="preserve"> benutzt.</w:t>
            </w:r>
          </w:p>
          <w:p w:rsidR="000E4CAA" w:rsidRDefault="009C23DB" w:rsidP="00F16BDB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F16BDB" w:rsidRPr="00F16BDB">
              <w:rPr>
                <w:b/>
              </w:rPr>
              <w:t xml:space="preserve">TONI&amp;GUY </w:t>
            </w:r>
            <w:proofErr w:type="spellStart"/>
            <w:r w:rsidR="00F16BDB" w:rsidRPr="00F16BDB">
              <w:rPr>
                <w:b/>
              </w:rPr>
              <w:t>Prep</w:t>
            </w:r>
            <w:proofErr w:type="spellEnd"/>
            <w:r w:rsidR="00F16BDB">
              <w:rPr>
                <w:b/>
              </w:rPr>
              <w:t xml:space="preserve"> </w:t>
            </w:r>
            <w:proofErr w:type="spellStart"/>
            <w:r w:rsidR="00F16BDB" w:rsidRPr="00F16BDB">
              <w:rPr>
                <w:b/>
              </w:rPr>
              <w:t>Leave</w:t>
            </w:r>
            <w:proofErr w:type="spellEnd"/>
            <w:r w:rsidR="00F16BDB" w:rsidRPr="00F16BDB">
              <w:rPr>
                <w:b/>
              </w:rPr>
              <w:t xml:space="preserve">-in </w:t>
            </w:r>
            <w:proofErr w:type="spellStart"/>
            <w:r w:rsidR="00F16BDB" w:rsidRPr="00F16BDB">
              <w:rPr>
                <w:b/>
              </w:rPr>
              <w:t>Conditioner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F16BDB" w:rsidRPr="00F16BDB">
              <w:t xml:space="preserve">Für ein geschmeidiges und kämmbares Haar. Kontrolliert </w:t>
            </w:r>
            <w:proofErr w:type="spellStart"/>
            <w:r w:rsidR="00F16BDB" w:rsidRPr="00F16BDB">
              <w:t>Frizz</w:t>
            </w:r>
            <w:proofErr w:type="spellEnd"/>
            <w:r w:rsidR="00F16BDB" w:rsidRPr="00F16BDB">
              <w:t xml:space="preserve"> und bietet Schutz vor Feuchtigkeit. Für alltägliche Frisierbarkeit und ein geschmeidiges Finish.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F16BDB" w:rsidRPr="00F16BD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 xml:space="preserve">Inhalt = </w:t>
            </w:r>
            <w:r w:rsidR="00F16BDB">
              <w:t>100</w:t>
            </w:r>
            <w:r w:rsidR="00C8091B" w:rsidRPr="00C8091B">
              <w:t xml:space="preserve">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F16BDB" w:rsidRPr="00F16BDB">
              <w:t>Aqua (</w:t>
            </w:r>
            <w:proofErr w:type="spellStart"/>
            <w:r w:rsidR="00F16BDB" w:rsidRPr="00F16BDB">
              <w:t>Water</w:t>
            </w:r>
            <w:proofErr w:type="spellEnd"/>
            <w:r w:rsidR="00F16BDB" w:rsidRPr="00F16BDB">
              <w:t xml:space="preserve">), </w:t>
            </w:r>
            <w:proofErr w:type="spellStart"/>
            <w:r w:rsidR="00F16BDB" w:rsidRPr="00F16BDB">
              <w:t>Paraffi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num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Liquidum</w:t>
            </w:r>
            <w:proofErr w:type="spellEnd"/>
            <w:r w:rsidR="00F16BDB" w:rsidRPr="00F16BDB">
              <w:t xml:space="preserve"> (Mineral </w:t>
            </w:r>
            <w:proofErr w:type="spellStart"/>
            <w:r w:rsidR="00F16BDB" w:rsidRPr="00F16BDB">
              <w:t>Oil</w:t>
            </w:r>
            <w:proofErr w:type="spellEnd"/>
            <w:r w:rsidR="00F16BDB" w:rsidRPr="00F16BDB">
              <w:t xml:space="preserve">), </w:t>
            </w:r>
            <w:proofErr w:type="spellStart"/>
            <w:r w:rsidR="00F16BDB" w:rsidRPr="00F16BDB">
              <w:t>Cetearyl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Alcohol</w:t>
            </w:r>
            <w:proofErr w:type="spellEnd"/>
            <w:r w:rsidR="00F16BDB" w:rsidRPr="00F16BDB">
              <w:t xml:space="preserve">, Glycerin, </w:t>
            </w:r>
            <w:proofErr w:type="spellStart"/>
            <w:r w:rsidR="00F16BDB" w:rsidRPr="00F16BDB">
              <w:t>Dimethicone</w:t>
            </w:r>
            <w:proofErr w:type="spellEnd"/>
            <w:r w:rsidR="00F16BDB" w:rsidRPr="00F16BDB">
              <w:t>, VP/</w:t>
            </w:r>
            <w:proofErr w:type="spellStart"/>
            <w:r w:rsidR="00F16BDB" w:rsidRPr="00F16BDB">
              <w:t>Methacrylamide</w:t>
            </w:r>
            <w:proofErr w:type="spellEnd"/>
            <w:r w:rsidR="00F16BDB" w:rsidRPr="00F16BDB">
              <w:t xml:space="preserve">/Vinyl </w:t>
            </w:r>
            <w:proofErr w:type="spellStart"/>
            <w:r w:rsidR="00F16BDB" w:rsidRPr="00F16BDB">
              <w:t>Imidazole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Copolymer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Stearamidopropyl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Dimethylamine</w:t>
            </w:r>
            <w:proofErr w:type="spellEnd"/>
            <w:r w:rsidR="00F16BDB" w:rsidRPr="00F16BDB">
              <w:t>, Parfum (</w:t>
            </w:r>
            <w:proofErr w:type="spellStart"/>
            <w:r w:rsidR="00F16BDB" w:rsidRPr="00F16BDB">
              <w:t>Fragrance</w:t>
            </w:r>
            <w:proofErr w:type="spellEnd"/>
            <w:r w:rsidR="00F16BDB" w:rsidRPr="00F16BDB">
              <w:t xml:space="preserve">), </w:t>
            </w:r>
            <w:proofErr w:type="spellStart"/>
            <w:r w:rsidR="00F16BDB" w:rsidRPr="00F16BDB">
              <w:t>Cyclopentasiloxane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Lactic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Acid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Cetyl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Hydroxyethylcellulose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Trimethyl-siloxysilicate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Dimethiconol</w:t>
            </w:r>
            <w:proofErr w:type="spellEnd"/>
            <w:r w:rsidR="00F16BDB" w:rsidRPr="00F16BDB">
              <w:t xml:space="preserve">, Trideceth-5, </w:t>
            </w:r>
            <w:proofErr w:type="spellStart"/>
            <w:r w:rsidR="00F16BDB" w:rsidRPr="00F16BDB">
              <w:t>Carbomer</w:t>
            </w:r>
            <w:proofErr w:type="spellEnd"/>
            <w:r w:rsidR="00F16BDB" w:rsidRPr="00F16BDB">
              <w:t xml:space="preserve">, DMDM </w:t>
            </w:r>
            <w:proofErr w:type="spellStart"/>
            <w:r w:rsidR="00F16BDB" w:rsidRPr="00F16BDB">
              <w:t>Hydantoin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Disodium</w:t>
            </w:r>
            <w:proofErr w:type="spellEnd"/>
            <w:r w:rsidR="00F16BDB" w:rsidRPr="00F16BDB">
              <w:t xml:space="preserve"> EDTA, </w:t>
            </w:r>
            <w:proofErr w:type="spellStart"/>
            <w:r w:rsidR="00F16BDB" w:rsidRPr="00F16BDB">
              <w:t>Phenoxyethanol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Methylparaben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Ethylparaben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Propylparaben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Butylparaben</w:t>
            </w:r>
            <w:proofErr w:type="spellEnd"/>
            <w:r w:rsidR="00F16BDB" w:rsidRPr="00F16BDB">
              <w:t>, Iso-</w:t>
            </w:r>
            <w:proofErr w:type="spellStart"/>
            <w:r w:rsidR="00F16BDB" w:rsidRPr="00F16BDB">
              <w:t>butylparaben</w:t>
            </w:r>
            <w:proofErr w:type="spellEnd"/>
            <w:r w:rsidR="00F16BDB" w:rsidRPr="00F16BDB">
              <w:t>, Alpha-</w:t>
            </w:r>
            <w:proofErr w:type="spellStart"/>
            <w:r w:rsidR="00F16BDB" w:rsidRPr="00F16BDB">
              <w:t>Isomethyl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Ionone</w:t>
            </w:r>
            <w:proofErr w:type="spellEnd"/>
            <w:r w:rsidR="00F16BDB" w:rsidRPr="00F16BDB">
              <w:t xml:space="preserve">, Benzyl </w:t>
            </w:r>
            <w:proofErr w:type="spellStart"/>
            <w:r w:rsidR="00F16BDB" w:rsidRPr="00F16BDB">
              <w:t>Alcohol</w:t>
            </w:r>
            <w:proofErr w:type="spellEnd"/>
            <w:r w:rsidR="00F16BDB" w:rsidRPr="00F16BDB">
              <w:t xml:space="preserve">, Benzyl Salicylate, Butylphenyl </w:t>
            </w:r>
            <w:proofErr w:type="spellStart"/>
            <w:r w:rsidR="00F16BDB" w:rsidRPr="00F16BDB">
              <w:t>Methylpropional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Citral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Citronellol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Coumarin</w:t>
            </w:r>
            <w:proofErr w:type="spellEnd"/>
            <w:r w:rsidR="00F16BDB" w:rsidRPr="00F16BDB">
              <w:t xml:space="preserve">, Geraniol, </w:t>
            </w:r>
            <w:proofErr w:type="spellStart"/>
            <w:r w:rsidR="00F16BDB" w:rsidRPr="00F16BDB">
              <w:t>Hexyl</w:t>
            </w:r>
            <w:proofErr w:type="spellEnd"/>
            <w:r w:rsidR="00F16BDB" w:rsidRPr="00F16BDB">
              <w:t xml:space="preserve"> </w:t>
            </w:r>
            <w:proofErr w:type="spellStart"/>
            <w:r w:rsidR="00F16BDB" w:rsidRPr="00F16BDB">
              <w:t>Cinnamal</w:t>
            </w:r>
            <w:proofErr w:type="spellEnd"/>
            <w:r w:rsidR="00F16BDB" w:rsidRPr="00F16BDB">
              <w:t xml:space="preserve">, </w:t>
            </w:r>
            <w:proofErr w:type="spellStart"/>
            <w:r w:rsidR="00F16BDB" w:rsidRPr="00F16BDB">
              <w:t>Hydroxycitronellal</w:t>
            </w:r>
            <w:proofErr w:type="spellEnd"/>
            <w:r w:rsidR="00F16BDB" w:rsidRPr="00F16BDB">
              <w:t xml:space="preserve">, Limonene, </w:t>
            </w:r>
            <w:proofErr w:type="spellStart"/>
            <w:r w:rsidR="00F16BDB" w:rsidRPr="00F16BDB">
              <w:t>Linalool</w:t>
            </w:r>
            <w:proofErr w:type="spellEnd"/>
            <w:r w:rsidR="00F16BDB" w:rsidRPr="00F16BDB">
              <w:t>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F16BDB">
              <w:rPr>
                <w:bCs/>
              </w:rPr>
              <w:t>P</w:t>
            </w:r>
            <w:r w:rsidR="00F16BDB" w:rsidRPr="00F16BDB">
              <w:rPr>
                <w:bCs/>
              </w:rPr>
              <w:t>assend</w:t>
            </w:r>
            <w:proofErr w:type="gramEnd"/>
            <w:r w:rsidR="00F16BDB" w:rsidRPr="00F16BDB">
              <w:rPr>
                <w:bCs/>
              </w:rPr>
              <w:t xml:space="preserve"> für alle Haartypen. Drücken Sie eine kleine Menge auf Ihre Fingerspitzen und verteilen Sie den </w:t>
            </w:r>
            <w:proofErr w:type="spellStart"/>
            <w:r w:rsidR="00F16BDB" w:rsidRPr="00F16BDB">
              <w:rPr>
                <w:bCs/>
              </w:rPr>
              <w:t>Conditioner</w:t>
            </w:r>
            <w:proofErr w:type="spellEnd"/>
            <w:r w:rsidR="00F16BDB" w:rsidRPr="00F16BDB">
              <w:rPr>
                <w:bCs/>
              </w:rPr>
              <w:t xml:space="preserve"> gleichmäßig im feuchten Haar, um krauses Haar über den Tag zu bändigen.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0AB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2019-09-11T13:11:00Z</dcterms:created>
  <dcterms:modified xsi:type="dcterms:W3CDTF">2019-09-11T13:11:00Z</dcterms:modified>
</cp:coreProperties>
</file>