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467534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bookmarkStart w:id="0" w:name="_GoBack"/>
            <w:bookmarkEnd w:id="0"/>
            <w:r>
              <w:rPr>
                <w:b/>
                <w:i/>
              </w:rPr>
              <w:br/>
            </w:r>
            <w:r w:rsidR="00467534" w:rsidRPr="00467534">
              <w:rPr>
                <w:b/>
                <w:bCs/>
              </w:rPr>
              <w:t>074 150 98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467534" w:rsidP="00467534">
            <w:pPr>
              <w:pStyle w:val="KeinLeerraum"/>
              <w:rPr>
                <w:b/>
              </w:rPr>
            </w:pPr>
            <w:r w:rsidRPr="00467534">
              <w:rPr>
                <w:b/>
              </w:rPr>
              <w:t xml:space="preserve">- </w:t>
            </w:r>
            <w:r w:rsidRPr="00467534">
              <w:rPr>
                <w:b/>
              </w:rPr>
              <w:t>Das Aktiv-Vital-Wärme Kräuter Ölbad belebt auf eine rasche Weise.</w:t>
            </w:r>
          </w:p>
          <w:p w:rsidR="00467534" w:rsidRPr="00467534" w:rsidRDefault="00467534" w:rsidP="00467534">
            <w:pPr>
              <w:pStyle w:val="KeinLeerraum"/>
              <w:rPr>
                <w:b/>
              </w:rPr>
            </w:pPr>
          </w:p>
          <w:p w:rsidR="009C23DB" w:rsidRPr="00467534" w:rsidRDefault="009C23DB" w:rsidP="00467534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467534" w:rsidRPr="00467534">
              <w:rPr>
                <w:b/>
              </w:rPr>
              <w:t>Aktiv-Vital-Wärme Kräuter-Ölbad</w:t>
            </w:r>
            <w:r w:rsidR="00467534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467534" w:rsidRPr="00467534">
              <w:t>Das Aktiv-Vital-Wärme Kräuter-Ölbad ist wohltuend, z.B. bei Muskelkater und nach körperlichen Anstrengungen.</w:t>
            </w:r>
            <w:r w:rsidR="00467534">
              <w:t xml:space="preserve"> </w:t>
            </w:r>
            <w:r w:rsidR="00467534" w:rsidRPr="00467534">
              <w:t>Kein Schäumen, geeignet für Sprudelbäder.</w:t>
            </w:r>
          </w:p>
          <w:p w:rsidR="00467534" w:rsidRDefault="009C23DB" w:rsidP="00467534">
            <w:pPr>
              <w:rPr>
                <w:b/>
              </w:rPr>
            </w:pPr>
            <w:r>
              <w:rPr>
                <w:b/>
              </w:rPr>
              <w:t>&lt;h</w:t>
            </w:r>
            <w:r w:rsidR="00467534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467534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467534" w:rsidRDefault="00467534" w:rsidP="00440F23">
            <w:pPr>
              <w:rPr>
                <w:rFonts w:eastAsia="Times New Roman"/>
                <w:color w:val="000000"/>
              </w:rPr>
            </w:pPr>
            <w:r w:rsidRPr="00467534">
              <w:rPr>
                <w:rFonts w:eastAsia="Times New Roman"/>
                <w:color w:val="000000"/>
                <w:lang w:eastAsia="de-DE"/>
              </w:rPr>
              <w:t>Das Öl nur im Badewasser aufgelöst anwenden, nicht in die Augen bringen.</w:t>
            </w:r>
            <w:r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Pr="00467534">
              <w:rPr>
                <w:rFonts w:eastAsia="Times New Roman"/>
                <w:color w:val="000000"/>
                <w:lang w:eastAsia="de-DE"/>
              </w:rPr>
              <w:t>Nicht anwenden bei Säuglingen und Kleinkindern.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467534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467534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896F23" w:rsidRPr="00896F23" w:rsidRDefault="00467534" w:rsidP="00896F23">
            <w:r>
              <w:t>Inhalt = 500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467534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spellStart"/>
            <w:r w:rsidR="00467534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467534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467534" w:rsidRPr="00467534" w:rsidRDefault="00467534" w:rsidP="00467534">
            <w:pPr>
              <w:spacing w:line="240" w:lineRule="auto"/>
              <w:rPr>
                <w:lang w:val="en-US"/>
              </w:rPr>
            </w:pPr>
            <w:r w:rsidRPr="00467534">
              <w:rPr>
                <w:lang w:val="en-US"/>
              </w:rPr>
              <w:t xml:space="preserve">Aqua, </w:t>
            </w:r>
            <w:proofErr w:type="spellStart"/>
            <w:r w:rsidRPr="00467534">
              <w:rPr>
                <w:lang w:val="en-US"/>
              </w:rPr>
              <w:t>Isopropol</w:t>
            </w:r>
            <w:proofErr w:type="spellEnd"/>
            <w:r w:rsidRPr="00467534">
              <w:rPr>
                <w:lang w:val="en-US"/>
              </w:rPr>
              <w:t xml:space="preserve"> </w:t>
            </w:r>
            <w:proofErr w:type="spellStart"/>
            <w:r w:rsidRPr="00467534">
              <w:rPr>
                <w:lang w:val="en-US"/>
              </w:rPr>
              <w:t>Alkohol</w:t>
            </w:r>
            <w:proofErr w:type="spellEnd"/>
            <w:r w:rsidRPr="00467534">
              <w:rPr>
                <w:lang w:val="en-US"/>
              </w:rPr>
              <w:t>, PEG-40 Hydrogenated Castor Oil, Aroma, D-Limonene, Sodium Benzoate, Potassium Sorbate, Citric Acid, C.l.15985.</w:t>
            </w:r>
          </w:p>
          <w:p w:rsidR="00440F23" w:rsidRDefault="00440F23" w:rsidP="00467534">
            <w:pPr>
              <w:rPr>
                <w:b/>
              </w:rPr>
            </w:pPr>
            <w:r>
              <w:rPr>
                <w:b/>
              </w:rPr>
              <w:t>&lt;h</w:t>
            </w:r>
            <w:r w:rsidR="00467534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467534" w:rsidRPr="00467534"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 w:rsidR="00467534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440F23" w:rsidRPr="009C23DB" w:rsidRDefault="00467534" w:rsidP="00467534">
            <w:pPr>
              <w:spacing w:line="240" w:lineRule="auto"/>
            </w:pPr>
            <w:r w:rsidRPr="00467534">
              <w:t xml:space="preserve">3 x </w:t>
            </w:r>
            <w:proofErr w:type="spellStart"/>
            <w:r w:rsidRPr="00467534">
              <w:t>Verschlußkappe</w:t>
            </w:r>
            <w:proofErr w:type="spellEnd"/>
            <w:r w:rsidRPr="00467534">
              <w:t xml:space="preserve"> füllen und durch Umrühren im Badewasser verteilen. Ideale Warmbad-Temperatur 36 – 38 Grad Celsius, Badedauer 15 – 20 Minuten nicht überschreiten.</w:t>
            </w: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67534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5C7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7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75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33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46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86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4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2018-12-07T16:10:00Z</dcterms:created>
  <dcterms:modified xsi:type="dcterms:W3CDTF">2018-12-07T16:10:00Z</dcterms:modified>
</cp:coreProperties>
</file>