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4C6D0D" w:rsidRPr="004C6D0D">
              <w:rPr>
                <w:b/>
                <w:i/>
              </w:rPr>
              <w:t>79400204530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4C6D0D" w:rsidRPr="004C6D0D">
              <w:rPr>
                <w:b/>
              </w:rPr>
              <w:t xml:space="preserve">Unsere </w:t>
            </w:r>
            <w:proofErr w:type="spellStart"/>
            <w:r w:rsidR="004C6D0D" w:rsidRPr="004C6D0D">
              <w:rPr>
                <w:b/>
              </w:rPr>
              <w:t>Damage</w:t>
            </w:r>
            <w:proofErr w:type="spellEnd"/>
            <w:r w:rsidR="004C6D0D" w:rsidRPr="004C6D0D">
              <w:rPr>
                <w:b/>
              </w:rPr>
              <w:t>-</w:t>
            </w:r>
            <w:proofErr w:type="spellStart"/>
            <w:r w:rsidR="004C6D0D" w:rsidRPr="004C6D0D">
              <w:rPr>
                <w:b/>
              </w:rPr>
              <w:t>Repair</w:t>
            </w:r>
            <w:proofErr w:type="spellEnd"/>
            <w:r w:rsidR="004C6D0D" w:rsidRPr="004C6D0D">
              <w:rPr>
                <w:b/>
              </w:rPr>
              <w:t>-Serie repariert das Haar für eine vollere und seidig weiche Haarpracht vom Ansatz bis in die</w:t>
            </w:r>
            <w:bookmarkStart w:id="0" w:name="_GoBack"/>
            <w:bookmarkEnd w:id="0"/>
            <w:r w:rsidR="004C6D0D" w:rsidRPr="004C6D0D">
              <w:rPr>
                <w:b/>
              </w:rPr>
              <w:t xml:space="preserve"> Spitzen.</w:t>
            </w:r>
          </w:p>
          <w:p w:rsidR="000E4CAA" w:rsidRDefault="009C23DB" w:rsidP="00C8091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proofErr w:type="spellStart"/>
            <w:r w:rsidR="00C8091B" w:rsidRPr="00C8091B">
              <w:rPr>
                <w:b/>
              </w:rPr>
              <w:t>Damage</w:t>
            </w:r>
            <w:proofErr w:type="spellEnd"/>
            <w:r w:rsidR="00C8091B" w:rsidRPr="00C8091B">
              <w:rPr>
                <w:b/>
              </w:rPr>
              <w:t xml:space="preserve"> </w:t>
            </w:r>
            <w:proofErr w:type="spellStart"/>
            <w:r w:rsidR="00C8091B" w:rsidRPr="00C8091B">
              <w:rPr>
                <w:b/>
              </w:rPr>
              <w:t>Repair</w:t>
            </w:r>
            <w:proofErr w:type="spellEnd"/>
            <w:r w:rsidR="00C8091B">
              <w:rPr>
                <w:b/>
              </w:rPr>
              <w:t xml:space="preserve"> - </w:t>
            </w:r>
            <w:r w:rsidR="004C6D0D" w:rsidRPr="004C6D0D">
              <w:rPr>
                <w:b/>
              </w:rPr>
              <w:t>Intensivkur</w:t>
            </w:r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C6D0D" w:rsidRPr="004C6D0D">
              <w:t>Für intensive Wiederherstellung. Intensivkur für geschädigtes Haar, dringt tief in die Fasern ein und erzeugt ein seidiges und geschmeidiges Finish.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4C6D0D" w:rsidRPr="004C6D0D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2</w:t>
            </w:r>
            <w:r w:rsidR="004C6D0D">
              <w:t>00</w:t>
            </w:r>
            <w:r w:rsidR="00C8091B" w:rsidRPr="00C8091B">
              <w:t xml:space="preserve">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4C6D0D" w:rsidRPr="004C6D0D">
              <w:t>Aqua (</w:t>
            </w:r>
            <w:proofErr w:type="spellStart"/>
            <w:r w:rsidR="004C6D0D" w:rsidRPr="004C6D0D">
              <w:t>Water</w:t>
            </w:r>
            <w:proofErr w:type="spellEnd"/>
            <w:r w:rsidR="004C6D0D" w:rsidRPr="004C6D0D">
              <w:t xml:space="preserve">), </w:t>
            </w:r>
            <w:proofErr w:type="spellStart"/>
            <w:r w:rsidR="004C6D0D" w:rsidRPr="004C6D0D">
              <w:t>Cetearyl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Alcohol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Dimethicone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Stearamidopropyl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Dimethylamine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Lactic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Acid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Behentrimonium</w:t>
            </w:r>
            <w:proofErr w:type="spellEnd"/>
            <w:r w:rsidR="004C6D0D" w:rsidRPr="004C6D0D">
              <w:t xml:space="preserve"> Chloride, Glycerin, Parfum (</w:t>
            </w:r>
            <w:proofErr w:type="spellStart"/>
            <w:r w:rsidR="004C6D0D" w:rsidRPr="004C6D0D">
              <w:t>Fragrance</w:t>
            </w:r>
            <w:proofErr w:type="spellEnd"/>
            <w:r w:rsidR="004C6D0D" w:rsidRPr="004C6D0D">
              <w:t xml:space="preserve">), </w:t>
            </w:r>
            <w:proofErr w:type="spellStart"/>
            <w:r w:rsidR="004C6D0D" w:rsidRPr="004C6D0D">
              <w:t>Hydroxypropyl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Methylcellu</w:t>
            </w:r>
            <w:proofErr w:type="spellEnd"/>
            <w:r w:rsidR="004C6D0D" w:rsidRPr="004C6D0D">
              <w:t xml:space="preserve"> lose, </w:t>
            </w:r>
            <w:proofErr w:type="spellStart"/>
            <w:r w:rsidR="004C6D0D" w:rsidRPr="004C6D0D">
              <w:t>Dipropylene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Glycol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Amodimethicone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Petrolatum</w:t>
            </w:r>
            <w:proofErr w:type="spellEnd"/>
            <w:r w:rsidR="004C6D0D" w:rsidRPr="004C6D0D">
              <w:t xml:space="preserve">, Polyurethane-39, </w:t>
            </w:r>
            <w:proofErr w:type="spellStart"/>
            <w:r w:rsidR="004C6D0D" w:rsidRPr="004C6D0D">
              <w:t>Paraffi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num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Liquidum</w:t>
            </w:r>
            <w:proofErr w:type="spellEnd"/>
            <w:r w:rsidR="004C6D0D" w:rsidRPr="004C6D0D">
              <w:t xml:space="preserve"> (Mineral </w:t>
            </w:r>
            <w:proofErr w:type="spellStart"/>
            <w:r w:rsidR="004C6D0D" w:rsidRPr="004C6D0D">
              <w:t>Oil</w:t>
            </w:r>
            <w:proofErr w:type="spellEnd"/>
            <w:r w:rsidR="004C6D0D" w:rsidRPr="004C6D0D">
              <w:t xml:space="preserve">), </w:t>
            </w:r>
            <w:proofErr w:type="spellStart"/>
            <w:r w:rsidR="004C6D0D" w:rsidRPr="004C6D0D">
              <w:t>Sodium</w:t>
            </w:r>
            <w:proofErr w:type="spellEnd"/>
            <w:r w:rsidR="004C6D0D" w:rsidRPr="004C6D0D">
              <w:t xml:space="preserve"> Chloride, </w:t>
            </w:r>
            <w:proofErr w:type="spellStart"/>
            <w:r w:rsidR="004C6D0D" w:rsidRPr="004C6D0D">
              <w:t>Trehalose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Gluconolactone</w:t>
            </w:r>
            <w:proofErr w:type="spellEnd"/>
            <w:r w:rsidR="004C6D0D" w:rsidRPr="004C6D0D">
              <w:t xml:space="preserve">, PEG-180M, </w:t>
            </w:r>
            <w:proofErr w:type="spellStart"/>
            <w:r w:rsidR="004C6D0D" w:rsidRPr="004C6D0D">
              <w:t>Adipic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Acid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Sodium</w:t>
            </w:r>
            <w:proofErr w:type="spellEnd"/>
            <w:r w:rsidR="004C6D0D" w:rsidRPr="004C6D0D">
              <w:t xml:space="preserve"> Sulfate, </w:t>
            </w:r>
            <w:proofErr w:type="spellStart"/>
            <w:r w:rsidR="004C6D0D" w:rsidRPr="004C6D0D">
              <w:t>Disodium</w:t>
            </w:r>
            <w:proofErr w:type="spellEnd"/>
            <w:r w:rsidR="004C6D0D" w:rsidRPr="004C6D0D">
              <w:t xml:space="preserve"> EDTA, PEG-7 </w:t>
            </w:r>
            <w:proofErr w:type="spellStart"/>
            <w:r w:rsidR="004C6D0D" w:rsidRPr="004C6D0D">
              <w:t>Propylheptyl</w:t>
            </w:r>
            <w:proofErr w:type="spellEnd"/>
            <w:r w:rsidR="004C6D0D" w:rsidRPr="004C6D0D">
              <w:t xml:space="preserve"> Ether, </w:t>
            </w:r>
            <w:proofErr w:type="spellStart"/>
            <w:r w:rsidR="004C6D0D" w:rsidRPr="004C6D0D">
              <w:t>Cetrimonium</w:t>
            </w:r>
            <w:proofErr w:type="spellEnd"/>
            <w:r w:rsidR="004C6D0D" w:rsidRPr="004C6D0D">
              <w:t xml:space="preserve"> Chloride, Magnesium Nitrate, Magnesium Chloride, </w:t>
            </w:r>
            <w:proofErr w:type="spellStart"/>
            <w:r w:rsidR="004C6D0D" w:rsidRPr="004C6D0D">
              <w:t>Silica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Phenoxyethanol</w:t>
            </w:r>
            <w:proofErr w:type="spellEnd"/>
            <w:r w:rsidR="004C6D0D" w:rsidRPr="004C6D0D">
              <w:t xml:space="preserve">, DMDM </w:t>
            </w:r>
            <w:proofErr w:type="spellStart"/>
            <w:r w:rsidR="004C6D0D" w:rsidRPr="004C6D0D">
              <w:t>Hydantoin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Benzoic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Acid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Dehydro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acetic</w:t>
            </w:r>
            <w:proofErr w:type="spellEnd"/>
            <w:r w:rsidR="004C6D0D" w:rsidRPr="004C6D0D">
              <w:t xml:space="preserve"> </w:t>
            </w:r>
            <w:proofErr w:type="spellStart"/>
            <w:r w:rsidR="004C6D0D" w:rsidRPr="004C6D0D">
              <w:t>Acid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Ethylhexyl</w:t>
            </w:r>
            <w:proofErr w:type="spellEnd"/>
            <w:r w:rsidR="004C6D0D" w:rsidRPr="004C6D0D">
              <w:t xml:space="preserve">-glycerin, </w:t>
            </w:r>
            <w:proofErr w:type="spellStart"/>
            <w:r w:rsidR="004C6D0D" w:rsidRPr="004C6D0D">
              <w:t>Methylchloroisothiazolinone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Methylisothiazolinone</w:t>
            </w:r>
            <w:proofErr w:type="spellEnd"/>
            <w:r w:rsidR="004C6D0D" w:rsidRPr="004C6D0D">
              <w:t xml:space="preserve">, </w:t>
            </w:r>
            <w:proofErr w:type="spellStart"/>
            <w:r w:rsidR="004C6D0D" w:rsidRPr="004C6D0D">
              <w:t>Citronellol</w:t>
            </w:r>
            <w:proofErr w:type="spellEnd"/>
            <w:r w:rsidR="004C6D0D" w:rsidRPr="004C6D0D">
              <w:t xml:space="preserve">, Geraniol, Limonene, </w:t>
            </w:r>
            <w:proofErr w:type="spellStart"/>
            <w:r w:rsidR="004C6D0D" w:rsidRPr="004C6D0D">
              <w:t>Linalool</w:t>
            </w:r>
            <w:proofErr w:type="spellEnd"/>
            <w:r w:rsidR="004C6D0D" w:rsidRPr="004C6D0D">
              <w:t>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4C6D0D" w:rsidRPr="004C6D0D">
              <w:rPr>
                <w:bCs/>
              </w:rPr>
              <w:t>Gleichmäßig</w:t>
            </w:r>
            <w:proofErr w:type="gramEnd"/>
            <w:r w:rsidR="004C6D0D" w:rsidRPr="004C6D0D">
              <w:rPr>
                <w:bCs/>
              </w:rPr>
              <w:t xml:space="preserve"> auf dem nassen Haar verteilen, 3-5 Minuten einwirken lassen, um die tiefe Durchdringung der Haarfasern zu ermöglichen und dann gründlich ausspülen.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4C6D0D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FB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2019-09-10T15:33:00Z</dcterms:created>
  <dcterms:modified xsi:type="dcterms:W3CDTF">2019-09-10T15:33:00Z</dcterms:modified>
</cp:coreProperties>
</file>