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048C">
              <w:rPr>
                <w:b/>
                <w:bCs/>
              </w:rPr>
              <w:t>110 188 36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7222" w:rsidRPr="00237222" w:rsidRDefault="009C23DB" w:rsidP="000D048C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0D048C" w:rsidRPr="000D048C">
              <w:rPr>
                <w:b/>
              </w:rPr>
              <w:t>Akuthilfe für äußerliche Verletzungen wie Prellungen und Verstauchungen.</w:t>
            </w:r>
          </w:p>
          <w:p w:rsidR="000D048C" w:rsidRPr="000D048C" w:rsidRDefault="009C23DB" w:rsidP="000D048C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proofErr w:type="spellStart"/>
            <w:r w:rsidR="000D048C">
              <w:rPr>
                <w:b/>
              </w:rPr>
              <w:t>Eisspray</w:t>
            </w:r>
            <w:proofErr w:type="spellEnd"/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0D048C" w:rsidRPr="000D048C">
              <w:t>Dieses Eis-Spray kühlt und lindert den Schmerz sofort und ist damit eine Akuthilfe für äußerliche Verletzungen wie Prellungen und Verstauchungen.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37222">
              <w:t>Hergestellt</w:t>
            </w:r>
            <w:proofErr w:type="gramEnd"/>
            <w:r w:rsidR="00237222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0D048C" w:rsidP="00896F23">
            <w:r>
              <w:t>Inhalt = 100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237222" w:rsidRPr="00237222" w:rsidRDefault="000D048C" w:rsidP="000D048C">
            <w:r w:rsidRPr="000D048C">
              <w:t xml:space="preserve">Aqua, </w:t>
            </w:r>
            <w:proofErr w:type="spellStart"/>
            <w:r w:rsidRPr="000D048C">
              <w:t>Isopropylalcohol</w:t>
            </w:r>
            <w:proofErr w:type="spellEnd"/>
            <w:r w:rsidRPr="000D048C">
              <w:t xml:space="preserve">, Menthol, Peg-40 </w:t>
            </w:r>
            <w:proofErr w:type="spellStart"/>
            <w:r w:rsidRPr="000D048C">
              <w:t>Hydrogenated</w:t>
            </w:r>
            <w:proofErr w:type="spellEnd"/>
            <w:r w:rsidRPr="000D048C">
              <w:t xml:space="preserve"> Castor </w:t>
            </w:r>
            <w:proofErr w:type="spellStart"/>
            <w:r w:rsidRPr="000D048C">
              <w:t>Oil</w:t>
            </w:r>
            <w:proofErr w:type="spellEnd"/>
            <w:r w:rsidRPr="000D048C">
              <w:t xml:space="preserve">, </w:t>
            </w:r>
            <w:proofErr w:type="spellStart"/>
            <w:r w:rsidRPr="000D048C">
              <w:t>Parfume</w:t>
            </w:r>
            <w:proofErr w:type="spellEnd"/>
            <w:r w:rsidRPr="000D048C">
              <w:t xml:space="preserve">, </w:t>
            </w:r>
            <w:proofErr w:type="spellStart"/>
            <w:r w:rsidRPr="000D048C">
              <w:t>Carbomer</w:t>
            </w:r>
            <w:proofErr w:type="spellEnd"/>
            <w:r w:rsidRPr="000D048C">
              <w:t xml:space="preserve">, </w:t>
            </w:r>
            <w:proofErr w:type="spellStart"/>
            <w:r w:rsidRPr="000D048C">
              <w:t>Triethanolamin</w:t>
            </w:r>
            <w:proofErr w:type="spellEnd"/>
            <w:r w:rsidRPr="000D048C">
              <w:t>, CI 42090, Alpha-</w:t>
            </w:r>
            <w:proofErr w:type="spellStart"/>
            <w:r w:rsidRPr="000D048C">
              <w:t>Hexyl</w:t>
            </w:r>
            <w:proofErr w:type="spellEnd"/>
            <w:r w:rsidRPr="000D048C">
              <w:t xml:space="preserve"> </w:t>
            </w:r>
            <w:proofErr w:type="spellStart"/>
            <w:r w:rsidRPr="000D048C">
              <w:t>Cinnammic</w:t>
            </w:r>
            <w:proofErr w:type="spellEnd"/>
            <w:r w:rsidRPr="000D048C">
              <w:t xml:space="preserve"> Aldehyde, Limonene, </w:t>
            </w:r>
            <w:proofErr w:type="spellStart"/>
            <w:r w:rsidRPr="000D048C">
              <w:t>Citronellol</w:t>
            </w:r>
            <w:proofErr w:type="spellEnd"/>
            <w:r w:rsidRPr="000D048C">
              <w:t>.</w:t>
            </w:r>
          </w:p>
          <w:p w:rsidR="009C23DB" w:rsidRPr="009C23DB" w:rsidRDefault="009C23DB" w:rsidP="00237222"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95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2018-11-23T16:36:00Z</dcterms:created>
  <dcterms:modified xsi:type="dcterms:W3CDTF">2018-12-04T10:52:00Z</dcterms:modified>
</cp:coreProperties>
</file>