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507D2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E62FB5" w:rsidRDefault="009C23DB" w:rsidP="00507D29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5325B">
              <w:rPr>
                <w:b/>
                <w:bCs/>
              </w:rPr>
              <w:t>04566253</w:t>
            </w:r>
          </w:p>
          <w:p w:rsidR="009C23DB" w:rsidRPr="00507D29" w:rsidRDefault="009C23DB" w:rsidP="00507D29">
            <w:pPr>
              <w:rPr>
                <w:b/>
                <w:i/>
              </w:rPr>
            </w:pPr>
            <w:proofErr w:type="spellStart"/>
            <w:r w:rsidRPr="00507D29">
              <w:rPr>
                <w:b/>
                <w:i/>
              </w:rPr>
              <w:t>USP’s</w:t>
            </w:r>
            <w:proofErr w:type="spellEnd"/>
            <w:r w:rsidRPr="00507D29">
              <w:rPr>
                <w:b/>
                <w:i/>
              </w:rPr>
              <w:t>:</w:t>
            </w:r>
          </w:p>
          <w:p w:rsidR="00507D29" w:rsidRPr="00507D29" w:rsidRDefault="00E62FB5" w:rsidP="00507D29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07D29">
              <w:rPr>
                <w:b/>
              </w:rPr>
              <w:t xml:space="preserve">- </w:t>
            </w:r>
            <w:r w:rsidR="00507D29" w:rsidRPr="00507D29">
              <w:rPr>
                <w:b/>
              </w:rPr>
              <w:t>Das A</w:t>
            </w:r>
            <w:proofErr w:type="spellStart"/>
            <w:r w:rsidR="00507D29" w:rsidRPr="00507D29">
              <w:rPr>
                <w:b/>
              </w:rPr>
              <w:t>llpharm</w:t>
            </w:r>
            <w:proofErr w:type="spellEnd"/>
            <w:r w:rsidR="00507D29" w:rsidRPr="00507D29">
              <w:rPr>
                <w:b/>
              </w:rPr>
              <w:t xml:space="preserve"> Brennnessel Haarwasser Spezial erfrischt die Kopfnerven, reinigt die Kopfhaut, </w:t>
            </w:r>
            <w:r w:rsidR="00507D29" w:rsidRPr="00507D29">
              <w:rPr>
                <w:rFonts w:asciiTheme="minorHAnsi" w:hAnsiTheme="minorHAnsi" w:cstheme="minorHAnsi"/>
                <w:b/>
                <w:color w:val="000000" w:themeColor="text1"/>
              </w:rPr>
              <w:t>verhütet Schuppenbildung, erhält und fördert den Haarwuchs.</w:t>
            </w:r>
          </w:p>
          <w:p w:rsidR="00C97DE2" w:rsidRPr="00507D29" w:rsidRDefault="009C23DB" w:rsidP="00507D2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07D29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896F23"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C31006"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Brennnessel </w:t>
            </w:r>
            <w:r w:rsidR="0035325B" w:rsidRPr="00507D29">
              <w:rPr>
                <w:rFonts w:asciiTheme="minorHAnsi" w:hAnsiTheme="minorHAnsi" w:cstheme="minorHAnsi"/>
                <w:b/>
                <w:color w:val="000000" w:themeColor="text1"/>
              </w:rPr>
              <w:t>Haarwasser</w:t>
            </w:r>
            <w:r w:rsidR="00E62FB5"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C31006"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Spezial </w:t>
            </w:r>
            <w:r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von </w:t>
            </w:r>
            <w:proofErr w:type="spellStart"/>
            <w:r w:rsidRPr="00507D29">
              <w:rPr>
                <w:rFonts w:asciiTheme="minorHAnsi" w:hAnsiTheme="minorHAnsi" w:cstheme="minorHAnsi"/>
                <w:b/>
                <w:color w:val="000000" w:themeColor="text1"/>
              </w:rPr>
              <w:t>Allpharm</w:t>
            </w:r>
            <w:proofErr w:type="spellEnd"/>
            <w:r w:rsidRPr="00507D29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Premium &lt;/h2&gt;</w:t>
            </w:r>
            <w:r w:rsidRPr="00507D29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507D29" w:rsidRPr="00507D29"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  <w:lang w:eastAsia="de-DE"/>
              </w:rPr>
              <w:t>Für schönes und gepflegtes Haar. Brennnessel fördert die Durchblutung, regt den Stoffwechsel des Haarbodens an und entfernt wachstumsfeindliche Schlacke aus den Poren.</w:t>
            </w:r>
          </w:p>
          <w:p w:rsidR="009C23DB" w:rsidRPr="00507D29" w:rsidRDefault="009C23DB" w:rsidP="00507D29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  <w:r w:rsidR="00507D29">
              <w:rPr>
                <w:b/>
              </w:rPr>
              <w:br/>
            </w:r>
            <w:r w:rsidR="00507D29" w:rsidRPr="00507D29">
              <w:t xml:space="preserve">Seit vielen Jahren steht </w:t>
            </w:r>
            <w:proofErr w:type="spellStart"/>
            <w:r w:rsidR="00507D29" w:rsidRPr="00507D29">
              <w:t>Allpharm</w:t>
            </w:r>
            <w:proofErr w:type="spellEnd"/>
            <w:r w:rsidR="00507D29" w:rsidRPr="00507D29">
              <w:t xml:space="preserve"> für höchste Qualität. Unsere hauseigene Premium-Produktlinie fördert die Gesundheit in besonderem Maße und setz</w:t>
            </w:r>
            <w:bookmarkStart w:id="0" w:name="_GoBack"/>
            <w:bookmarkEnd w:id="0"/>
            <w:r w:rsidR="00507D29" w:rsidRPr="00507D29">
              <w:t>t ausschließlich auf beste Inhaltsstoffe. Diese hochwertigen Zusammensetzungen finden sich in unseren Nahrungsergänzungsmitteln und unseren kosmetischen Produkten wieder.</w:t>
            </w:r>
          </w:p>
          <w:p w:rsidR="00C31006" w:rsidRPr="00507D29" w:rsidRDefault="009C23DB" w:rsidP="00507D29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507D29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E62FB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507D29">
              <w:br/>
            </w:r>
            <w:r w:rsidR="00C31006">
              <w:t>&lt;</w:t>
            </w:r>
            <w:proofErr w:type="spellStart"/>
            <w:r w:rsidR="00C31006">
              <w:t>br</w:t>
            </w:r>
            <w:proofErr w:type="spellEnd"/>
            <w:r w:rsidR="00C31006">
              <w:t>&gt;</w:t>
            </w:r>
            <w:r w:rsidR="00507D29">
              <w:br/>
            </w:r>
            <w:r w:rsidR="00C31006" w:rsidRPr="00C31006">
              <w:t>Flasche vor Kindern sicher aufbewahren. Nur äußerlich anwenden und nicht in die Augen bringen.</w:t>
            </w:r>
          </w:p>
          <w:p w:rsidR="00E62FB5" w:rsidRPr="00507D29" w:rsidRDefault="00440F23" w:rsidP="00507D29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507D29">
              <w:rPr>
                <w:b/>
              </w:rPr>
              <w:br/>
            </w:r>
            <w:r w:rsidR="00E62FB5" w:rsidRPr="00E62FB5">
              <w:t xml:space="preserve">Inhalt = </w:t>
            </w:r>
            <w:r w:rsidR="00093A00">
              <w:t>10</w:t>
            </w:r>
            <w:r w:rsidR="00C97DE2">
              <w:t>0</w:t>
            </w:r>
            <w:r w:rsidR="00E62FB5" w:rsidRPr="00E62FB5">
              <w:t xml:space="preserve"> ml</w:t>
            </w:r>
          </w:p>
          <w:p w:rsidR="009C23DB" w:rsidRPr="00507D29" w:rsidRDefault="00440F23" w:rsidP="00507D29">
            <w:pPr>
              <w:rPr>
                <w:b/>
              </w:rPr>
            </w:pPr>
            <w:r w:rsidRPr="00507D29">
              <w:rPr>
                <w:b/>
              </w:rPr>
              <w:t>&lt;h6&gt;</w:t>
            </w:r>
            <w:r w:rsidRPr="00507D29">
              <w:t xml:space="preserve"> </w:t>
            </w:r>
            <w:proofErr w:type="spellStart"/>
            <w:r w:rsidR="00E62FB5" w:rsidRPr="00507D29">
              <w:rPr>
                <w:b/>
              </w:rPr>
              <w:t>Ingredients</w:t>
            </w:r>
            <w:proofErr w:type="spellEnd"/>
            <w:r w:rsidRPr="00507D29">
              <w:rPr>
                <w:b/>
              </w:rPr>
              <w:t xml:space="preserve"> &lt;/h6&gt;</w:t>
            </w:r>
            <w:r w:rsidR="00507D29">
              <w:rPr>
                <w:b/>
              </w:rPr>
              <w:br/>
            </w:r>
            <w:r w:rsidR="00507D29" w:rsidRPr="00507D29">
              <w:t xml:space="preserve">Aqua, </w:t>
            </w:r>
            <w:proofErr w:type="spellStart"/>
            <w:r w:rsidR="00507D29" w:rsidRPr="00507D29">
              <w:t>Isopropyl</w:t>
            </w:r>
            <w:proofErr w:type="spellEnd"/>
            <w:r w:rsidR="00507D29" w:rsidRPr="00507D29">
              <w:t xml:space="preserve"> Alkohol, </w:t>
            </w:r>
            <w:proofErr w:type="spellStart"/>
            <w:r w:rsidR="00507D29" w:rsidRPr="00507D29">
              <w:t>Propylene</w:t>
            </w:r>
            <w:proofErr w:type="spellEnd"/>
            <w:r w:rsidR="00507D29" w:rsidRPr="00507D29">
              <w:t xml:space="preserve"> </w:t>
            </w:r>
            <w:proofErr w:type="spellStart"/>
            <w:r w:rsidR="00507D29" w:rsidRPr="00507D29">
              <w:t>Glycol</w:t>
            </w:r>
            <w:proofErr w:type="spellEnd"/>
            <w:r w:rsidR="00507D29" w:rsidRPr="00507D29">
              <w:t xml:space="preserve">, </w:t>
            </w:r>
            <w:proofErr w:type="spellStart"/>
            <w:r w:rsidR="00507D29" w:rsidRPr="00507D29">
              <w:t>Urrica</w:t>
            </w:r>
            <w:proofErr w:type="spellEnd"/>
            <w:r w:rsidR="00507D29" w:rsidRPr="00507D29">
              <w:t xml:space="preserve"> </w:t>
            </w:r>
            <w:proofErr w:type="spellStart"/>
            <w:r w:rsidR="00507D29" w:rsidRPr="00507D29">
              <w:t>Dioica</w:t>
            </w:r>
            <w:proofErr w:type="spellEnd"/>
            <w:r w:rsidR="00507D29" w:rsidRPr="00507D29">
              <w:t xml:space="preserve">, Glucose, Parfum, </w:t>
            </w:r>
            <w:proofErr w:type="spellStart"/>
            <w:r w:rsidR="00507D29" w:rsidRPr="00507D29">
              <w:t>Polyquaternium</w:t>
            </w:r>
            <w:proofErr w:type="spellEnd"/>
            <w:r w:rsidR="00507D29" w:rsidRPr="00507D29">
              <w:t xml:space="preserve"> 86, CI 75810.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507D2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93A00"/>
    <w:rsid w:val="000B663A"/>
    <w:rsid w:val="00151D42"/>
    <w:rsid w:val="0018611A"/>
    <w:rsid w:val="001E3E53"/>
    <w:rsid w:val="0028422F"/>
    <w:rsid w:val="0035325B"/>
    <w:rsid w:val="003F3C85"/>
    <w:rsid w:val="00440F23"/>
    <w:rsid w:val="004B3D1C"/>
    <w:rsid w:val="00507D29"/>
    <w:rsid w:val="00523133"/>
    <w:rsid w:val="006110EB"/>
    <w:rsid w:val="0065346F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31006"/>
    <w:rsid w:val="00C54B46"/>
    <w:rsid w:val="00C97DE2"/>
    <w:rsid w:val="00CE59CF"/>
    <w:rsid w:val="00CF625B"/>
    <w:rsid w:val="00D26DC6"/>
    <w:rsid w:val="00DC31CE"/>
    <w:rsid w:val="00DF0D38"/>
    <w:rsid w:val="00E62FB5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F7E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2020-02-24T09:05:00Z</dcterms:created>
  <dcterms:modified xsi:type="dcterms:W3CDTF">2020-02-24T09:05:00Z</dcterms:modified>
</cp:coreProperties>
</file>