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710139">
              <w:rPr>
                <w:b/>
                <w:bCs/>
              </w:rPr>
              <w:t>063 116 69</w:t>
            </w:r>
          </w:p>
          <w:p w:rsidR="009C23DB" w:rsidRDefault="009C23DB" w:rsidP="009C23DB">
            <w:pPr>
              <w:rPr>
                <w:b/>
                <w:i/>
              </w:rPr>
            </w:pPr>
            <w:proofErr w:type="spellStart"/>
            <w:r>
              <w:rPr>
                <w:b/>
                <w:i/>
              </w:rPr>
              <w:t>USP’s</w:t>
            </w:r>
            <w:proofErr w:type="spellEnd"/>
            <w:r>
              <w:rPr>
                <w:b/>
                <w:i/>
              </w:rPr>
              <w:t>:</w:t>
            </w:r>
          </w:p>
          <w:p w:rsidR="008C0B5C" w:rsidRDefault="009C23DB" w:rsidP="008C0B5C">
            <w:r w:rsidRPr="001350AD">
              <w:t xml:space="preserve">- </w:t>
            </w:r>
            <w:r w:rsidR="000E4CAA">
              <w:t xml:space="preserve"> </w:t>
            </w:r>
            <w:r w:rsidR="008C0B5C" w:rsidRPr="008C0B5C">
              <w:t xml:space="preserve"> </w:t>
            </w:r>
            <w:r w:rsidR="00710139" w:rsidRPr="00710139">
              <w:t>Vitamin E trägt dazu bei, die Zellen vor oxidativem Stress zu schützen.</w:t>
            </w:r>
          </w:p>
          <w:p w:rsidR="00710139" w:rsidRPr="00710139" w:rsidRDefault="009C23DB" w:rsidP="00710139">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w:t>
            </w:r>
            <w:r w:rsidR="00710139">
              <w:rPr>
                <w:b/>
              </w:rPr>
              <w:t>E Kapseln</w:t>
            </w:r>
            <w:r>
              <w:rPr>
                <w:b/>
              </w:rPr>
              <w:t xml:space="preserve"> &lt;/h2&gt;</w:t>
            </w:r>
            <w:r>
              <w:rPr>
                <w:b/>
              </w:rPr>
              <w:br/>
            </w:r>
            <w:r w:rsidR="00710139" w:rsidRPr="00710139">
              <w:t>Vitamin E zählt neben Vitamin A und Vitamin C zu den wichtigsten Antioxidantien. In dieser Funktion schützt es die Zellen vor oxidativem Stress. Dabei handelt es sich um eine Stoffwechsellage, in der die sogenannten freien Radikale die Überhand gewinnen und erheblichen Schaden anrichten können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0139" w:rsidP="00440F23">
            <w:r>
              <w:t>10</w:t>
            </w:r>
            <w:r w:rsidR="000E4CAA" w:rsidRPr="000E4CAA">
              <w:t xml:space="preserve">0 </w:t>
            </w:r>
            <w:r w:rsidR="008C0B5C">
              <w:t>Kapseln</w:t>
            </w:r>
            <w:r w:rsidR="000E4CAA" w:rsidRPr="000E4CAA">
              <w:t xml:space="preserve"> = </w:t>
            </w:r>
            <w:r>
              <w:t>38,6</w:t>
            </w:r>
            <w:r w:rsidR="000E4CAA" w:rsidRPr="000E4CAA">
              <w:t xml:space="preserve"> g </w:t>
            </w:r>
          </w:p>
          <w:p w:rsidR="00440F23" w:rsidRDefault="00440F23" w:rsidP="00440F23">
            <w:pPr>
              <w:rPr>
                <w:b/>
              </w:rPr>
            </w:pPr>
            <w:r>
              <w:rPr>
                <w:b/>
              </w:rPr>
              <w:t>&lt;h6&gt;</w:t>
            </w:r>
            <w:r w:rsidRPr="009C23DB">
              <w:t xml:space="preserve"> </w:t>
            </w:r>
            <w:r>
              <w:rPr>
                <w:b/>
              </w:rPr>
              <w:t>Zutaten &lt;/h6&gt;</w:t>
            </w:r>
          </w:p>
          <w:p w:rsidR="00710139" w:rsidRPr="00710139" w:rsidRDefault="00710139" w:rsidP="00710139">
            <w:r w:rsidRPr="00710139">
              <w:t>Maisstärke, Gelatine (Kapselhülle), D-alpha-</w:t>
            </w:r>
            <w:proofErr w:type="spellStart"/>
            <w:r w:rsidRPr="00710139">
              <w:t>Tocopherol</w:t>
            </w:r>
            <w:proofErr w:type="spellEnd"/>
            <w:r w:rsidRPr="00710139">
              <w:t xml:space="preserve"> (aus Sojabohnen), Trennmittel Magnesiumsalze der Speisefettsäuren und </w:t>
            </w:r>
            <w:proofErr w:type="spellStart"/>
            <w:r w:rsidRPr="00710139">
              <w:t>Siliciumdioxid</w:t>
            </w:r>
            <w:proofErr w:type="spellEnd"/>
            <w:r w:rsidRPr="00710139">
              <w:t>,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0139">
              <w:t>1</w:t>
            </w:r>
            <w:r w:rsidR="008C0B5C">
              <w:t xml:space="preserve"> 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bookmarkStart w:id="0" w:name="_GoBack"/>
            <w:bookmarkEnd w:id="0"/>
          </w:p>
          <w:p w:rsidR="00710139" w:rsidRPr="00710139" w:rsidRDefault="00710139" w:rsidP="00710139">
            <w:r w:rsidRPr="00710139">
              <w:t>Natürliches Vitamin E 12mg (100%*).</w:t>
            </w:r>
          </w:p>
          <w:p w:rsidR="009C23DB" w:rsidRPr="009C23DB" w:rsidRDefault="00710139" w:rsidP="00710139">
            <w:r w:rsidRPr="00710139">
              <w:t>*Referenzmenge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50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2018-11-23T13:24:00Z</dcterms:created>
  <dcterms:modified xsi:type="dcterms:W3CDTF">2018-12-10T10:33:00Z</dcterms:modified>
</cp:coreProperties>
</file>