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0793E435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5442C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2D14A61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67309" w14:textId="77777777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B0490">
              <w:rPr>
                <w:b/>
                <w:bCs/>
              </w:rPr>
              <w:t>102 964 15</w:t>
            </w:r>
          </w:p>
          <w:p w14:paraId="3F97F96F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4448F702" w14:textId="77777777" w:rsidR="00ED7863" w:rsidRPr="00ED7863" w:rsidRDefault="009C23DB" w:rsidP="002B0490">
            <w:pPr>
              <w:pStyle w:val="KeinLeerraum"/>
            </w:pPr>
            <w:r w:rsidRPr="001350AD">
              <w:t xml:space="preserve">- </w:t>
            </w:r>
            <w:r w:rsidR="00A83AF9">
              <w:t xml:space="preserve"> </w:t>
            </w:r>
            <w:r w:rsidR="002B0490" w:rsidRPr="002B0490">
              <w:t xml:space="preserve">Das Latschenkiefer-Beinspray von </w:t>
            </w:r>
            <w:proofErr w:type="spellStart"/>
            <w:r w:rsidR="002B0490" w:rsidRPr="002B0490">
              <w:t>Allpharm</w:t>
            </w:r>
            <w:proofErr w:type="spellEnd"/>
            <w:r w:rsidR="002B0490" w:rsidRPr="002B0490">
              <w:t xml:space="preserve"> beugt Spannungen vor, ist erfrischend und ideal nach Sport und langem Stehen.</w:t>
            </w:r>
          </w:p>
          <w:p w14:paraId="3E38DFD8" w14:textId="77777777" w:rsidR="00A83AF9" w:rsidRDefault="00A83AF9" w:rsidP="00A83AF9">
            <w:pPr>
              <w:pStyle w:val="KeinLeerraum"/>
            </w:pPr>
          </w:p>
          <w:p w14:paraId="26F02C53" w14:textId="77777777" w:rsidR="002B0490" w:rsidRPr="002B0490" w:rsidRDefault="009C23DB" w:rsidP="002B0490">
            <w:r>
              <w:rPr>
                <w:b/>
              </w:rPr>
              <w:t>&lt;h2&gt;</w:t>
            </w:r>
            <w:r w:rsidR="00A83AF9">
              <w:rPr>
                <w:b/>
              </w:rPr>
              <w:t xml:space="preserve"> </w:t>
            </w:r>
            <w:r w:rsidR="002B0490">
              <w:rPr>
                <w:b/>
              </w:rPr>
              <w:t>Latschenkiefer Beinspray</w:t>
            </w:r>
            <w:r>
              <w:rPr>
                <w:b/>
              </w:rPr>
              <w:t xml:space="preserve"> von Allpharm Premium &lt;/h2&gt;</w:t>
            </w:r>
            <w:r>
              <w:rPr>
                <w:b/>
              </w:rPr>
              <w:br/>
            </w:r>
            <w:r w:rsidR="00A83AF9">
              <w:t xml:space="preserve"> </w:t>
            </w:r>
            <w:r w:rsidR="002B0490" w:rsidRPr="002B0490">
              <w:t>Das Latschenkiefer Beinspray belebt Ihre Beine und Muskulatur mit vitalisierendem Latschenkiefernöl und tonisierendem Rosskastanienextrakt.</w:t>
            </w:r>
          </w:p>
          <w:p w14:paraId="66E1313C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14:paraId="682AB6C4" w14:textId="77777777"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49B27397" w14:textId="77777777" w:rsidR="009C23DB" w:rsidRDefault="009C23DB" w:rsidP="009C23DB">
            <w:pPr>
              <w:pStyle w:val="KeinLeerraum"/>
            </w:pPr>
          </w:p>
          <w:p w14:paraId="5E094165" w14:textId="77777777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241E9BDB" w14:textId="77777777"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A83AF9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14:paraId="454DE412" w14:textId="77777777" w:rsidR="002B0490" w:rsidRDefault="002B0490" w:rsidP="00440F23">
            <w:pPr>
              <w:rPr>
                <w:b/>
              </w:rPr>
            </w:pPr>
          </w:p>
          <w:p w14:paraId="58335344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440E318B" w14:textId="77777777" w:rsidR="00896F23" w:rsidRPr="00896F23" w:rsidRDefault="00A83AF9" w:rsidP="00896F23">
            <w:r>
              <w:t xml:space="preserve">Inhalt = </w:t>
            </w:r>
            <w:r w:rsidR="00ED7863">
              <w:t>1</w:t>
            </w:r>
            <w:r w:rsidR="002B0490">
              <w:t>0</w:t>
            </w:r>
            <w:r w:rsidR="00ED7863">
              <w:t>0</w:t>
            </w:r>
            <w:r>
              <w:t xml:space="preserve"> ml</w:t>
            </w:r>
          </w:p>
          <w:p w14:paraId="6F8F732A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A83AF9" w:rsidRPr="00A83AF9">
              <w:rPr>
                <w:b/>
              </w:rPr>
              <w:t>Inhaltsstoffe</w:t>
            </w:r>
            <w:r w:rsidRPr="00A83AF9">
              <w:rPr>
                <w:b/>
              </w:rPr>
              <w:t xml:space="preserve"> &lt;/h6</w:t>
            </w:r>
            <w:r>
              <w:rPr>
                <w:b/>
              </w:rPr>
              <w:t>&gt;</w:t>
            </w:r>
          </w:p>
          <w:p w14:paraId="6D421202" w14:textId="33F41925" w:rsidR="002B0490" w:rsidRPr="00921932" w:rsidRDefault="00921932" w:rsidP="002B0490">
            <w:pPr>
              <w:rPr>
                <w:lang w:val="en-US"/>
              </w:rPr>
            </w:pPr>
            <w:r w:rsidRPr="00921932">
              <w:rPr>
                <w:lang w:val="en-US"/>
              </w:rPr>
              <w:t>Aqua, Isopropyl Alcohol, Pinus Pumilio Leaf Extract, Camphor, Menthol, Glycerin, Ci 19140, Ci 42090, Limonene, Linalool, Sodium Sulfate, Sodium Chloride.</w:t>
            </w:r>
          </w:p>
          <w:p w14:paraId="1AB9CB64" w14:textId="7777777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A83AF9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14:paraId="64BC8E1F" w14:textId="77777777" w:rsidR="002B0490" w:rsidRPr="002B0490" w:rsidRDefault="002B0490" w:rsidP="002B0490">
            <w:r w:rsidRPr="002B0490">
              <w:t>Gleichmäßig auf Füße und Beine aufsprühen, um die angenehm kühlende Wirkung zu genießen. Hautverträglichkeit dermatologisch bestätigt.</w:t>
            </w:r>
          </w:p>
          <w:p w14:paraId="30A53073" w14:textId="77777777" w:rsidR="002B0490" w:rsidRPr="002B0490" w:rsidRDefault="002B0490" w:rsidP="002B0490">
            <w:r w:rsidRPr="002B0490">
              <w:t>Flasche vor Kindern sicher aufbewahren. Nur äußerlich anwenden und nicht in die Augen bringen.</w:t>
            </w:r>
          </w:p>
          <w:p w14:paraId="4C4088EA" w14:textId="77777777" w:rsidR="009C23DB" w:rsidRPr="009C23DB" w:rsidRDefault="009C23DB" w:rsidP="009C23DB">
            <w:pPr>
              <w:pStyle w:val="KeinLeerraum"/>
            </w:pPr>
          </w:p>
        </w:tc>
      </w:tr>
      <w:tr w:rsidR="009C23DB" w:rsidRPr="00A71A10" w14:paraId="562B109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F4F1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4D28FAED" w14:textId="77777777" w:rsidR="006678D0" w:rsidRDefault="006678D0" w:rsidP="000B663A">
      <w:pPr>
        <w:pStyle w:val="KeinLeerraum"/>
      </w:pPr>
    </w:p>
    <w:p w14:paraId="382F302A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2B0490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21932"/>
    <w:rsid w:val="009335FF"/>
    <w:rsid w:val="009A24DE"/>
    <w:rsid w:val="009C23DB"/>
    <w:rsid w:val="00A83AF9"/>
    <w:rsid w:val="00A85D46"/>
    <w:rsid w:val="00C2795A"/>
    <w:rsid w:val="00C54B46"/>
    <w:rsid w:val="00CE59CF"/>
    <w:rsid w:val="00CF625B"/>
    <w:rsid w:val="00D26DC6"/>
    <w:rsid w:val="00DC31CE"/>
    <w:rsid w:val="00DF0D38"/>
    <w:rsid w:val="00ED7863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9DFD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3A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3A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44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6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86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5</cp:revision>
  <cp:lastPrinted>2018-09-10T12:29:00Z</cp:lastPrinted>
  <dcterms:created xsi:type="dcterms:W3CDTF">2018-11-23T15:35:00Z</dcterms:created>
  <dcterms:modified xsi:type="dcterms:W3CDTF">2021-07-20T14:53:00Z</dcterms:modified>
</cp:coreProperties>
</file>