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244900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244900" w:rsidRPr="00244900">
              <w:rPr>
                <w:b/>
                <w:bCs/>
              </w:rPr>
              <w:t>10233202</w:t>
            </w:r>
          </w:p>
          <w:p w:rsidR="009C23DB" w:rsidRDefault="009C23DB" w:rsidP="00244900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244900" w:rsidRPr="00244900" w:rsidRDefault="009C23DB" w:rsidP="00244900">
            <w:pPr>
              <w:rPr>
                <w:b/>
              </w:rPr>
            </w:pPr>
            <w:r w:rsidRPr="00FB2599">
              <w:rPr>
                <w:b/>
              </w:rPr>
              <w:t xml:space="preserve">- </w:t>
            </w:r>
            <w:r w:rsidR="00244900" w:rsidRPr="00244900">
              <w:rPr>
                <w:b/>
              </w:rPr>
              <w:t xml:space="preserve">Die </w:t>
            </w:r>
            <w:proofErr w:type="spellStart"/>
            <w:r w:rsidR="00244900" w:rsidRPr="00244900">
              <w:rPr>
                <w:b/>
              </w:rPr>
              <w:t>Chia</w:t>
            </w:r>
            <w:proofErr w:type="spellEnd"/>
            <w:r w:rsidR="00244900" w:rsidRPr="00244900">
              <w:rPr>
                <w:b/>
              </w:rPr>
              <w:t xml:space="preserve"> Bio-Samen von Raab Vitalfood enthalten Protein und sind reich an Ballaststoffen, Calcium, Magnesium, Phosphor, Vitamin B1, Vitamin B3 und Vitamin E.</w:t>
            </w:r>
          </w:p>
          <w:p w:rsidR="00244900" w:rsidRPr="00244900" w:rsidRDefault="009C23DB" w:rsidP="00244900">
            <w:r>
              <w:rPr>
                <w:b/>
              </w:rPr>
              <w:t>&lt;h2&gt;</w:t>
            </w:r>
            <w:r w:rsidR="00896F23">
              <w:rPr>
                <w:b/>
              </w:rPr>
              <w:t xml:space="preserve"> </w:t>
            </w:r>
            <w:r w:rsidR="00244900">
              <w:rPr>
                <w:b/>
              </w:rPr>
              <w:t xml:space="preserve">Bio </w:t>
            </w:r>
            <w:proofErr w:type="spellStart"/>
            <w:r w:rsidR="00244900">
              <w:rPr>
                <w:b/>
              </w:rPr>
              <w:t>Chia</w:t>
            </w:r>
            <w:proofErr w:type="spellEnd"/>
            <w:r w:rsidR="00244900">
              <w:rPr>
                <w:b/>
              </w:rPr>
              <w:t xml:space="preserve"> Samen</w:t>
            </w:r>
            <w:r w:rsidR="00FB2599">
              <w:rPr>
                <w:b/>
              </w:rPr>
              <w:t xml:space="preserve"> von Raab Vitalfood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proofErr w:type="spellStart"/>
            <w:r w:rsidR="00244900" w:rsidRPr="00244900">
              <w:t>Chia</w:t>
            </w:r>
            <w:proofErr w:type="spellEnd"/>
            <w:r w:rsidR="00244900" w:rsidRPr="00244900">
              <w:t xml:space="preserve"> sind die Samen der </w:t>
            </w:r>
            <w:proofErr w:type="spellStart"/>
            <w:r w:rsidR="00244900" w:rsidRPr="00244900">
              <w:rPr>
                <w:i/>
                <w:iCs/>
              </w:rPr>
              <w:t>Salvia</w:t>
            </w:r>
            <w:proofErr w:type="spellEnd"/>
            <w:r w:rsidR="00244900" w:rsidRPr="00244900">
              <w:rPr>
                <w:i/>
                <w:iCs/>
              </w:rPr>
              <w:t xml:space="preserve"> </w:t>
            </w:r>
            <w:proofErr w:type="spellStart"/>
            <w:r w:rsidR="00244900" w:rsidRPr="00244900">
              <w:rPr>
                <w:i/>
                <w:iCs/>
              </w:rPr>
              <w:t>hispanica</w:t>
            </w:r>
            <w:proofErr w:type="spellEnd"/>
            <w:r w:rsidR="00244900" w:rsidRPr="00244900">
              <w:t xml:space="preserve">, einer südamerikanischen Pflanze aus der Gattung des Salbeis. In der Sprache der Mayas bedeutete </w:t>
            </w:r>
            <w:proofErr w:type="spellStart"/>
            <w:r w:rsidR="00244900" w:rsidRPr="00244900">
              <w:t>Chia</w:t>
            </w:r>
            <w:proofErr w:type="spellEnd"/>
            <w:r w:rsidR="00244900" w:rsidRPr="00244900">
              <w:t xml:space="preserve"> Stärke oder Kraft. Die Samen enthalten Protein und sind reich an:</w:t>
            </w:r>
            <w:r w:rsidR="00244900">
              <w:t xml:space="preserve"> </w:t>
            </w:r>
            <w:r w:rsidR="00244900" w:rsidRPr="00244900">
              <w:t>Ballaststoffen</w:t>
            </w:r>
            <w:r w:rsidR="00244900">
              <w:t xml:space="preserve">, </w:t>
            </w:r>
            <w:r w:rsidR="00244900" w:rsidRPr="00244900">
              <w:t>Calcium</w:t>
            </w:r>
            <w:r w:rsidR="00244900">
              <w:t xml:space="preserve">, </w:t>
            </w:r>
            <w:r w:rsidR="00244900" w:rsidRPr="00244900">
              <w:t>Magnesium</w:t>
            </w:r>
            <w:r w:rsidR="00244900">
              <w:t xml:space="preserve">, </w:t>
            </w:r>
            <w:r w:rsidR="00244900" w:rsidRPr="00244900">
              <w:t>Phosphor</w:t>
            </w:r>
            <w:r w:rsidR="00244900">
              <w:t xml:space="preserve">, </w:t>
            </w:r>
            <w:r w:rsidR="00244900" w:rsidRPr="00244900">
              <w:t>Niacin (Vitamin B3)</w:t>
            </w:r>
            <w:r w:rsidR="00244900">
              <w:t xml:space="preserve">, </w:t>
            </w:r>
            <w:proofErr w:type="spellStart"/>
            <w:r w:rsidR="00244900" w:rsidRPr="00244900">
              <w:t>Thiamin</w:t>
            </w:r>
            <w:proofErr w:type="spellEnd"/>
            <w:r w:rsidR="00244900" w:rsidRPr="00244900">
              <w:t xml:space="preserve"> (Vitamin B1) und</w:t>
            </w:r>
            <w:r w:rsidR="00244900">
              <w:t xml:space="preserve"> </w:t>
            </w:r>
            <w:r w:rsidR="00244900" w:rsidRPr="00244900">
              <w:t>Vitamin E</w:t>
            </w:r>
            <w:r w:rsidR="00244900">
              <w:t>.</w:t>
            </w:r>
          </w:p>
          <w:p w:rsidR="00FB2599" w:rsidRDefault="00FB2599" w:rsidP="00244900">
            <w:pPr>
              <w:rPr>
                <w:b/>
              </w:rPr>
            </w:pPr>
            <w:r>
              <w:rPr>
                <w:b/>
              </w:rPr>
              <w:t>&lt;h3&gt;</w:t>
            </w:r>
            <w:r w:rsidRPr="009C23DB">
              <w:t xml:space="preserve"> </w:t>
            </w:r>
            <w:r>
              <w:rPr>
                <w:b/>
              </w:rPr>
              <w:t>Raab Vitalfood – Nahrungsergänzung in Bioqualität seit 1989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&lt;/h3&gt;</w:t>
            </w:r>
          </w:p>
          <w:p w:rsidR="00FB2599" w:rsidRPr="00043A10" w:rsidRDefault="00FB2599" w:rsidP="00244900">
            <w:pPr>
              <w:pStyle w:val="KeinLeerraum"/>
              <w:spacing w:line="276" w:lineRule="auto"/>
            </w:pPr>
            <w:r w:rsidRPr="008707D0">
              <w:t>Im bayerischen Rohrbach an der Ilm entwickelt, produziert und vertreibt Raab Vitalfood pflanzliche Lebensmittel und Proteine sowie Superfoods und Nahrungsergänzungen in bester Bio Qualität – und das seit 28 Jahren. 2017 wurde das Sortiment um eine pflanzliche Sportlerserie erweitert. Diese ergänzt die bestehende Auswahl an pflanzlichen Proteinen und begleitet Hobby- und Leistungssportler gleic</w:t>
            </w:r>
            <w:bookmarkStart w:id="0" w:name="_GoBack"/>
            <w:bookmarkEnd w:id="0"/>
            <w:r w:rsidRPr="008707D0">
              <w:t>hermaßen durch den Trainingsprozess.</w:t>
            </w:r>
          </w:p>
          <w:p w:rsidR="009C23DB" w:rsidRDefault="009C23DB" w:rsidP="00244900">
            <w:pPr>
              <w:pStyle w:val="KeinLeerraum"/>
              <w:spacing w:line="276" w:lineRule="auto"/>
            </w:pPr>
          </w:p>
          <w:p w:rsidR="00440F23" w:rsidRDefault="009C23DB" w:rsidP="00244900">
            <w:r>
              <w:rPr>
                <w:b/>
              </w:rPr>
              <w:t>&lt;h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</w:t>
            </w:r>
            <w:r w:rsidR="00FB2599">
              <w:rPr>
                <w:b/>
              </w:rPr>
              <w:t>4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rPr>
                <w:bCs/>
              </w:rPr>
              <w:t xml:space="preserve">&lt;li&gt; </w:t>
            </w:r>
            <w:r w:rsidR="00244900" w:rsidRPr="00244900">
              <w:rPr>
                <w:bCs/>
              </w:rPr>
              <w:t>Hergestellt in Deutschland</w:t>
            </w:r>
            <w:r w:rsidR="00244900">
              <w:rPr>
                <w:bCs/>
              </w:rPr>
              <w:br/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BF4108" w:rsidRPr="00BF4108">
              <w:t>Für Vegetarier und Veganer geeignet</w:t>
            </w:r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BF4108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BF4108" w:rsidRPr="00BF4108">
              <w:t xml:space="preserve">Gluten- und </w:t>
            </w:r>
            <w:proofErr w:type="spellStart"/>
            <w:r w:rsidR="00BF4108" w:rsidRPr="00BF4108">
              <w:t>laktosefre</w:t>
            </w:r>
            <w:r w:rsidR="00244900">
              <w:t>i</w:t>
            </w:r>
            <w:proofErr w:type="spellEnd"/>
            <w:r w:rsidR="00244900">
              <w:br/>
            </w:r>
            <w:r w:rsidR="00244900">
              <w:rPr>
                <w:rFonts w:eastAsia="Times New Roman"/>
                <w:color w:val="000000"/>
              </w:rPr>
              <w:t>&lt;l</w:t>
            </w:r>
            <w:r w:rsidR="00244900">
              <w:rPr>
                <w:rFonts w:eastAsia="Times New Roman"/>
                <w:color w:val="000000"/>
                <w:lang w:eastAsia="de-DE"/>
              </w:rPr>
              <w:t xml:space="preserve">i&gt; </w:t>
            </w:r>
            <w:r w:rsidR="00244900" w:rsidRPr="00244900">
              <w:t>Bio-Kennzeichnung: DE-ÖKO-001 Südamerika-Landwirtschaft</w:t>
            </w:r>
            <w:r w:rsidR="00244900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244900">
              <w:rPr>
                <w:rFonts w:eastAsia="Times New Roman"/>
                <w:color w:val="000000"/>
                <w:lang w:eastAsia="de-DE"/>
              </w:rPr>
              <w:br/>
            </w:r>
            <w:r w:rsidR="00244900">
              <w:t>Farbe und Geschmack können variieren, da es sich um ein Naturprodukt handelt, das jahreszeitlichen Schwankungen unterliegt. Kühl, trocken und gut verschlossen lagern. Füllhöhe technisch bedingt.</w:t>
            </w:r>
            <w:r w:rsidR="00244900">
              <w:br/>
            </w:r>
            <w:r w:rsidR="00244900">
              <w:t>Raab Vitalfood verwendet nur beste Rohstoffe und kontrolliert sämtliche Produkte auf Rückstände und den ausgelobten Nährstoffgehalt.</w:t>
            </w:r>
          </w:p>
          <w:p w:rsidR="00244900" w:rsidRPr="00244900" w:rsidRDefault="00440F23" w:rsidP="00244900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5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t>Inhalt = 200 g</w:t>
            </w:r>
          </w:p>
          <w:p w:rsidR="00244900" w:rsidRPr="00244900" w:rsidRDefault="00440F23" w:rsidP="00244900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>
              <w:rPr>
                <w:b/>
              </w:rPr>
              <w:t>Zutaten &lt;/h</w:t>
            </w:r>
            <w:r w:rsidR="00FB2599">
              <w:rPr>
                <w:b/>
              </w:rPr>
              <w:t>6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t xml:space="preserve">100 % </w:t>
            </w:r>
            <w:proofErr w:type="spellStart"/>
            <w:r w:rsidR="00244900" w:rsidRPr="00244900">
              <w:t>Chia</w:t>
            </w:r>
            <w:proofErr w:type="spellEnd"/>
            <w:r w:rsidR="00244900" w:rsidRPr="00244900">
              <w:t xml:space="preserve"> Samen (aus kontrolliert biologischem Anbau)</w:t>
            </w:r>
            <w:r w:rsidR="00244900">
              <w:t>.</w:t>
            </w:r>
          </w:p>
          <w:p w:rsidR="00244900" w:rsidRPr="00244900" w:rsidRDefault="00440F23" w:rsidP="00244900">
            <w:pPr>
              <w:rPr>
                <w:b/>
              </w:rPr>
            </w:pPr>
            <w:r>
              <w:rPr>
                <w:b/>
              </w:rPr>
              <w:t>&lt;h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Verzehrempfehlung</w:t>
            </w:r>
            <w:r>
              <w:rPr>
                <w:b/>
              </w:rPr>
              <w:t xml:space="preserve"> &lt;/h</w:t>
            </w:r>
            <w:r w:rsidR="00FB2599">
              <w:rPr>
                <w:b/>
              </w:rPr>
              <w:t>7</w:t>
            </w:r>
            <w:r>
              <w:rPr>
                <w:b/>
              </w:rPr>
              <w:t>&gt;</w:t>
            </w:r>
            <w:r w:rsidR="00244900">
              <w:rPr>
                <w:b/>
              </w:rPr>
              <w:br/>
            </w:r>
            <w:r w:rsidR="00244900" w:rsidRPr="00244900">
              <w:rPr>
                <w:bCs/>
              </w:rPr>
              <w:t xml:space="preserve">Weichen Sie </w:t>
            </w:r>
            <w:proofErr w:type="spellStart"/>
            <w:r w:rsidR="00244900" w:rsidRPr="00244900">
              <w:rPr>
                <w:bCs/>
              </w:rPr>
              <w:t>Chia</w:t>
            </w:r>
            <w:proofErr w:type="spellEnd"/>
            <w:r w:rsidR="00244900" w:rsidRPr="00244900">
              <w:rPr>
                <w:bCs/>
              </w:rPr>
              <w:t xml:space="preserve"> Samen in Flüssigkeit (z.B. Wasser, Saft, Pflanzenmilch) für ca. 3 Minuten auf und nehmen Sie das Getränk ein. </w:t>
            </w:r>
            <w:proofErr w:type="spellStart"/>
            <w:r w:rsidR="00244900" w:rsidRPr="00244900">
              <w:rPr>
                <w:bCs/>
              </w:rPr>
              <w:t>Chia</w:t>
            </w:r>
            <w:proofErr w:type="spellEnd"/>
            <w:r w:rsidR="00244900" w:rsidRPr="00244900">
              <w:rPr>
                <w:bCs/>
              </w:rPr>
              <w:t xml:space="preserve"> Samen können auch direkt in Speisen und Getränke, wie Müsli, Joghurt oder </w:t>
            </w:r>
            <w:proofErr w:type="spellStart"/>
            <w:r w:rsidR="00244900" w:rsidRPr="00244900">
              <w:rPr>
                <w:bCs/>
              </w:rPr>
              <w:t>Smoothies</w:t>
            </w:r>
            <w:proofErr w:type="spellEnd"/>
            <w:r w:rsidR="00244900" w:rsidRPr="00244900">
              <w:rPr>
                <w:bCs/>
              </w:rPr>
              <w:t xml:space="preserve"> gegeben werden.</w:t>
            </w:r>
            <w:r w:rsidR="00244900" w:rsidRPr="00244900">
              <w:rPr>
                <w:bCs/>
              </w:rPr>
              <w:t xml:space="preserve"> </w:t>
            </w:r>
            <w:r w:rsidR="00244900" w:rsidRPr="00244900">
              <w:rPr>
                <w:bCs/>
              </w:rPr>
              <w:t xml:space="preserve">Die tägliche Aufnahme von 15 g </w:t>
            </w:r>
            <w:proofErr w:type="spellStart"/>
            <w:r w:rsidR="00244900" w:rsidRPr="00244900">
              <w:rPr>
                <w:bCs/>
              </w:rPr>
              <w:t>Chia</w:t>
            </w:r>
            <w:proofErr w:type="spellEnd"/>
            <w:r w:rsidR="00244900" w:rsidRPr="00244900">
              <w:rPr>
                <w:bCs/>
              </w:rPr>
              <w:t xml:space="preserve"> Samen soll nicht überschritten werden.</w:t>
            </w:r>
          </w:p>
          <w:p w:rsidR="00244900" w:rsidRDefault="00244900" w:rsidP="00244900">
            <w:pPr>
              <w:rPr>
                <w:b/>
              </w:rPr>
            </w:pPr>
          </w:p>
          <w:p w:rsidR="00244900" w:rsidRDefault="00244900" w:rsidP="00244900">
            <w:pPr>
              <w:rPr>
                <w:b/>
              </w:rPr>
            </w:pPr>
          </w:p>
          <w:p w:rsidR="000318D7" w:rsidRPr="00B631B5" w:rsidRDefault="000318D7" w:rsidP="00244900">
            <w:pPr>
              <w:rPr>
                <w:b/>
              </w:rPr>
            </w:pPr>
            <w:r>
              <w:rPr>
                <w:b/>
              </w:rPr>
              <w:lastRenderedPageBreak/>
              <w:t>&lt;h8&gt;</w:t>
            </w:r>
            <w:r w:rsidRPr="009C23DB">
              <w:t xml:space="preserve"> </w:t>
            </w:r>
            <w:r>
              <w:rPr>
                <w:b/>
              </w:rPr>
              <w:t>Nährwerte &lt;/h8&gt;</w:t>
            </w:r>
          </w:p>
          <w:tbl>
            <w:tblPr>
              <w:tblW w:w="0" w:type="auto"/>
              <w:tblBorders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tblBorders>
              <w:shd w:val="clear" w:color="auto" w:fill="F7F7F7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6"/>
              <w:gridCol w:w="1866"/>
            </w:tblGrid>
            <w:tr w:rsidR="00244900" w:rsidRPr="00244900" w:rsidTr="00244900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44900">
                    <w:rPr>
                      <w:b/>
                      <w:bCs/>
                    </w:rPr>
                    <w:t>Nährwerte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  <w:rPr>
                      <w:b/>
                      <w:bCs/>
                    </w:rPr>
                  </w:pPr>
                  <w:r w:rsidRPr="00244900">
                    <w:rPr>
                      <w:b/>
                      <w:bCs/>
                    </w:rPr>
                    <w:t>pro 100 g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Energie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1869 kJ / 453 kcal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Fett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32 g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- davon 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3,5 g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- davon mehrfach ungesättigte 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26 g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Kohlenhydrate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5,2 g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- davon Zucker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0,5 g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Ballaststoffe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30 g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Eiweiß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21 g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Salz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0,03 g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proofErr w:type="spellStart"/>
                  <w:r w:rsidRPr="00244900">
                    <w:t>Thiamin</w:t>
                  </w:r>
                  <w:proofErr w:type="spellEnd"/>
                  <w:r w:rsidRPr="00244900">
                    <w:t xml:space="preserve"> (B1)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3,5 mg (317 %)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Niacin (B3)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3,7 mg (23 %)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Calcium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620 mg (78 %)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Magnesium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350 mg (93 %)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lastRenderedPageBreak/>
                    <w:t>Phosphor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830 mg (119 %)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Omega-6-Fettsäuren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6,4 g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Omega-3-Fettsäuren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19 g</w:t>
                  </w:r>
                </w:p>
              </w:tc>
            </w:tr>
            <w:tr w:rsidR="00244900" w:rsidRPr="00244900" w:rsidTr="00244900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  <w:r w:rsidRPr="00244900">
                    <w:t>NRV: Prozent der Nährstoffbezugswerte</w:t>
                  </w:r>
                </w:p>
              </w:tc>
              <w:tc>
                <w:tcPr>
                  <w:tcW w:w="0" w:type="auto"/>
                  <w:shd w:val="clear" w:color="auto" w:fill="EEEEEE"/>
                  <w:tcMar>
                    <w:top w:w="206" w:type="dxa"/>
                    <w:left w:w="141" w:type="dxa"/>
                    <w:bottom w:w="206" w:type="dxa"/>
                    <w:right w:w="141" w:type="dxa"/>
                  </w:tcMar>
                  <w:vAlign w:val="center"/>
                  <w:hideMark/>
                </w:tcPr>
                <w:p w:rsidR="00244900" w:rsidRPr="00244900" w:rsidRDefault="00244900" w:rsidP="00244900">
                  <w:pPr>
                    <w:framePr w:hSpace="141" w:wrap="around" w:vAnchor="text" w:hAnchor="margin" w:y="-767"/>
                  </w:pPr>
                </w:p>
              </w:tc>
            </w:tr>
          </w:tbl>
          <w:p w:rsidR="000318D7" w:rsidRDefault="000318D7" w:rsidP="00244900"/>
          <w:p w:rsidR="009C23DB" w:rsidRPr="009C23DB" w:rsidRDefault="009C23DB" w:rsidP="00244900">
            <w:pPr>
              <w:pStyle w:val="StandardWeb"/>
              <w:rPr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244900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0E7C"/>
    <w:rsid w:val="00712593"/>
    <w:rsid w:val="00734A4C"/>
    <w:rsid w:val="00896F23"/>
    <w:rsid w:val="009335FF"/>
    <w:rsid w:val="009A24DE"/>
    <w:rsid w:val="009C23DB"/>
    <w:rsid w:val="00A85D46"/>
    <w:rsid w:val="00BF4108"/>
    <w:rsid w:val="00C2795A"/>
    <w:rsid w:val="00C54B46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3486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2019-08-16T11:02:00Z</dcterms:created>
  <dcterms:modified xsi:type="dcterms:W3CDTF">2019-08-16T11:02:00Z</dcterms:modified>
</cp:coreProperties>
</file>