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708E6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E708E6" w:rsidRPr="00E708E6">
              <w:rPr>
                <w:b/>
                <w:bCs/>
              </w:rPr>
              <w:t>076 212 02</w:t>
            </w:r>
            <w:bookmarkStart w:id="0" w:name="_GoBack"/>
            <w:bookmarkEnd w:id="0"/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E708E6" w:rsidP="00E708E6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- </w:t>
            </w:r>
            <w:r w:rsidRPr="00E708E6">
              <w:rPr>
                <w:b/>
              </w:rPr>
              <w:t xml:space="preserve">Weizen enthält nur wenig Fett. Der </w:t>
            </w:r>
            <w:proofErr w:type="spellStart"/>
            <w:r w:rsidRPr="00E708E6">
              <w:rPr>
                <w:b/>
              </w:rPr>
              <w:t>Ölgehalt</w:t>
            </w:r>
            <w:proofErr w:type="spellEnd"/>
            <w:r w:rsidRPr="00E708E6">
              <w:rPr>
                <w:b/>
              </w:rPr>
              <w:t xml:space="preserve"> der Weizenkeime liegt zwischen 8 und 12 %. Das Öl besteht zu über 60 % aus mehrfach ungesättigten Fettsäuren, davon zu ca. 88 % aus der Omega-6-Fettsäure Linolsäure. Weizenkeimöl hat einen Anteil von ca. 200 mg Vitamin E pro 100 g und ist damit das Öl mit dem höchsten Gesamt-Gehalt an diesem Vitamin.</w:t>
            </w:r>
          </w:p>
          <w:p w:rsidR="00E708E6" w:rsidRPr="00E708E6" w:rsidRDefault="00E708E6" w:rsidP="00E708E6">
            <w:pPr>
              <w:pStyle w:val="KeinLeerraum"/>
              <w:rPr>
                <w:b/>
              </w:rPr>
            </w:pPr>
          </w:p>
          <w:p w:rsidR="00E708E6" w:rsidRPr="00E708E6" w:rsidRDefault="009C23DB" w:rsidP="00E708E6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E708E6">
              <w:rPr>
                <w:b/>
              </w:rPr>
              <w:t xml:space="preserve">Weizenkeimöl Kapseln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E708E6" w:rsidRPr="00E708E6">
              <w:t>Die synthetische Vitamin E-Herstellung ist längst möglich. Diese Produkte enthalten aber meist nur bestimmte Varianten und entfalten nicht das gesamte Wirkungsspektrum des natürlichen Vitamin E.</w:t>
            </w:r>
          </w:p>
          <w:p w:rsidR="009C23DB" w:rsidRDefault="00E708E6" w:rsidP="00E708E6">
            <w:pPr>
              <w:spacing w:line="240" w:lineRule="auto"/>
            </w:pPr>
            <w:r w:rsidRPr="00E708E6">
              <w:t>Natürliches Vitamin E hat eine um 50 % höhere biologische Wirksamkeit als künstliches Vitamin E. Vitamin E ist wichtig für den Schutz unserer Zellen vor oxidativem Stress. Oxidativer Stress bedeutet, dass in bestimmten Situationen zellschädigende Substanzen im Stoffwechsel entstehen können.</w:t>
            </w:r>
          </w:p>
          <w:p w:rsidR="00E708E6" w:rsidRDefault="009C23DB" w:rsidP="00E708E6">
            <w:pPr>
              <w:rPr>
                <w:b/>
              </w:rPr>
            </w:pPr>
            <w:r>
              <w:rPr>
                <w:b/>
              </w:rPr>
              <w:t>&lt;h</w:t>
            </w:r>
            <w:r w:rsidR="00E708E6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E708E6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E708E6" w:rsidRDefault="00E708E6" w:rsidP="00E708E6">
            <w:pPr>
              <w:spacing w:line="240" w:lineRule="auto"/>
            </w:pPr>
            <w:r w:rsidRPr="00E708E6">
              <w:t>Die angegebene empfohlene Verzehrmenge darf nicht überschritten werden. Nahrungsergänzungsmittel sind nicht als Ersatz für eine ausgewogene und abwechslungsreiche Ernährung zu sehen. Außerhalb der Reichweite von kleinen Kindern lagern</w:t>
            </w:r>
            <w:r>
              <w:t>,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E708E6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E708E6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896F23" w:rsidRPr="00896F23" w:rsidRDefault="00E708E6" w:rsidP="00896F23">
            <w:r>
              <w:t>Inhalt = 2</w:t>
            </w:r>
            <w:r w:rsidR="00896F23" w:rsidRPr="00896F23">
              <w:t xml:space="preserve">00 Kapseln 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E708E6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E708E6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E708E6" w:rsidRPr="00E708E6" w:rsidRDefault="00E708E6" w:rsidP="00E708E6">
            <w:r w:rsidRPr="00E708E6">
              <w:t xml:space="preserve">Weizenkeimöl (66%), Gelatine, </w:t>
            </w:r>
            <w:proofErr w:type="spellStart"/>
            <w:r w:rsidRPr="00E708E6">
              <w:t>Glycerol</w:t>
            </w:r>
            <w:proofErr w:type="spellEnd"/>
            <w:r w:rsidRPr="00E708E6">
              <w:t>, Wasser.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E708E6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E708E6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:rsidR="00E708E6" w:rsidRPr="00E708E6" w:rsidRDefault="00E708E6" w:rsidP="00E708E6">
            <w:r w:rsidRPr="00E708E6">
              <w:t>1-2 Kapseln täglich unzerkaut nach den Mahlzeiten einnehmen.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E708E6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1 Kapsel enthält &lt;/h</w:t>
            </w:r>
            <w:r w:rsidR="00E708E6"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p w:rsidR="00E708E6" w:rsidRDefault="00E708E6" w:rsidP="00E708E6">
            <w:r w:rsidRPr="00E708E6">
              <w:t>278 mg Weizenkeimöl (0,25 % Vitamin E).</w:t>
            </w:r>
          </w:p>
          <w:p w:rsidR="00440F23" w:rsidRPr="00E708E6" w:rsidRDefault="00440F23" w:rsidP="00E708E6">
            <w:r>
              <w:rPr>
                <w:b/>
              </w:rPr>
              <w:t>&lt;h</w:t>
            </w:r>
            <w:r w:rsidR="00E708E6">
              <w:rPr>
                <w:b/>
              </w:rPr>
              <w:t>8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Tagesverzehrmenge (</w:t>
            </w:r>
            <w:r w:rsidR="00896F23">
              <w:rPr>
                <w:b/>
              </w:rPr>
              <w:t>4</w:t>
            </w:r>
            <w:r w:rsidRPr="00440F23">
              <w:rPr>
                <w:b/>
              </w:rPr>
              <w:t xml:space="preserve"> Kapseln) enthält</w:t>
            </w:r>
            <w:r>
              <w:rPr>
                <w:b/>
              </w:rPr>
              <w:t xml:space="preserve"> &lt;/h</w:t>
            </w:r>
            <w:r w:rsidR="00E708E6">
              <w:rPr>
                <w:b/>
              </w:rPr>
              <w:t>8</w:t>
            </w:r>
            <w:r>
              <w:rPr>
                <w:b/>
              </w:rPr>
              <w:t>&gt;</w:t>
            </w:r>
          </w:p>
          <w:tbl>
            <w:tblPr>
              <w:tblW w:w="8789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6"/>
              <w:gridCol w:w="2346"/>
              <w:gridCol w:w="2424"/>
              <w:gridCol w:w="2133"/>
            </w:tblGrid>
            <w:tr w:rsidR="00E708E6" w:rsidRPr="00E708E6" w:rsidTr="00E708E6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E708E6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E708E6">
                    <w:rPr>
                      <w:b/>
                      <w:bCs/>
                    </w:rPr>
                    <w:t>pro 100 ml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E708E6">
                    <w:rPr>
                      <w:b/>
                      <w:bCs/>
                    </w:rPr>
                    <w:t>pro 1 Kapsel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E708E6">
                    <w:rPr>
                      <w:b/>
                      <w:bCs/>
                    </w:rPr>
                    <w:t>pro 2 Kapseln *</w:t>
                  </w:r>
                </w:p>
              </w:tc>
            </w:tr>
            <w:tr w:rsidR="00E708E6" w:rsidRPr="00E708E6" w:rsidTr="00E708E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Energiewert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3.046 kJ / 728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12,79 kJ / 3,06 kcal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25,6 kJ / 6,12 kcal</w:t>
                  </w:r>
                </w:p>
              </w:tc>
            </w:tr>
            <w:tr w:rsidR="00E708E6" w:rsidRPr="00E708E6" w:rsidTr="00E708E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BE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0,63 BE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0,003 BE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0,005 BE</w:t>
                  </w:r>
                </w:p>
              </w:tc>
            </w:tr>
            <w:tr w:rsidR="00E708E6" w:rsidRPr="00E708E6" w:rsidTr="00E708E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20,7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80,9 mg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161,8 mg</w:t>
                  </w:r>
                </w:p>
              </w:tc>
            </w:tr>
            <w:tr w:rsidR="00E708E6" w:rsidRPr="00E708E6" w:rsidTr="00E708E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7,6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29,5 mg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59 mg</w:t>
                  </w:r>
                </w:p>
              </w:tc>
            </w:tr>
            <w:tr w:rsidR="00E708E6" w:rsidRPr="00E708E6" w:rsidTr="00E708E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68,9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269,0 mg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538 g</w:t>
                  </w:r>
                </w:p>
              </w:tc>
            </w:tr>
            <w:tr w:rsidR="00E708E6" w:rsidRPr="00E708E6" w:rsidTr="00E708E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lastRenderedPageBreak/>
                    <w:t>Vitamin 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0,2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0,7 mg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1,4 mg</w:t>
                  </w:r>
                </w:p>
              </w:tc>
            </w:tr>
            <w:tr w:rsidR="00E708E6" w:rsidRPr="00E708E6" w:rsidTr="007E50D4">
              <w:tc>
                <w:tcPr>
                  <w:tcW w:w="8789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08E6" w:rsidRPr="00E708E6" w:rsidRDefault="00E708E6" w:rsidP="00E708E6">
                  <w:pPr>
                    <w:framePr w:hSpace="141" w:wrap="around" w:vAnchor="text" w:hAnchor="margin" w:y="-767"/>
                  </w:pPr>
                  <w:r w:rsidRPr="00E708E6">
                    <w:t>*</w:t>
                  </w:r>
                  <w:r>
                    <w:t xml:space="preserve"> </w:t>
                  </w:r>
                  <w:r w:rsidRPr="00E708E6">
                    <w:t>2 Kapseln decken den empfohlenen Tagesbedarf an Vitamin E zu 18</w:t>
                  </w:r>
                  <w:r>
                    <w:t xml:space="preserve"> </w:t>
                  </w:r>
                  <w:r w:rsidRPr="00E708E6">
                    <w:t>% It. NKV</w:t>
                  </w:r>
                </w:p>
              </w:tc>
            </w:tr>
          </w:tbl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708E6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781C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784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76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2018-12-07T14:51:00Z</dcterms:created>
  <dcterms:modified xsi:type="dcterms:W3CDTF">2018-12-07T14:51:00Z</dcterms:modified>
</cp:coreProperties>
</file>