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ED694C" w:rsidRPr="00ED694C" w:rsidRDefault="009C23DB" w:rsidP="00ED694C">
            <w:pPr>
              <w:rPr>
                <w:b/>
                <w:bCs/>
              </w:rPr>
            </w:pPr>
            <w:r>
              <w:rPr>
                <w:b/>
                <w:i/>
              </w:rPr>
              <w:t>PZN:</w:t>
            </w:r>
            <w:r>
              <w:rPr>
                <w:b/>
                <w:i/>
              </w:rPr>
              <w:br/>
            </w:r>
            <w:r w:rsidR="00ED694C" w:rsidRPr="00ED694C">
              <w:rPr>
                <w:b/>
                <w:bCs/>
              </w:rPr>
              <w:t>11280793</w:t>
            </w:r>
          </w:p>
          <w:p w:rsidR="009C23DB" w:rsidRDefault="009C23DB" w:rsidP="00BE71C9">
            <w:pPr>
              <w:rPr>
                <w:b/>
                <w:i/>
              </w:rPr>
            </w:pPr>
            <w:r>
              <w:rPr>
                <w:b/>
                <w:i/>
              </w:rPr>
              <w:t>USP’s:</w:t>
            </w:r>
          </w:p>
          <w:p w:rsidR="00ED694C" w:rsidRPr="00ED694C" w:rsidRDefault="009C23DB" w:rsidP="00ED694C">
            <w:pPr>
              <w:rPr>
                <w:b/>
              </w:rPr>
            </w:pPr>
            <w:r w:rsidRPr="002932B6">
              <w:rPr>
                <w:b/>
              </w:rPr>
              <w:t xml:space="preserve">- </w:t>
            </w:r>
            <w:r w:rsidR="00ED694C" w:rsidRPr="00ED694C">
              <w:rPr>
                <w:b/>
              </w:rPr>
              <w:t>Ein wunderbar klassischer Vanillegeschmack – süß und cremig zugleich. Der SlimFast-Fertigdrink Vanille ist eine gebrauchsfertige Trinkmahlzeit für eine gewichtskontrollierende Ernährung angerührt.</w:t>
            </w:r>
            <w:bookmarkStart w:id="0" w:name="_GoBack"/>
            <w:bookmarkEnd w:id="0"/>
          </w:p>
          <w:p w:rsidR="00D7563E" w:rsidRPr="00D7563E" w:rsidRDefault="009C23DB" w:rsidP="00D7563E">
            <w:r>
              <w:rPr>
                <w:b/>
              </w:rPr>
              <w:t>&lt;h2&gt;</w:t>
            </w:r>
            <w:r w:rsidR="00D7563E">
              <w:rPr>
                <w:b/>
              </w:rPr>
              <w:t xml:space="preserve"> </w:t>
            </w:r>
            <w:r w:rsidR="00D7563E" w:rsidRPr="00D7563E">
              <w:rPr>
                <w:b/>
                <w:bCs/>
              </w:rPr>
              <w:t xml:space="preserve">SlimFast Fertigdrink </w:t>
            </w:r>
            <w:r w:rsidR="00ED694C">
              <w:rPr>
                <w:b/>
                <w:bCs/>
              </w:rPr>
              <w:t>Vanille</w:t>
            </w:r>
            <w:r w:rsidR="00BE71C9">
              <w:rPr>
                <w:b/>
                <w:bCs/>
              </w:rPr>
              <w:t xml:space="preserve"> </w:t>
            </w:r>
            <w:r>
              <w:rPr>
                <w:b/>
              </w:rPr>
              <w:t xml:space="preserve">von </w:t>
            </w:r>
            <w:r w:rsidR="00BE71C9">
              <w:rPr>
                <w:b/>
              </w:rPr>
              <w:t xml:space="preserve">SlimFast </w:t>
            </w:r>
            <w:r>
              <w:rPr>
                <w:b/>
              </w:rPr>
              <w:t>&lt;/h2&gt;</w:t>
            </w:r>
            <w:r>
              <w:rPr>
                <w:b/>
              </w:rPr>
              <w:br/>
            </w:r>
            <w:r w:rsidR="00D7563E" w:rsidRPr="00D7563E">
              <w:t>Sämtliche SlimFast Milchshakes versorgen den Körper mit einem Drittel der empfohlenen Tagesdosis der wichtigsten Vitamine und Mineralstoffe, als Teil des SlimFast-Plans.</w:t>
            </w:r>
          </w:p>
          <w:p w:rsidR="009C23DB" w:rsidRDefault="009C23DB" w:rsidP="00BE71C9">
            <w:r>
              <w:rPr>
                <w:b/>
              </w:rPr>
              <w:t>&lt;h3&gt;</w:t>
            </w:r>
            <w:r w:rsidRPr="009C23DB">
              <w:t xml:space="preserve"> </w:t>
            </w:r>
            <w:r w:rsidR="00BE71C9">
              <w:rPr>
                <w:b/>
              </w:rPr>
              <w:t xml:space="preserve">SlimFast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„SlimFast“ vorschlug, war die Marke geboren.</w:t>
            </w:r>
          </w:p>
          <w:p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7563E" w:rsidRPr="00D7563E">
              <w:rPr>
                <w:rFonts w:ascii="Asap" w:eastAsia="Times New Roman" w:hAnsi="Asap"/>
                <w:color w:val="999999"/>
                <w:sz w:val="21"/>
                <w:szCs w:val="21"/>
                <w:shd w:val="clear" w:color="auto" w:fill="F7F7F7"/>
                <w:lang w:eastAsia="de-DE"/>
              </w:rPr>
              <w:t xml:space="preserve"> </w:t>
            </w:r>
            <w:r w:rsidR="00D7563E" w:rsidRPr="00D7563E">
              <w:t>Jugendliche, Schwangere, Frauen in der Stillzeit sowie Personen, die regelmäßig Medikamente einnehmen müssen, oder Personen, die mehr als 20 % ihres Gewichts verlieren möchten, sollten ihren Diätplan vorab mit einem Arzt oder Diätassistenten besprechen. SlimFast-Mahlzeiten dienen nicht als alleinige Nahrungsquelle – sie sind täglich durch eine ausgewogene, nährstoffreiche Mahlzeit und gesunde Snacks zu ergänzen.</w:t>
            </w:r>
          </w:p>
          <w:p w:rsidR="00BE71C9" w:rsidRPr="00BE71C9" w:rsidRDefault="00440F23" w:rsidP="00BE71C9">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rsidR="00ED694C" w:rsidRPr="00ED694C" w:rsidRDefault="00440F23" w:rsidP="00ED694C">
            <w:r>
              <w:rPr>
                <w:b/>
              </w:rPr>
              <w:t>&lt;h6&gt;</w:t>
            </w:r>
            <w:r w:rsidRPr="009C23DB">
              <w:t xml:space="preserve"> </w:t>
            </w:r>
            <w:r>
              <w:rPr>
                <w:b/>
              </w:rPr>
              <w:t>Zutaten &lt;/h6&gt;</w:t>
            </w:r>
            <w:r w:rsidR="00BE71C9">
              <w:rPr>
                <w:b/>
              </w:rPr>
              <w:br/>
            </w:r>
            <w:r w:rsidR="00ED694C" w:rsidRPr="00ED694C">
              <w:rPr>
                <w:b/>
                <w:bCs/>
              </w:rPr>
              <w:t>Magermilch</w:t>
            </w:r>
            <w:r w:rsidR="00ED694C" w:rsidRPr="00ED694C">
              <w:t> (78%), Wasser, </w:t>
            </w:r>
            <w:r w:rsidR="00ED694C" w:rsidRPr="00ED694C">
              <w:rPr>
                <w:b/>
                <w:bCs/>
              </w:rPr>
              <w:t>Milcheiweiß</w:t>
            </w:r>
            <w:r w:rsidR="00ED694C" w:rsidRPr="00ED694C">
              <w:t>, Meiskeimöl, Zucker, Verdickungsmittel (Gummi arabicum), Stabilisatoren (mikrokristalline Cellulose, Cellulose Gel, NatriumCarboxymethylcellulose, Cellulosegummi, Dikaliumphosphat, Carrageen) Emulgatoren (Mono- und Diglyceride von Speisefettsäuren), Aromen (enthalten Lactose), Vitamine und Mineralstoffe¹, Antioxidationsmittel (Natriumascorbat, Alpha-Tocopherol), Süßstoffe (Sucralose, Acesulfam-K).</w:t>
            </w:r>
            <w:r w:rsidR="00ED694C" w:rsidRPr="00ED694C">
              <w:br/>
              <w:t>Allergiestoffe: Beachten Sie bitte die </w:t>
            </w:r>
            <w:r w:rsidR="00ED694C" w:rsidRPr="00ED694C">
              <w:rPr>
                <w:b/>
                <w:bCs/>
              </w:rPr>
              <w:t>fett </w:t>
            </w:r>
            <w:r w:rsidR="00ED694C" w:rsidRPr="00ED694C">
              <w:t>gedruckten Zutaten.</w:t>
            </w:r>
          </w:p>
          <w:p w:rsidR="00ED694C" w:rsidRPr="00ED694C" w:rsidRDefault="00ED694C" w:rsidP="00ED694C">
            <w:r w:rsidRPr="00ED694C">
              <w:t>¹Vitamine und Mineralstoffe: Magnesiumoxid, Vitamin C, Zinkoxid, Eisendiphosphat, Vitamin E, Niacin, Vitamin E, Niacin, Natriumselenit, Biotin, Kupfergluconat, Mangansulfat, Vitamin A (enthält Sojabohnen) Vitamin B6, Thiamin, Vitamin D, Pantothensäure, Folsäure, Riboflavin.</w:t>
            </w:r>
          </w:p>
          <w:p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funktioniert’s? Wir haben den SlimFast-Plan so einfach wie 3.2.1 gemacht: </w:t>
            </w:r>
            <w:r w:rsidR="00BE71C9">
              <w:br/>
              <w:t>Wählen Sie 3 Sacks pro Tag (z.B. Obst oder Gemüse), genießen Sie 2 SlimFast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01"/>
              <w:gridCol w:w="1604"/>
              <w:gridCol w:w="1942"/>
            </w:tblGrid>
            <w:tr w:rsidR="00ED694C" w:rsidRPr="00ED694C" w:rsidTr="00ED694C">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rPr>
                      <w:b/>
                      <w:bCs/>
                    </w:rPr>
                  </w:pPr>
                  <w:r w:rsidRPr="00ED694C">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rPr>
                      <w:b/>
                      <w:bCs/>
                    </w:rPr>
                  </w:pPr>
                  <w:r w:rsidRPr="00ED694C">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rPr>
                      <w:b/>
                      <w:bCs/>
                    </w:rPr>
                  </w:pPr>
                  <w:r w:rsidRPr="00ED694C">
                    <w:rPr>
                      <w:b/>
                      <w:bCs/>
                    </w:rPr>
                    <w:t>pro 325 ml Portion</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266 Kj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865 Kj / 206 Kcal</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4,3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14,1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6,6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21,6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18,3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1,7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5,4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0,4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1,3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2,3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7,4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0,14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0,44 g</w:t>
                  </w:r>
                </w:p>
              </w:tc>
            </w:tr>
            <w:tr w:rsidR="00ED694C" w:rsidRPr="00ED694C" w:rsidTr="00ED694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r w:rsidRPr="00ED694C">
                    <w:t>*Enthält natürlich in der Milch vorkommenden Milchzucker</w:t>
                  </w:r>
                </w:p>
              </w:tc>
              <w:tc>
                <w:tcPr>
                  <w:tcW w:w="0" w:type="auto"/>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rsidR="00ED694C" w:rsidRPr="00ED694C" w:rsidRDefault="00ED694C" w:rsidP="00ED694C">
                  <w:pPr>
                    <w:framePr w:hSpace="141" w:wrap="around" w:vAnchor="text" w:hAnchor="margin" w:y="-767"/>
                  </w:pPr>
                </w:p>
              </w:tc>
            </w:tr>
          </w:tbl>
          <w:p w:rsidR="009C23DB" w:rsidRPr="009C23DB" w:rsidRDefault="009C23DB" w:rsidP="00BE71C9"/>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BE71C9">
            <w:pPr>
              <w:spacing w:after="0"/>
              <w:rPr>
                <w:rFonts w:eastAsia="Times New Roman"/>
                <w:b/>
                <w:color w:val="000000"/>
                <w:lang w:eastAsia="de-DE"/>
              </w:rPr>
            </w:pPr>
          </w:p>
        </w:tc>
      </w:tr>
    </w:tbl>
    <w:p w:rsidR="00151D42" w:rsidRPr="000B663A" w:rsidRDefault="00151D42" w:rsidP="009335FF">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24499"/>
    <w:rsid w:val="00B74F50"/>
    <w:rsid w:val="00BE71C9"/>
    <w:rsid w:val="00C2795A"/>
    <w:rsid w:val="00C54B46"/>
    <w:rsid w:val="00CE59CF"/>
    <w:rsid w:val="00CF625B"/>
    <w:rsid w:val="00D26DC6"/>
    <w:rsid w:val="00D7563E"/>
    <w:rsid w:val="00DC31CE"/>
    <w:rsid w:val="00DF0D38"/>
    <w:rsid w:val="00ED694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8FF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8456552">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63976664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512296">
      <w:bodyDiv w:val="1"/>
      <w:marLeft w:val="0"/>
      <w:marRight w:val="0"/>
      <w:marTop w:val="0"/>
      <w:marBottom w:val="0"/>
      <w:divBdr>
        <w:top w:val="none" w:sz="0" w:space="0" w:color="auto"/>
        <w:left w:val="none" w:sz="0" w:space="0" w:color="auto"/>
        <w:bottom w:val="none" w:sz="0" w:space="0" w:color="auto"/>
        <w:right w:val="none" w:sz="0" w:space="0" w:color="auto"/>
      </w:divBdr>
    </w:div>
    <w:div w:id="984697276">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7418804">
      <w:bodyDiv w:val="1"/>
      <w:marLeft w:val="0"/>
      <w:marRight w:val="0"/>
      <w:marTop w:val="0"/>
      <w:marBottom w:val="0"/>
      <w:divBdr>
        <w:top w:val="none" w:sz="0" w:space="0" w:color="auto"/>
        <w:left w:val="none" w:sz="0" w:space="0" w:color="auto"/>
        <w:bottom w:val="none" w:sz="0" w:space="0" w:color="auto"/>
        <w:right w:val="none" w:sz="0" w:space="0" w:color="auto"/>
      </w:divBdr>
    </w:div>
    <w:div w:id="126414375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56379408">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48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2019-09-02T13:31:00Z</dcterms:created>
  <dcterms:modified xsi:type="dcterms:W3CDTF">2019-09-02T13:31:00Z</dcterms:modified>
</cp:coreProperties>
</file>