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58051F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28120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E146088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61493" w14:textId="77777777" w:rsidR="009C23DB" w:rsidRPr="00FC2D92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D36A01">
              <w:rPr>
                <w:b/>
                <w:bCs/>
              </w:rPr>
              <w:t xml:space="preserve">068 </w:t>
            </w:r>
            <w:r w:rsidR="00CA1565">
              <w:rPr>
                <w:b/>
                <w:bCs/>
              </w:rPr>
              <w:t>698 74</w:t>
            </w:r>
          </w:p>
          <w:p w14:paraId="3DE0380C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06B590FC" w14:textId="77777777" w:rsidR="00EF23E7" w:rsidRDefault="00EF23E7" w:rsidP="00EF23E7">
            <w:pPr>
              <w:pStyle w:val="KeinLeerraum"/>
              <w:rPr>
                <w:b/>
              </w:rPr>
            </w:pPr>
            <w:r>
              <w:rPr>
                <w:b/>
              </w:rPr>
              <w:t>Tief durchatmen. Mit dem m</w:t>
            </w:r>
            <w:r w:rsidRPr="00D36A01">
              <w:rPr>
                <w:b/>
              </w:rPr>
              <w:t>edizinische</w:t>
            </w:r>
            <w:r>
              <w:rPr>
                <w:b/>
              </w:rPr>
              <w:t>n</w:t>
            </w:r>
            <w:r w:rsidRPr="00D36A01">
              <w:rPr>
                <w:b/>
              </w:rPr>
              <w:t xml:space="preserve"> Sauerstoff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Gox</w:t>
            </w:r>
            <w:proofErr w:type="spellEnd"/>
            <w:r>
              <w:rPr>
                <w:b/>
              </w:rPr>
              <w:t xml:space="preserve"> unterstützen Sie Ihren Körper bei Kopfschmerzen, Stress, Erschöpfung und Konzentrationsschwäche. </w:t>
            </w:r>
            <w:r w:rsidRPr="00ED3E40">
              <w:rPr>
                <w:b/>
                <w:bCs/>
              </w:rPr>
              <w:t xml:space="preserve">Die </w:t>
            </w:r>
            <w:r>
              <w:rPr>
                <w:b/>
                <w:bCs/>
              </w:rPr>
              <w:t>praktische Dose ist besonders leicht und kompakt – perfekt für</w:t>
            </w:r>
            <w:r>
              <w:rPr>
                <w:b/>
                <w:bCs/>
                <w:color w:val="000000" w:themeColor="text1"/>
              </w:rPr>
              <w:t xml:space="preserve"> den schnellen Einsatz unterwegs, im Büro, auf Reisen oder auch Zuhause.</w:t>
            </w:r>
            <w:r w:rsidRPr="00D36A01">
              <w:rPr>
                <w:b/>
              </w:rPr>
              <w:t xml:space="preserve"> </w:t>
            </w:r>
            <w:r w:rsidRPr="00191661">
              <w:rPr>
                <w:b/>
                <w:bCs/>
              </w:rPr>
              <w:t>Durch die u</w:t>
            </w:r>
            <w:r>
              <w:rPr>
                <w:b/>
                <w:bCs/>
              </w:rPr>
              <w:t>nmittelbare</w:t>
            </w:r>
            <w:r w:rsidRPr="00191661">
              <w:rPr>
                <w:b/>
                <w:bCs/>
              </w:rPr>
              <w:t xml:space="preserve"> Steigerung</w:t>
            </w:r>
            <w:r w:rsidRPr="00191661">
              <w:rPr>
                <w:b/>
              </w:rPr>
              <w:t xml:space="preserve"> des Sauerstoffgehaltes im Blut </w:t>
            </w:r>
            <w:r>
              <w:rPr>
                <w:b/>
              </w:rPr>
              <w:t>kann medizinischer Sauerstoff auch im Sport</w:t>
            </w:r>
            <w:r w:rsidRPr="00D36A01">
              <w:rPr>
                <w:b/>
              </w:rPr>
              <w:t xml:space="preserve"> </w:t>
            </w:r>
            <w:r>
              <w:rPr>
                <w:b/>
              </w:rPr>
              <w:t xml:space="preserve">zu einer Leistungssteigerung und mehr </w:t>
            </w:r>
            <w:r w:rsidRPr="00191661">
              <w:rPr>
                <w:b/>
              </w:rPr>
              <w:t>Vitalität</w:t>
            </w:r>
            <w:r>
              <w:rPr>
                <w:b/>
              </w:rPr>
              <w:t xml:space="preserve"> führen</w:t>
            </w:r>
            <w:r w:rsidRPr="0019166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  <w:p w14:paraId="049C631D" w14:textId="77777777" w:rsidR="00FC2D92" w:rsidRDefault="00FC2D92" w:rsidP="00FC2D92">
            <w:pPr>
              <w:pStyle w:val="KeinLeerraum"/>
              <w:rPr>
                <w:b/>
              </w:rPr>
            </w:pPr>
          </w:p>
          <w:p w14:paraId="7AA49539" w14:textId="0A771AAD" w:rsidR="00FC2D92" w:rsidRPr="00FC2D92" w:rsidRDefault="009C23DB" w:rsidP="00FC2D92">
            <w:pPr>
              <w:pStyle w:val="KeinLeerraum"/>
              <w:rPr>
                <w:b/>
              </w:rPr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D36A01">
              <w:rPr>
                <w:b/>
              </w:rPr>
              <w:t>Sauerstoff Inhalationsdose 6x</w:t>
            </w:r>
            <w:r w:rsidR="00CA1565">
              <w:rPr>
                <w:b/>
              </w:rPr>
              <w:t>4</w:t>
            </w:r>
            <w:r w:rsidR="00D36A01">
              <w:rPr>
                <w:b/>
              </w:rPr>
              <w:t xml:space="preserve"> L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EF23E7">
              <w:rPr>
                <w:bCs/>
              </w:rPr>
              <w:t>Schlecht belüftete Räume, Stress und lange Meetings mindern die Konzentration in unserem Berufsalltag. Die Folge sind k</w:t>
            </w:r>
            <w:r w:rsidR="00EF23E7" w:rsidRPr="0017689C">
              <w:rPr>
                <w:bCs/>
              </w:rPr>
              <w:t>örperlicher Abgespanntheit</w:t>
            </w:r>
            <w:r w:rsidR="00EF23E7">
              <w:rPr>
                <w:bCs/>
              </w:rPr>
              <w:t>, Müdigkeit</w:t>
            </w:r>
            <w:r w:rsidR="00EF23E7" w:rsidRPr="0017689C">
              <w:rPr>
                <w:bCs/>
              </w:rPr>
              <w:t xml:space="preserve"> und Konzentrationsstörungen</w:t>
            </w:r>
            <w:r w:rsidR="00EF23E7">
              <w:rPr>
                <w:bCs/>
              </w:rPr>
              <w:t>.</w:t>
            </w:r>
            <w:r w:rsidR="00EF23E7" w:rsidRPr="0017689C">
              <w:rPr>
                <w:bCs/>
              </w:rPr>
              <w:t xml:space="preserve"> </w:t>
            </w:r>
            <w:r w:rsidR="00EF23E7">
              <w:rPr>
                <w:bCs/>
              </w:rPr>
              <w:t xml:space="preserve">Ein paar Atemzüge aus der praktischen Sauerstoff-Dose von </w:t>
            </w:r>
            <w:proofErr w:type="spellStart"/>
            <w:r w:rsidR="00EF23E7">
              <w:rPr>
                <w:bCs/>
              </w:rPr>
              <w:t>Gox</w:t>
            </w:r>
            <w:proofErr w:type="spellEnd"/>
            <w:r w:rsidR="00EF23E7">
              <w:rPr>
                <w:bCs/>
              </w:rPr>
              <w:t xml:space="preserve"> erfrischen Ihren Körper und helfen ihm dabei, neue Kraft zu schöpfen. </w:t>
            </w:r>
            <w:r w:rsidR="00EF23E7">
              <w:rPr>
                <w:bCs/>
              </w:rPr>
              <w:br/>
            </w:r>
            <w:r w:rsidR="00EF23E7">
              <w:rPr>
                <w:bCs/>
              </w:rPr>
              <w:br/>
              <w:t>Schon lange set</w:t>
            </w:r>
            <w:r w:rsidR="00EF23E7" w:rsidRPr="00A272FF">
              <w:rPr>
                <w:bCs/>
              </w:rPr>
              <w:t xml:space="preserve">zen </w:t>
            </w:r>
            <w:r w:rsidR="00EF23E7">
              <w:rPr>
                <w:bCs/>
              </w:rPr>
              <w:t xml:space="preserve">Sportler </w:t>
            </w:r>
            <w:r w:rsidR="00EF23E7" w:rsidRPr="00A272FF">
              <w:rPr>
                <w:bCs/>
              </w:rPr>
              <w:t>auf den positiven Effekt einer Sauerstofftherapie oder einer intensiven Sauerstoffkur</w:t>
            </w:r>
            <w:r w:rsidR="00EF23E7">
              <w:rPr>
                <w:bCs/>
              </w:rPr>
              <w:t xml:space="preserve">. Durch die Inhalation von reinem Sauerstoff können Sie Ihre sportliche Leistung steigern. </w:t>
            </w:r>
            <w:r w:rsidR="00EF23E7" w:rsidRPr="00D36A01">
              <w:t>Mineral</w:t>
            </w:r>
            <w:r w:rsidR="00EF23E7">
              <w:t>ien</w:t>
            </w:r>
            <w:r w:rsidR="00EF23E7" w:rsidRPr="00D36A01">
              <w:t xml:space="preserve"> und Vitamine</w:t>
            </w:r>
            <w:r w:rsidR="00EF23E7">
              <w:t xml:space="preserve"> können vom Körper besser aufgenommen werden. </w:t>
            </w:r>
            <w:r w:rsidR="00EF23E7">
              <w:rPr>
                <w:bCs/>
              </w:rPr>
              <w:t xml:space="preserve">Zudem kann der </w:t>
            </w:r>
            <w:r w:rsidR="00EF23E7" w:rsidRPr="0017689C">
              <w:rPr>
                <w:bCs/>
              </w:rPr>
              <w:t>während und nach der sportlichen Aktivität zugeführte</w:t>
            </w:r>
            <w:r w:rsidR="00EF23E7">
              <w:rPr>
                <w:bCs/>
              </w:rPr>
              <w:t>,</w:t>
            </w:r>
            <w:r w:rsidR="00EF23E7" w:rsidRPr="0017689C">
              <w:rPr>
                <w:bCs/>
              </w:rPr>
              <w:t xml:space="preserve"> </w:t>
            </w:r>
            <w:r w:rsidR="00EF23E7">
              <w:rPr>
                <w:bCs/>
              </w:rPr>
              <w:t xml:space="preserve">zusätzliche </w:t>
            </w:r>
            <w:r w:rsidR="00EF23E7" w:rsidRPr="0017689C">
              <w:rPr>
                <w:bCs/>
              </w:rPr>
              <w:t xml:space="preserve">Sauerstoff </w:t>
            </w:r>
            <w:r w:rsidR="00EF23E7">
              <w:rPr>
                <w:bCs/>
              </w:rPr>
              <w:t xml:space="preserve">zu einer </w:t>
            </w:r>
            <w:r w:rsidR="00EF23E7" w:rsidRPr="0017689C">
              <w:rPr>
                <w:bCs/>
              </w:rPr>
              <w:t xml:space="preserve">schnelleren Regeneration </w:t>
            </w:r>
            <w:r w:rsidR="00EF23E7">
              <w:rPr>
                <w:bCs/>
              </w:rPr>
              <w:t xml:space="preserve">und einer besseren muskulären Erholung </w:t>
            </w:r>
            <w:r w:rsidR="00EF23E7" w:rsidRPr="0017689C">
              <w:rPr>
                <w:bCs/>
              </w:rPr>
              <w:t xml:space="preserve">führen. </w:t>
            </w:r>
            <w:r w:rsidR="00EF23E7">
              <w:rPr>
                <w:bCs/>
              </w:rPr>
              <w:br/>
            </w:r>
            <w:r w:rsidR="00EF23E7">
              <w:rPr>
                <w:bCs/>
              </w:rPr>
              <w:br/>
            </w:r>
            <w:r w:rsidR="00EF23E7" w:rsidRPr="0017689C">
              <w:rPr>
                <w:bCs/>
              </w:rPr>
              <w:t>Doch auch gegen Ermüdung in der Freizeit, zur Entspannung bei stressigen Reisen</w:t>
            </w:r>
            <w:r w:rsidR="00EF23E7">
              <w:rPr>
                <w:bCs/>
              </w:rPr>
              <w:t xml:space="preserve"> und langen Autofahrten</w:t>
            </w:r>
            <w:r w:rsidR="00EF23E7" w:rsidRPr="0017689C">
              <w:rPr>
                <w:bCs/>
              </w:rPr>
              <w:t xml:space="preserve"> oder </w:t>
            </w:r>
            <w:r w:rsidR="00EF23E7">
              <w:rPr>
                <w:bCs/>
              </w:rPr>
              <w:t xml:space="preserve">auch </w:t>
            </w:r>
            <w:r w:rsidR="00EF23E7" w:rsidRPr="0017689C">
              <w:rPr>
                <w:bCs/>
              </w:rPr>
              <w:t xml:space="preserve">bei allergischen Atembeschwerden kann der </w:t>
            </w:r>
            <w:r w:rsidR="00EF23E7">
              <w:rPr>
                <w:bCs/>
              </w:rPr>
              <w:t xml:space="preserve">medizinische </w:t>
            </w:r>
            <w:r w:rsidR="00EF23E7" w:rsidRPr="0017689C">
              <w:rPr>
                <w:bCs/>
              </w:rPr>
              <w:t>Sauerstoff zum Einsatz kommen.</w:t>
            </w:r>
            <w:r w:rsidR="00EF23E7">
              <w:rPr>
                <w:bCs/>
              </w:rPr>
              <w:t xml:space="preserve"> Der medizinische Sauerstoff kann bei Kater und Jetlag helfen und insgesamt die Lebensfreude steigern. </w:t>
            </w:r>
            <w:r w:rsidR="00EF23E7">
              <w:rPr>
                <w:bCs/>
              </w:rPr>
              <w:br/>
            </w:r>
            <w:r w:rsidR="00EF23E7">
              <w:rPr>
                <w:bCs/>
              </w:rPr>
              <w:br/>
            </w:r>
            <w:r w:rsidR="00EF23E7" w:rsidRPr="00313DBA">
              <w:rPr>
                <w:bCs/>
              </w:rPr>
              <w:t>Medizinischer Sauerstoff wirkt positiv auf den gesamten Organismus</w:t>
            </w:r>
            <w:r w:rsidR="00EF23E7">
              <w:rPr>
                <w:bCs/>
              </w:rPr>
              <w:t xml:space="preserve"> bis in unsere Zellen. Kopfschmerzen, Migräne, Schwindel und Atemnot können gelindert werden, gleichzeitig kann unser Immunsystem gestärkt und die Wundheilung gefördert werden.</w:t>
            </w:r>
            <w:r w:rsidR="00EF23E7">
              <w:rPr>
                <w:bCs/>
              </w:rPr>
              <w:br/>
            </w:r>
          </w:p>
          <w:p w14:paraId="5A095739" w14:textId="77777777" w:rsidR="00EF23E7" w:rsidRDefault="00EF23E7" w:rsidP="00EF23E7">
            <w:pPr>
              <w:rPr>
                <w:bCs/>
              </w:rPr>
            </w:pPr>
            <w:r>
              <w:rPr>
                <w:b/>
              </w:rPr>
              <w:t>&lt;h3&gt;</w:t>
            </w:r>
            <w:proofErr w:type="spellStart"/>
            <w:r>
              <w:rPr>
                <w:b/>
              </w:rPr>
              <w:t>Gox</w:t>
            </w:r>
            <w:proofErr w:type="spellEnd"/>
            <w:r w:rsidRPr="0017689C">
              <w:rPr>
                <w:b/>
              </w:rPr>
              <w:t xml:space="preserve"> – medizinischer Sauerstoff für die Gesundheit</w:t>
            </w:r>
            <w:r>
              <w:rPr>
                <w:b/>
              </w:rPr>
              <w:t xml:space="preserve"> &lt;/h3&gt;</w:t>
            </w:r>
            <w:r>
              <w:rPr>
                <w:b/>
              </w:rPr>
              <w:br/>
            </w:r>
            <w:r w:rsidRPr="0017689C">
              <w:rPr>
                <w:bCs/>
              </w:rPr>
              <w:t xml:space="preserve">Für </w:t>
            </w:r>
            <w:r>
              <w:rPr>
                <w:bCs/>
              </w:rPr>
              <w:t>alle,</w:t>
            </w:r>
            <w:r w:rsidRPr="0017689C">
              <w:rPr>
                <w:bCs/>
              </w:rPr>
              <w:t xml:space="preserve"> die ihre Gesundheit unterstützen und </w:t>
            </w:r>
            <w:r>
              <w:rPr>
                <w:bCs/>
              </w:rPr>
              <w:t>ihre</w:t>
            </w:r>
            <w:r w:rsidRPr="0017689C">
              <w:rPr>
                <w:bCs/>
              </w:rPr>
              <w:t xml:space="preserve"> Zellen mit mehr Sauerstoff versorgen möchten, bietet </w:t>
            </w:r>
            <w:proofErr w:type="spellStart"/>
            <w:r>
              <w:rPr>
                <w:bCs/>
              </w:rPr>
              <w:t>Gox</w:t>
            </w:r>
            <w:proofErr w:type="spellEnd"/>
            <w:r w:rsidRPr="0017689C">
              <w:rPr>
                <w:bCs/>
              </w:rPr>
              <w:t xml:space="preserve"> medizinischen Sauerstoff aus der Dose.</w:t>
            </w:r>
            <w:r>
              <w:rPr>
                <w:bCs/>
              </w:rPr>
              <w:t xml:space="preserve"> Das</w:t>
            </w:r>
            <w:r w:rsidRPr="0017689C">
              <w:rPr>
                <w:bCs/>
              </w:rPr>
              <w:t xml:space="preserve"> Unternehmen </w:t>
            </w:r>
            <w:r>
              <w:rPr>
                <w:bCs/>
              </w:rPr>
              <w:t xml:space="preserve">mit Sitz in Bayern legt dabei </w:t>
            </w:r>
            <w:r w:rsidRPr="0017689C">
              <w:rPr>
                <w:bCs/>
              </w:rPr>
              <w:t xml:space="preserve">besonderen Wert auf den </w:t>
            </w:r>
            <w:r>
              <w:rPr>
                <w:bCs/>
              </w:rPr>
              <w:t xml:space="preserve">hohen </w:t>
            </w:r>
            <w:r w:rsidRPr="0017689C">
              <w:rPr>
                <w:bCs/>
              </w:rPr>
              <w:t>Reinheitsgrad des Sauerstoffes und die leichte und flexible Verpackung.</w:t>
            </w:r>
            <w:r>
              <w:rPr>
                <w:bCs/>
              </w:rPr>
              <w:t xml:space="preserve"> </w:t>
            </w:r>
          </w:p>
          <w:p w14:paraId="336410EE" w14:textId="77777777" w:rsidR="00EF23E7" w:rsidRDefault="00EF23E7" w:rsidP="00EF23E7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14:paraId="20EA5188" w14:textId="77777777" w:rsidR="00EF23E7" w:rsidRDefault="00EF23E7" w:rsidP="00EF23E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>
              <w:t>Hergestellt</w:t>
            </w:r>
            <w:proofErr w:type="gramEnd"/>
            <w:r>
              <w:t xml:space="preserve"> in Deutschland</w:t>
            </w:r>
          </w:p>
          <w:p w14:paraId="5846846E" w14:textId="77777777" w:rsidR="00EF23E7" w:rsidRPr="00D36A01" w:rsidRDefault="00EF23E7" w:rsidP="00EF23E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D36A01">
              <w:t>99,5 % medizinischer Sauerstoff</w:t>
            </w:r>
          </w:p>
          <w:p w14:paraId="24534861" w14:textId="77777777" w:rsidR="00EF23E7" w:rsidRPr="00D36A01" w:rsidRDefault="00EF23E7" w:rsidP="00EF23E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D36A01">
              <w:t>geruchs- und geschmacksneutral</w:t>
            </w:r>
          </w:p>
          <w:p w14:paraId="2A0C719A" w14:textId="77777777" w:rsidR="00EF23E7" w:rsidRPr="00D36A01" w:rsidRDefault="00EF23E7" w:rsidP="00EF23E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D36A01">
              <w:t>keine Zusatz- oder Konservierungsstoffe</w:t>
            </w:r>
          </w:p>
          <w:p w14:paraId="3A6EFBE9" w14:textId="7CAE36C5" w:rsidR="00EF23E7" w:rsidRDefault="00EF23E7" w:rsidP="00EF23E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D36A01">
              <w:t xml:space="preserve">reicht für ca. </w:t>
            </w:r>
            <w:r>
              <w:t xml:space="preserve">6 </w:t>
            </w:r>
            <w:r w:rsidRPr="00EF23E7">
              <w:t xml:space="preserve">× </w:t>
            </w:r>
            <w:r w:rsidRPr="00D36A01">
              <w:t>40 Atemzüge</w:t>
            </w:r>
            <w:r>
              <w:br/>
            </w: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 xml:space="preserve">Dose mit ergonomischem </w:t>
            </w:r>
            <w:proofErr w:type="spellStart"/>
            <w:r>
              <w:t>Inhalieraufsatz</w:t>
            </w:r>
            <w:proofErr w:type="spellEnd"/>
            <w:r w:rsidR="00DA3C9B">
              <w:t xml:space="preserve"> </w:t>
            </w:r>
            <w:r w:rsidR="00DA3C9B" w:rsidRPr="00DA3C9B">
              <w:t>und Dosierhebel</w:t>
            </w:r>
          </w:p>
          <w:p w14:paraId="4EC2E0C0" w14:textId="77777777" w:rsidR="00EF23E7" w:rsidRPr="00FC2D92" w:rsidRDefault="00EF23E7" w:rsidP="00EF23E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>
              <w:t>einfache Bedienung: Sauerstoffaufnahme mit nur einer Hand</w:t>
            </w:r>
          </w:p>
          <w:p w14:paraId="25350E0D" w14:textId="77777777" w:rsidR="00EF23E7" w:rsidRPr="009C23DB" w:rsidRDefault="00EF23E7" w:rsidP="00EF23E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14:paraId="7F68DC90" w14:textId="77777777" w:rsidR="00EF23E7" w:rsidRPr="00D36A01" w:rsidRDefault="00EF23E7" w:rsidP="00EF23E7">
            <w:pPr>
              <w:pStyle w:val="KeinLeerraum"/>
            </w:pPr>
            <w:r w:rsidRPr="00D36A01">
              <w:t>Arzneimittel sorgfältig und für Kinder unzugänglich aufbewahren. Zu Risiken und Nebenwirkungen lesen Sie die Packungsbeilage und fragen Sie Ihren Arzt oder Apotheker.</w:t>
            </w:r>
          </w:p>
          <w:p w14:paraId="74E28A54" w14:textId="77777777" w:rsidR="00EF23E7" w:rsidRPr="00FC2D92" w:rsidRDefault="00EF23E7" w:rsidP="00EF23E7">
            <w:pPr>
              <w:pStyle w:val="KeinLeerraum"/>
            </w:pPr>
          </w:p>
          <w:p w14:paraId="31E1A8D6" w14:textId="77777777" w:rsidR="00EF23E7" w:rsidRDefault="00EF23E7" w:rsidP="00EF23E7">
            <w:pPr>
              <w:pStyle w:val="KeinLeerraum"/>
            </w:pPr>
          </w:p>
          <w:p w14:paraId="3916D802" w14:textId="77777777" w:rsidR="00EF23E7" w:rsidRDefault="00EF23E7" w:rsidP="00EF23E7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14:paraId="3C699C65" w14:textId="7FAB8BFF" w:rsidR="00EF23E7" w:rsidRPr="00FC2D92" w:rsidRDefault="00EF23E7" w:rsidP="00EF23E7">
            <w:r w:rsidRPr="00FC2D92">
              <w:lastRenderedPageBreak/>
              <w:t>Inhalt =</w:t>
            </w:r>
            <w:r w:rsidR="00DA3C9B">
              <w:t xml:space="preserve"> 6 </w:t>
            </w:r>
            <w:r w:rsidR="00DA3C9B" w:rsidRPr="00DA3C9B">
              <w:t>×</w:t>
            </w:r>
            <w:r w:rsidR="00DA3C9B">
              <w:t xml:space="preserve"> </w:t>
            </w:r>
            <w:r>
              <w:t>4 Liter</w:t>
            </w:r>
          </w:p>
          <w:p w14:paraId="3AA19619" w14:textId="77777777" w:rsidR="00EF23E7" w:rsidRDefault="00EF23E7" w:rsidP="00EF23E7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gramStart"/>
            <w:r>
              <w:rPr>
                <w:b/>
              </w:rPr>
              <w:t>Arzneilich</w:t>
            </w:r>
            <w:proofErr w:type="gramEnd"/>
            <w:r>
              <w:rPr>
                <w:b/>
              </w:rPr>
              <w:t xml:space="preserve"> wirksamer Bestandteil&lt;/h6&gt;</w:t>
            </w:r>
          </w:p>
          <w:p w14:paraId="64081AE4" w14:textId="77777777" w:rsidR="00EF23E7" w:rsidRPr="00FC2D92" w:rsidRDefault="00EF23E7" w:rsidP="00EF23E7">
            <w:pPr>
              <w:spacing w:line="240" w:lineRule="auto"/>
            </w:pPr>
            <w:r>
              <w:t>Sauerstoff</w:t>
            </w:r>
          </w:p>
          <w:p w14:paraId="25FC868E" w14:textId="77777777" w:rsidR="00EF23E7" w:rsidRDefault="00EF23E7" w:rsidP="00EF23E7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>
              <w:rPr>
                <w:b/>
              </w:rPr>
              <w:t>Anwendung &lt;/h7&gt;</w:t>
            </w:r>
          </w:p>
          <w:p w14:paraId="7314552C" w14:textId="0A5C4C09" w:rsidR="009C23DB" w:rsidRPr="009C23DB" w:rsidRDefault="00EF23E7" w:rsidP="00EF23E7">
            <w:pPr>
              <w:spacing w:line="240" w:lineRule="auto"/>
            </w:pPr>
            <w:r>
              <w:t>5</w:t>
            </w:r>
            <w:r w:rsidR="00DA3C9B">
              <w:t xml:space="preserve"> bis </w:t>
            </w:r>
            <w:r>
              <w:t>15 Atemzüge pro Anwendung</w:t>
            </w:r>
          </w:p>
        </w:tc>
      </w:tr>
      <w:tr w:rsidR="009C23DB" w:rsidRPr="00A71A10" w14:paraId="03B7CD5A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C842CF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D4DBA7B" w14:textId="77777777" w:rsidR="00151D42" w:rsidRPr="000B663A" w:rsidRDefault="00151D42" w:rsidP="009335FF">
      <w:pPr>
        <w:pStyle w:val="KeinLeerraum"/>
      </w:pPr>
    </w:p>
    <w:p w14:paraId="69F7D0C8" w14:textId="77777777" w:rsidR="006678D0" w:rsidRDefault="006678D0" w:rsidP="000B663A">
      <w:pPr>
        <w:pStyle w:val="KeinLeerraum"/>
      </w:pPr>
    </w:p>
    <w:p w14:paraId="63116929" w14:textId="77777777" w:rsidR="006678D0" w:rsidRDefault="006678D0" w:rsidP="000B663A">
      <w:pPr>
        <w:pStyle w:val="KeinLeerraum"/>
      </w:pPr>
    </w:p>
    <w:sectPr w:rsidR="00667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077F6"/>
    <w:multiLevelType w:val="multilevel"/>
    <w:tmpl w:val="F0B86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AF70CF"/>
    <w:rsid w:val="00C2795A"/>
    <w:rsid w:val="00C54B46"/>
    <w:rsid w:val="00CA1565"/>
    <w:rsid w:val="00CE59CF"/>
    <w:rsid w:val="00CF625B"/>
    <w:rsid w:val="00D26DC6"/>
    <w:rsid w:val="00D36A01"/>
    <w:rsid w:val="00DA3C9B"/>
    <w:rsid w:val="00DC31CE"/>
    <w:rsid w:val="00DF0D38"/>
    <w:rsid w:val="00E0679A"/>
    <w:rsid w:val="00EF23E7"/>
    <w:rsid w:val="00EF7B20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E75D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2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2D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7</cp:revision>
  <cp:lastPrinted>2018-09-10T12:29:00Z</cp:lastPrinted>
  <dcterms:created xsi:type="dcterms:W3CDTF">2018-12-07T08:25:00Z</dcterms:created>
  <dcterms:modified xsi:type="dcterms:W3CDTF">2021-03-08T08:50:00Z</dcterms:modified>
</cp:coreProperties>
</file>